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628" w:type="dxa"/>
        <w:tblLook w:val="04A0" w:firstRow="1" w:lastRow="0" w:firstColumn="1" w:lastColumn="0" w:noHBand="0" w:noVBand="1"/>
      </w:tblPr>
      <w:tblGrid>
        <w:gridCol w:w="4814"/>
        <w:gridCol w:w="4814"/>
      </w:tblGrid>
      <w:tr w:rsidR="00011F4A" w:rsidRPr="006A1842" w14:paraId="1E2EDBBE" w14:textId="77777777" w:rsidTr="00EA6D41">
        <w:tc>
          <w:tcPr>
            <w:tcW w:w="4814" w:type="dxa"/>
            <w:tcBorders>
              <w:top w:val="single" w:sz="4" w:space="0" w:color="FFFFFF" w:themeColor="background1"/>
              <w:left w:val="single" w:sz="4" w:space="0" w:color="FFFFFF" w:themeColor="background1"/>
              <w:bottom w:val="single" w:sz="4" w:space="0" w:color="FFFFFF" w:themeColor="background1"/>
            </w:tcBorders>
          </w:tcPr>
          <w:p w14:paraId="03FEAC28" w14:textId="77777777" w:rsidR="00011F4A" w:rsidRPr="0024609F" w:rsidRDefault="00011F4A" w:rsidP="00EA6D41">
            <w:pPr>
              <w:rPr>
                <w:rFonts w:ascii="Arial" w:hAnsi="Arial" w:cs="Arial"/>
                <w:b/>
                <w:bCs/>
                <w:color w:val="9B1768"/>
                <w:sz w:val="32"/>
                <w:szCs w:val="32"/>
                <w:lang w:val="de-CH"/>
              </w:rPr>
            </w:pPr>
            <w:r w:rsidRPr="0024609F">
              <w:rPr>
                <w:rFonts w:ascii="Arial" w:hAnsi="Arial" w:cs="Arial"/>
                <w:noProof/>
                <w:color w:val="9B1768"/>
                <w:sz w:val="32"/>
                <w:szCs w:val="32"/>
                <w:lang w:val="de-CH"/>
              </w:rPr>
              <w:drawing>
                <wp:anchor distT="0" distB="0" distL="114300" distR="114300" simplePos="0" relativeHeight="251659264" behindDoc="0" locked="0" layoutInCell="1" allowOverlap="1" wp14:anchorId="74971C71" wp14:editId="642AFEC7">
                  <wp:simplePos x="0" y="0"/>
                  <wp:positionH relativeFrom="margin">
                    <wp:posOffset>-152653</wp:posOffset>
                  </wp:positionH>
                  <wp:positionV relativeFrom="paragraph">
                    <wp:posOffset>-58864</wp:posOffset>
                  </wp:positionV>
                  <wp:extent cx="359410" cy="359410"/>
                  <wp:effectExtent l="0" t="0" r="2540" b="2540"/>
                  <wp:wrapNone/>
                  <wp:docPr id="30" name="Grafik 30" descr="Klemmbret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descr="Klemmbret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59410" cy="359410"/>
                          </a:xfrm>
                          <a:prstGeom prst="rect">
                            <a:avLst/>
                          </a:prstGeom>
                        </pic:spPr>
                      </pic:pic>
                    </a:graphicData>
                  </a:graphic>
                  <wp14:sizeRelH relativeFrom="page">
                    <wp14:pctWidth>0</wp14:pctWidth>
                  </wp14:sizeRelH>
                  <wp14:sizeRelV relativeFrom="page">
                    <wp14:pctHeight>0</wp14:pctHeight>
                  </wp14:sizeRelV>
                </wp:anchor>
              </w:drawing>
            </w:r>
            <w:r w:rsidRPr="000832F8">
              <w:rPr>
                <w:rFonts w:ascii="Arial" w:hAnsi="Arial" w:cs="Arial"/>
                <w:b/>
                <w:bCs/>
                <w:color w:val="9B1768"/>
                <w:sz w:val="24"/>
                <w:szCs w:val="24"/>
                <w:lang w:val="fr-CH"/>
              </w:rPr>
              <w:t xml:space="preserve">       </w:t>
            </w:r>
            <w:r w:rsidRPr="0024609F">
              <w:rPr>
                <w:rFonts w:ascii="Arial" w:hAnsi="Arial" w:cs="Arial"/>
                <w:b/>
                <w:bCs/>
                <w:color w:val="9B1768"/>
                <w:sz w:val="32"/>
                <w:szCs w:val="32"/>
                <w:lang w:val="de-CH"/>
              </w:rPr>
              <w:t xml:space="preserve">Mission </w:t>
            </w:r>
            <w:proofErr w:type="spellStart"/>
            <w:r w:rsidRPr="0024609F">
              <w:rPr>
                <w:rFonts w:ascii="Arial" w:hAnsi="Arial" w:cs="Arial"/>
                <w:b/>
                <w:bCs/>
                <w:color w:val="9B1768"/>
                <w:sz w:val="32"/>
                <w:szCs w:val="32"/>
                <w:lang w:val="de-CH"/>
              </w:rPr>
              <w:t>pratique</w:t>
            </w:r>
            <w:proofErr w:type="spellEnd"/>
            <w:r w:rsidRPr="0024609F">
              <w:rPr>
                <w:rFonts w:ascii="Arial" w:hAnsi="Arial" w:cs="Arial"/>
                <w:b/>
                <w:bCs/>
                <w:color w:val="9B1768"/>
                <w:sz w:val="32"/>
                <w:szCs w:val="32"/>
                <w:lang w:val="de-CH"/>
              </w:rPr>
              <w:t xml:space="preserve"> 2.1</w:t>
            </w:r>
          </w:p>
          <w:p w14:paraId="5C1F25EA" w14:textId="77777777" w:rsidR="00011F4A" w:rsidRPr="00893BF2" w:rsidRDefault="00011F4A" w:rsidP="00EA6D41">
            <w:pPr>
              <w:rPr>
                <w:rFonts w:ascii="Arial" w:hAnsi="Arial" w:cs="Arial"/>
                <w:b/>
                <w:bCs/>
                <w:color w:val="004F88"/>
                <w:sz w:val="24"/>
                <w:szCs w:val="24"/>
                <w:lang w:val="de-CH"/>
              </w:rPr>
            </w:pPr>
          </w:p>
        </w:tc>
        <w:tc>
          <w:tcPr>
            <w:tcW w:w="4814" w:type="dxa"/>
          </w:tcPr>
          <w:p w14:paraId="31FE625E" w14:textId="77777777" w:rsidR="00011F4A" w:rsidRPr="006A1842" w:rsidRDefault="00011F4A" w:rsidP="00EA6D41">
            <w:pPr>
              <w:rPr>
                <w:rFonts w:ascii="Arial" w:hAnsi="Arial" w:cs="Arial"/>
                <w:b/>
                <w:bCs/>
                <w:color w:val="000000" w:themeColor="text1"/>
                <w:sz w:val="20"/>
                <w:szCs w:val="20"/>
                <w:lang w:val="fr-CH"/>
              </w:rPr>
            </w:pPr>
            <w:r w:rsidRPr="006A1842">
              <w:rPr>
                <w:rFonts w:ascii="Arial" w:hAnsi="Arial" w:cs="Arial"/>
                <w:b/>
                <w:bCs/>
                <w:color w:val="000000" w:themeColor="text1"/>
                <w:sz w:val="20"/>
                <w:szCs w:val="20"/>
                <w:lang w:val="fr-CH"/>
              </w:rPr>
              <w:t>Nom de la personne en formation</w:t>
            </w:r>
          </w:p>
          <w:p w14:paraId="07107A42" w14:textId="77777777" w:rsidR="00011F4A" w:rsidRPr="006A1842" w:rsidRDefault="00011F4A" w:rsidP="00EA6D41">
            <w:pPr>
              <w:spacing w:before="120"/>
              <w:rPr>
                <w:rFonts w:ascii="Arial" w:hAnsi="Arial" w:cs="Arial"/>
                <w:color w:val="004F88"/>
                <w:sz w:val="20"/>
                <w:szCs w:val="20"/>
                <w:lang w:val="fr-CH"/>
              </w:rPr>
            </w:pPr>
            <w:permStart w:id="1295325800" w:edGrp="everyone"/>
            <w:r w:rsidRPr="007C2C44">
              <w:rPr>
                <w:rFonts w:ascii="Arial" w:hAnsi="Arial" w:cs="Arial"/>
                <w:color w:val="000000" w:themeColor="text1"/>
                <w:sz w:val="20"/>
                <w:szCs w:val="20"/>
                <w:lang w:val="fr-CH"/>
              </w:rPr>
              <w:t>…</w:t>
            </w:r>
            <w:permEnd w:id="1295325800"/>
          </w:p>
        </w:tc>
      </w:tr>
    </w:tbl>
    <w:p w14:paraId="06B0D07C" w14:textId="77777777" w:rsidR="00011F4A" w:rsidRPr="00B2248C" w:rsidRDefault="00011F4A" w:rsidP="00011F4A">
      <w:pPr>
        <w:spacing w:before="480" w:after="120"/>
        <w:rPr>
          <w:rFonts w:ascii="Arial" w:hAnsi="Arial" w:cs="Arial"/>
          <w:b/>
          <w:bCs/>
          <w:color w:val="9B1768"/>
          <w:sz w:val="28"/>
          <w:szCs w:val="28"/>
          <w:lang w:val="fr-CH"/>
        </w:rPr>
      </w:pPr>
      <w:r>
        <w:rPr>
          <w:rFonts w:ascii="Arial" w:hAnsi="Arial" w:cs="Arial"/>
          <w:b/>
          <w:bCs/>
          <w:color w:val="9B1768"/>
          <w:sz w:val="28"/>
          <w:szCs w:val="28"/>
          <w:lang w:val="fr-FR"/>
        </w:rPr>
        <w:br/>
      </w:r>
      <w:r>
        <w:rPr>
          <w:rFonts w:ascii="Arial" w:hAnsi="Arial" w:cs="Arial"/>
          <w:b/>
          <w:bCs/>
          <w:color w:val="9B1768"/>
          <w:sz w:val="28"/>
          <w:szCs w:val="28"/>
          <w:lang w:val="fr-FR"/>
        </w:rPr>
        <w:br/>
      </w:r>
      <w:r w:rsidRPr="00B2248C">
        <w:rPr>
          <w:rFonts w:ascii="Arial" w:hAnsi="Arial" w:cs="Arial"/>
          <w:b/>
          <w:bCs/>
          <w:color w:val="9B1768"/>
          <w:sz w:val="28"/>
          <w:szCs w:val="28"/>
          <w:lang w:val="fr-FR"/>
        </w:rPr>
        <w:t>Entretien des montures et des verres de lunettes</w:t>
      </w:r>
    </w:p>
    <w:tbl>
      <w:tblPr>
        <w:tblStyle w:val="Tabellenraster"/>
        <w:tblW w:w="9639" w:type="dxa"/>
        <w:tblBorders>
          <w:top w:val="single" w:sz="6" w:space="0" w:color="9B1768"/>
          <w:left w:val="single" w:sz="6" w:space="0" w:color="9B1768"/>
          <w:bottom w:val="single" w:sz="6" w:space="0" w:color="9B1768"/>
          <w:right w:val="single" w:sz="6" w:space="0" w:color="9B1768"/>
          <w:insideH w:val="none" w:sz="0" w:space="0" w:color="auto"/>
          <w:insideV w:val="none" w:sz="0" w:space="0" w:color="auto"/>
        </w:tblBorders>
        <w:tblLook w:val="04A0" w:firstRow="1" w:lastRow="0" w:firstColumn="1" w:lastColumn="0" w:noHBand="0" w:noVBand="1"/>
      </w:tblPr>
      <w:tblGrid>
        <w:gridCol w:w="9639"/>
      </w:tblGrid>
      <w:tr w:rsidR="00011F4A" w:rsidRPr="0067350A" w14:paraId="128915C3" w14:textId="77777777" w:rsidTr="00EA6D41">
        <w:trPr>
          <w:trHeight w:val="340"/>
        </w:trPr>
        <w:tc>
          <w:tcPr>
            <w:tcW w:w="9639" w:type="dxa"/>
            <w:tcBorders>
              <w:top w:val="single" w:sz="8" w:space="0" w:color="9B1768"/>
              <w:left w:val="single" w:sz="8" w:space="0" w:color="9B1768"/>
              <w:right w:val="single" w:sz="8" w:space="0" w:color="9B1768"/>
            </w:tcBorders>
            <w:shd w:val="clear" w:color="auto" w:fill="9B1768"/>
            <w:vAlign w:val="center"/>
          </w:tcPr>
          <w:p w14:paraId="483ACAF6" w14:textId="77777777" w:rsidR="00011F4A" w:rsidRPr="00AB3DB8" w:rsidRDefault="00011F4A" w:rsidP="00EA6D41">
            <w:pPr>
              <w:rPr>
                <w:rFonts w:ascii="Arial" w:eastAsia="Arial" w:hAnsi="Arial" w:cs="Arial"/>
                <w:bCs/>
                <w:color w:val="000000" w:themeColor="text1"/>
                <w:sz w:val="16"/>
                <w:szCs w:val="16"/>
                <w:lang w:val="fr-CH"/>
              </w:rPr>
            </w:pPr>
            <w:r>
              <w:rPr>
                <w:rFonts w:ascii="Arial" w:eastAsia="Arial" w:hAnsi="Arial" w:cs="Arial"/>
                <w:bCs/>
                <w:color w:val="FFFFFF" w:themeColor="background1"/>
                <w:sz w:val="16"/>
                <w:szCs w:val="16"/>
                <w:lang w:val="fr-CH"/>
              </w:rPr>
              <w:t xml:space="preserve">DCO </w:t>
            </w:r>
            <w:proofErr w:type="gramStart"/>
            <w:r>
              <w:rPr>
                <w:rFonts w:ascii="Arial" w:eastAsia="Arial" w:hAnsi="Arial" w:cs="Arial"/>
                <w:bCs/>
                <w:color w:val="FFFFFF" w:themeColor="background1"/>
                <w:sz w:val="16"/>
                <w:szCs w:val="16"/>
                <w:lang w:val="fr-CH"/>
              </w:rPr>
              <w:t>a:</w:t>
            </w:r>
            <w:proofErr w:type="gramEnd"/>
            <w:r>
              <w:rPr>
                <w:rFonts w:ascii="Arial" w:eastAsia="Arial" w:hAnsi="Arial" w:cs="Arial"/>
                <w:bCs/>
                <w:color w:val="FFFFFF" w:themeColor="background1"/>
                <w:sz w:val="16"/>
                <w:szCs w:val="16"/>
                <w:lang w:val="fr-CH"/>
              </w:rPr>
              <w:t xml:space="preserve"> Conseils aux clients et vente d’équipements optiques</w:t>
            </w:r>
          </w:p>
        </w:tc>
      </w:tr>
      <w:tr w:rsidR="00011F4A" w:rsidRPr="0067350A" w14:paraId="21F97185" w14:textId="77777777" w:rsidTr="00EA6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trPr>
        <w:tc>
          <w:tcPr>
            <w:tcW w:w="9639" w:type="dxa"/>
            <w:tcBorders>
              <w:top w:val="single" w:sz="6" w:space="0" w:color="9B1768"/>
              <w:left w:val="single" w:sz="8" w:space="0" w:color="9B1768"/>
              <w:right w:val="single" w:sz="8" w:space="0" w:color="9B1768"/>
            </w:tcBorders>
            <w:vAlign w:val="center"/>
          </w:tcPr>
          <w:p w14:paraId="30149DE0" w14:textId="77777777" w:rsidR="00011F4A" w:rsidRPr="007B1897" w:rsidRDefault="00011F4A" w:rsidP="00EA6D41">
            <w:pPr>
              <w:tabs>
                <w:tab w:val="left" w:pos="312"/>
                <w:tab w:val="right" w:pos="737"/>
              </w:tabs>
              <w:spacing w:before="60" w:after="60"/>
              <w:ind w:left="312" w:hanging="284"/>
              <w:rPr>
                <w:rFonts w:ascii="Arial" w:hAnsi="Arial" w:cs="Arial"/>
                <w:color w:val="9B1768"/>
                <w:sz w:val="16"/>
                <w:szCs w:val="16"/>
                <w:lang w:val="fr-CH"/>
              </w:rPr>
            </w:pPr>
            <w:proofErr w:type="gramStart"/>
            <w:r w:rsidRPr="007B1897">
              <w:rPr>
                <w:rFonts w:ascii="Arial" w:hAnsi="Arial" w:cs="Arial"/>
                <w:color w:val="9B1768"/>
                <w:sz w:val="16"/>
                <w:szCs w:val="16"/>
                <w:lang w:val="fr-CH"/>
              </w:rPr>
              <w:t>a</w:t>
            </w:r>
            <w:proofErr w:type="gramEnd"/>
            <w:r>
              <w:rPr>
                <w:rFonts w:ascii="Arial" w:hAnsi="Arial" w:cs="Arial"/>
                <w:color w:val="9B1768"/>
                <w:sz w:val="16"/>
                <w:szCs w:val="16"/>
                <w:lang w:val="fr-CH"/>
              </w:rPr>
              <w:t>5</w:t>
            </w:r>
            <w:r w:rsidRPr="007B1897">
              <w:rPr>
                <w:rFonts w:ascii="Arial" w:hAnsi="Arial" w:cs="Arial"/>
                <w:color w:val="9B1768"/>
                <w:sz w:val="16"/>
                <w:szCs w:val="16"/>
                <w:lang w:val="fr-CH"/>
              </w:rPr>
              <w:t>:</w:t>
            </w:r>
            <w:r w:rsidRPr="007B1897">
              <w:rPr>
                <w:rFonts w:ascii="Arial" w:hAnsi="Arial" w:cs="Arial"/>
                <w:color w:val="9B1768"/>
                <w:sz w:val="16"/>
                <w:szCs w:val="16"/>
                <w:lang w:val="fr-CH"/>
              </w:rPr>
              <w:tab/>
            </w:r>
            <w:r w:rsidRPr="007B1897">
              <w:rPr>
                <w:rFonts w:ascii="Arial" w:hAnsi="Arial" w:cs="Arial"/>
                <w:color w:val="9B1768"/>
                <w:sz w:val="16"/>
                <w:szCs w:val="16"/>
                <w:lang w:val="fr-CH"/>
              </w:rPr>
              <w:tab/>
            </w:r>
            <w:r w:rsidRPr="00DE747D">
              <w:rPr>
                <w:rFonts w:ascii="Arial" w:hAnsi="Arial" w:cs="Arial"/>
                <w:color w:val="9B1768"/>
                <w:sz w:val="16"/>
                <w:szCs w:val="16"/>
                <w:lang w:val="fr-FR"/>
              </w:rPr>
              <w:t>Montrer aux clientes et clients la manipulation, l’hygiène et l’entretien des équipements optiques</w:t>
            </w:r>
          </w:p>
        </w:tc>
      </w:tr>
      <w:tr w:rsidR="00011F4A" w:rsidRPr="0067350A" w14:paraId="49713173" w14:textId="77777777" w:rsidTr="00EA6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588"/>
        </w:trPr>
        <w:tc>
          <w:tcPr>
            <w:tcW w:w="9639" w:type="dxa"/>
            <w:tcBorders>
              <w:left w:val="single" w:sz="8" w:space="0" w:color="9B1768"/>
              <w:bottom w:val="single" w:sz="6" w:space="0" w:color="9B1768"/>
              <w:right w:val="single" w:sz="8" w:space="0" w:color="9B1768"/>
            </w:tcBorders>
            <w:shd w:val="clear" w:color="auto" w:fill="9B1768"/>
          </w:tcPr>
          <w:p w14:paraId="7984B84E" w14:textId="77777777" w:rsidR="00011F4A" w:rsidRPr="007B1897" w:rsidRDefault="00011F4A" w:rsidP="00EA6D41">
            <w:pPr>
              <w:spacing w:before="120" w:after="120" w:line="264" w:lineRule="auto"/>
              <w:rPr>
                <w:rFonts w:ascii="Arial" w:hAnsi="Arial" w:cs="Arial"/>
                <w:b/>
                <w:bCs/>
                <w:color w:val="FFFFFF" w:themeColor="background1"/>
                <w:sz w:val="20"/>
                <w:szCs w:val="20"/>
                <w:lang w:val="fr-CH"/>
              </w:rPr>
            </w:pPr>
            <w:r>
              <w:rPr>
                <w:rFonts w:ascii="Arial" w:hAnsi="Arial" w:cs="Arial"/>
                <w:b/>
                <w:bCs/>
                <w:color w:val="FFFFFF" w:themeColor="background1"/>
                <w:sz w:val="20"/>
                <w:szCs w:val="20"/>
                <w:lang w:val="fr-CH"/>
              </w:rPr>
              <w:t>Exemple de situation</w:t>
            </w:r>
          </w:p>
          <w:p w14:paraId="739F82FE" w14:textId="77777777" w:rsidR="00011F4A" w:rsidRPr="007B1897" w:rsidRDefault="00011F4A" w:rsidP="00EA6D41">
            <w:pPr>
              <w:spacing w:before="120" w:after="120" w:line="264" w:lineRule="auto"/>
              <w:rPr>
                <w:rFonts w:ascii="Arial" w:eastAsia="Calibri" w:hAnsi="Arial" w:cs="Arial"/>
                <w:color w:val="FFFFFF"/>
                <w:sz w:val="20"/>
                <w:szCs w:val="20"/>
                <w:lang w:val="fr-FR"/>
              </w:rPr>
            </w:pPr>
            <w:r w:rsidRPr="006356B2">
              <w:rPr>
                <w:rFonts w:ascii="Arial" w:hAnsi="Arial" w:cs="Arial"/>
                <w:color w:val="FFFFFF" w:themeColor="background1"/>
                <w:sz w:val="20"/>
                <w:szCs w:val="20"/>
                <w:lang w:val="fr-FR"/>
              </w:rPr>
              <w:t>La personne en formation est abordée dans l’espace de vente par une cliente qui travaille dans le secteur des cosmétiques. Elle veut savoir si elle peut traiter les éclaboussures de vernis sur ses lunettes avec du dissolvant pour vernis à ongles.</w:t>
            </w:r>
          </w:p>
        </w:tc>
      </w:tr>
      <w:tr w:rsidR="00011F4A" w:rsidRPr="0067350A" w14:paraId="047C8543" w14:textId="77777777" w:rsidTr="00EA6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268"/>
        </w:trPr>
        <w:tc>
          <w:tcPr>
            <w:tcW w:w="9639" w:type="dxa"/>
            <w:tcBorders>
              <w:top w:val="single" w:sz="6" w:space="0" w:color="9B1768"/>
              <w:left w:val="single" w:sz="8" w:space="0" w:color="9B1768"/>
              <w:bottom w:val="single" w:sz="8" w:space="0" w:color="9B1768"/>
              <w:right w:val="single" w:sz="8" w:space="0" w:color="9B1768"/>
            </w:tcBorders>
            <w:shd w:val="clear" w:color="auto" w:fill="F2F2F2" w:themeFill="background1" w:themeFillShade="F2"/>
          </w:tcPr>
          <w:p w14:paraId="1682E744" w14:textId="77777777" w:rsidR="00011F4A" w:rsidRPr="00AC18AD" w:rsidRDefault="00011F4A" w:rsidP="00EA6D41">
            <w:pPr>
              <w:spacing w:before="120" w:after="120" w:line="264" w:lineRule="auto"/>
              <w:rPr>
                <w:rFonts w:ascii="Arial" w:hAnsi="Arial" w:cs="Arial"/>
                <w:color w:val="9B1768"/>
                <w:sz w:val="20"/>
                <w:szCs w:val="20"/>
              </w:rPr>
            </w:pPr>
            <w:r>
              <w:rPr>
                <w:rFonts w:ascii="Arial" w:hAnsi="Arial" w:cs="Arial"/>
                <w:b/>
                <w:bCs/>
                <w:color w:val="9B1768"/>
                <w:sz w:val="20"/>
                <w:szCs w:val="20"/>
                <w:lang w:val="de-CH"/>
              </w:rPr>
              <w:t xml:space="preserve">Mission </w:t>
            </w:r>
            <w:proofErr w:type="spellStart"/>
            <w:r>
              <w:rPr>
                <w:rFonts w:ascii="Arial" w:hAnsi="Arial" w:cs="Arial"/>
                <w:b/>
                <w:bCs/>
                <w:color w:val="9B1768"/>
                <w:sz w:val="20"/>
                <w:szCs w:val="20"/>
                <w:lang w:val="de-CH"/>
              </w:rPr>
              <w:t>pratique</w:t>
            </w:r>
            <w:proofErr w:type="spellEnd"/>
          </w:p>
          <w:p w14:paraId="36EED10E" w14:textId="77777777" w:rsidR="00011F4A" w:rsidRPr="006356B2" w:rsidRDefault="00011F4A" w:rsidP="00EA6D41">
            <w:pPr>
              <w:numPr>
                <w:ilvl w:val="0"/>
                <w:numId w:val="33"/>
              </w:numPr>
              <w:spacing w:before="120" w:line="264" w:lineRule="auto"/>
              <w:ind w:left="305" w:hanging="284"/>
              <w:rPr>
                <w:rFonts w:ascii="Arial" w:hAnsi="Arial" w:cs="Arial"/>
                <w:b/>
                <w:bCs/>
                <w:color w:val="000000" w:themeColor="text1"/>
                <w:sz w:val="20"/>
                <w:szCs w:val="20"/>
                <w:lang w:val="fr-FR"/>
              </w:rPr>
            </w:pPr>
            <w:r w:rsidRPr="006356B2">
              <w:rPr>
                <w:rFonts w:ascii="Arial" w:hAnsi="Arial" w:cs="Arial"/>
                <w:color w:val="000000" w:themeColor="text1"/>
                <w:sz w:val="20"/>
                <w:szCs w:val="20"/>
                <w:lang w:val="fr-FR"/>
              </w:rPr>
              <w:t xml:space="preserve">Établissez une liste des matériaux de monture et de verre </w:t>
            </w:r>
            <w:r>
              <w:rPr>
                <w:rFonts w:ascii="Arial" w:hAnsi="Arial" w:cs="Arial"/>
                <w:color w:val="000000" w:themeColor="text1"/>
                <w:sz w:val="20"/>
                <w:szCs w:val="20"/>
                <w:lang w:val="fr-FR"/>
              </w:rPr>
              <w:t xml:space="preserve">de lunettes </w:t>
            </w:r>
            <w:r w:rsidRPr="006356B2">
              <w:rPr>
                <w:rFonts w:ascii="Arial" w:hAnsi="Arial" w:cs="Arial"/>
                <w:color w:val="000000" w:themeColor="text1"/>
                <w:sz w:val="20"/>
                <w:szCs w:val="20"/>
                <w:lang w:val="fr-FR"/>
              </w:rPr>
              <w:t>les plus courants.</w:t>
            </w:r>
          </w:p>
          <w:p w14:paraId="02D6C627" w14:textId="77777777" w:rsidR="00011F4A" w:rsidRPr="00DE747D" w:rsidRDefault="00011F4A" w:rsidP="00EA6D41">
            <w:pPr>
              <w:numPr>
                <w:ilvl w:val="0"/>
                <w:numId w:val="33"/>
              </w:numPr>
              <w:spacing w:line="264" w:lineRule="auto"/>
              <w:ind w:left="307" w:hanging="284"/>
              <w:rPr>
                <w:rFonts w:ascii="Arial" w:hAnsi="Arial" w:cs="Arial"/>
                <w:color w:val="000000" w:themeColor="text1"/>
                <w:sz w:val="20"/>
                <w:szCs w:val="20"/>
                <w:lang w:val="fr-CH"/>
              </w:rPr>
            </w:pPr>
            <w:r w:rsidRPr="006356B2">
              <w:rPr>
                <w:rFonts w:ascii="Arial" w:hAnsi="Arial" w:cs="Arial"/>
                <w:color w:val="000000" w:themeColor="text1"/>
                <w:sz w:val="20"/>
                <w:szCs w:val="20"/>
                <w:lang w:val="fr-FR"/>
              </w:rPr>
              <w:t xml:space="preserve">Décrivez en détail les particularités du nettoyage et de l’entretien. N’oubliez pas que les procédures décrites pour le client sont différentes de celles que vous utilisez pour l’entretien de la monture dans le magasin. </w:t>
            </w:r>
          </w:p>
        </w:tc>
      </w:tr>
    </w:tbl>
    <w:p w14:paraId="38110C92" w14:textId="77777777" w:rsidR="00011F4A" w:rsidRPr="00AA7118" w:rsidRDefault="00011F4A" w:rsidP="00011F4A">
      <w:pPr>
        <w:spacing w:after="0"/>
        <w:rPr>
          <w:lang w:val="fr-CH"/>
        </w:rPr>
      </w:pPr>
    </w:p>
    <w:tbl>
      <w:tblPr>
        <w:tblStyle w:val="Tabellenraster"/>
        <w:tblW w:w="9652" w:type="dxa"/>
        <w:tblLook w:val="04A0" w:firstRow="1" w:lastRow="0" w:firstColumn="1" w:lastColumn="0" w:noHBand="0" w:noVBand="1"/>
      </w:tblPr>
      <w:tblGrid>
        <w:gridCol w:w="2253"/>
        <w:gridCol w:w="2140"/>
        <w:gridCol w:w="5259"/>
      </w:tblGrid>
      <w:tr w:rsidR="00011F4A" w:rsidRPr="0067350A" w14:paraId="120E82D9" w14:textId="77777777" w:rsidTr="00EA6D41">
        <w:trPr>
          <w:trHeight w:val="1701"/>
        </w:trPr>
        <w:tc>
          <w:tcPr>
            <w:tcW w:w="9639" w:type="dxa"/>
            <w:gridSpan w:val="3"/>
            <w:tcBorders>
              <w:top w:val="single" w:sz="4" w:space="0" w:color="000000" w:themeColor="text1"/>
              <w:left w:val="single" w:sz="4" w:space="0" w:color="000000" w:themeColor="text1"/>
              <w:right w:val="single" w:sz="4" w:space="0" w:color="000000" w:themeColor="text1"/>
            </w:tcBorders>
          </w:tcPr>
          <w:p w14:paraId="011C147A" w14:textId="77777777" w:rsidR="00011F4A" w:rsidRPr="000312A4" w:rsidRDefault="00011F4A" w:rsidP="00EA6D41">
            <w:pPr>
              <w:spacing w:before="60" w:after="60"/>
              <w:rPr>
                <w:rFonts w:ascii="Arial" w:hAnsi="Arial" w:cs="Arial"/>
                <w:b/>
                <w:bCs/>
                <w:color w:val="000000" w:themeColor="text1"/>
                <w:sz w:val="20"/>
                <w:szCs w:val="20"/>
                <w:lang w:val="fr-CH"/>
              </w:rPr>
            </w:pPr>
            <w:r w:rsidRPr="000312A4">
              <w:rPr>
                <w:rFonts w:ascii="Arial" w:hAnsi="Arial" w:cs="Arial"/>
                <w:b/>
                <w:bCs/>
                <w:color w:val="000000" w:themeColor="text1"/>
                <w:sz w:val="20"/>
                <w:szCs w:val="20"/>
                <w:lang w:val="fr-CH"/>
              </w:rPr>
              <w:t xml:space="preserve">Documentation de la mission </w:t>
            </w:r>
            <w:r>
              <w:rPr>
                <w:rFonts w:ascii="Arial" w:hAnsi="Arial" w:cs="Arial"/>
                <w:b/>
                <w:bCs/>
                <w:color w:val="000000" w:themeColor="text1"/>
                <w:sz w:val="20"/>
                <w:szCs w:val="20"/>
                <w:lang w:val="fr-CH"/>
              </w:rPr>
              <w:t>pratique</w:t>
            </w:r>
          </w:p>
          <w:p w14:paraId="2D4A2F8A" w14:textId="77777777" w:rsidR="00011F4A" w:rsidRPr="000312A4" w:rsidRDefault="00011F4A" w:rsidP="00EA6D41">
            <w:pPr>
              <w:spacing w:before="60" w:after="60"/>
              <w:rPr>
                <w:rFonts w:ascii="Arial" w:hAnsi="Arial" w:cs="Arial"/>
                <w:color w:val="000000" w:themeColor="text1"/>
                <w:sz w:val="20"/>
                <w:szCs w:val="20"/>
                <w:lang w:val="fr-CH"/>
              </w:rPr>
            </w:pPr>
            <w:permStart w:id="80879264" w:edGrp="everyone"/>
            <w:r w:rsidRPr="00B65262">
              <w:rPr>
                <w:rFonts w:ascii="Arial" w:hAnsi="Arial" w:cs="Arial"/>
                <w:b/>
                <w:bCs/>
                <w:color w:val="000000" w:themeColor="text1"/>
                <w:sz w:val="24"/>
                <w:szCs w:val="24"/>
                <w:lang w:val="fr-CH"/>
              </w:rPr>
              <w:t>…</w:t>
            </w:r>
            <w:permEnd w:id="80879264"/>
          </w:p>
        </w:tc>
      </w:tr>
      <w:tr w:rsidR="00011F4A" w:rsidRPr="00FC0C7E" w14:paraId="15A51ABC" w14:textId="77777777" w:rsidTr="00EA6D41">
        <w:trPr>
          <w:trHeight w:hRule="exact" w:val="340"/>
        </w:trPr>
        <w:tc>
          <w:tcPr>
            <w:tcW w:w="9639" w:type="dxa"/>
            <w:gridSpan w:val="3"/>
            <w:tcBorders>
              <w:left w:val="single" w:sz="4" w:space="0" w:color="FFFFFF" w:themeColor="background1"/>
              <w:right w:val="single" w:sz="4" w:space="0" w:color="FFFFFF" w:themeColor="background1"/>
            </w:tcBorders>
            <w:vAlign w:val="center"/>
          </w:tcPr>
          <w:p w14:paraId="51BE8946" w14:textId="77777777" w:rsidR="00011F4A" w:rsidRPr="000A65A7" w:rsidRDefault="00011F4A" w:rsidP="00EA6D41">
            <w:pPr>
              <w:spacing w:before="60" w:after="60"/>
              <w:rPr>
                <w:rFonts w:ascii="Arial" w:hAnsi="Arial" w:cs="Arial"/>
                <w:b/>
                <w:bCs/>
                <w:color w:val="000000" w:themeColor="text1"/>
                <w:sz w:val="20"/>
                <w:szCs w:val="20"/>
                <w:lang w:val="de-CH"/>
              </w:rPr>
            </w:pPr>
            <w:proofErr w:type="spellStart"/>
            <w:r>
              <w:rPr>
                <w:rFonts w:ascii="Arial" w:hAnsi="Arial" w:cs="Arial"/>
                <w:b/>
                <w:bCs/>
                <w:color w:val="000000" w:themeColor="text1"/>
                <w:sz w:val="20"/>
                <w:szCs w:val="20"/>
                <w:lang w:val="de-CH"/>
              </w:rPr>
              <w:t>Réflexion</w:t>
            </w:r>
            <w:proofErr w:type="spellEnd"/>
          </w:p>
        </w:tc>
      </w:tr>
      <w:tr w:rsidR="00011F4A" w:rsidRPr="009B4F74" w14:paraId="7CE279CF" w14:textId="77777777" w:rsidTr="00EA6D41">
        <w:trPr>
          <w:trHeight w:val="1134"/>
        </w:trPr>
        <w:tc>
          <w:tcPr>
            <w:tcW w:w="9639" w:type="dxa"/>
            <w:gridSpan w:val="3"/>
            <w:tcBorders>
              <w:left w:val="single" w:sz="4" w:space="0" w:color="000000" w:themeColor="text1"/>
              <w:right w:val="single" w:sz="4" w:space="0" w:color="000000" w:themeColor="text1"/>
            </w:tcBorders>
          </w:tcPr>
          <w:p w14:paraId="79FF676C" w14:textId="77777777" w:rsidR="00011F4A" w:rsidRPr="001C47CC" w:rsidRDefault="00011F4A"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Qu’est-ce qui vous a bien </w:t>
            </w:r>
            <w:proofErr w:type="gramStart"/>
            <w:r w:rsidRPr="001C47CC">
              <w:rPr>
                <w:rFonts w:ascii="Arial" w:hAnsi="Arial" w:cs="Arial"/>
                <w:color w:val="000000" w:themeColor="text1"/>
                <w:sz w:val="20"/>
                <w:szCs w:val="20"/>
                <w:lang w:val="fr-CH"/>
              </w:rPr>
              <w:t>réussi?</w:t>
            </w:r>
            <w:proofErr w:type="gramEnd"/>
            <w:r w:rsidRPr="001C47CC">
              <w:rPr>
                <w:rFonts w:ascii="Arial" w:hAnsi="Arial" w:cs="Arial"/>
                <w:color w:val="000000" w:themeColor="text1"/>
                <w:sz w:val="20"/>
                <w:szCs w:val="20"/>
                <w:lang w:val="fr-CH"/>
              </w:rPr>
              <w:t xml:space="preserve"> </w:t>
            </w:r>
          </w:p>
          <w:p w14:paraId="562FA53A" w14:textId="77777777" w:rsidR="00011F4A" w:rsidRPr="00C75F32" w:rsidRDefault="00011F4A" w:rsidP="00EA6D41">
            <w:pPr>
              <w:spacing w:before="120" w:after="60"/>
              <w:ind w:left="14"/>
              <w:rPr>
                <w:rFonts w:ascii="Arial" w:hAnsi="Arial" w:cs="Arial"/>
                <w:color w:val="000000" w:themeColor="text1"/>
                <w:sz w:val="20"/>
                <w:szCs w:val="20"/>
                <w:lang w:val="fr-FR"/>
              </w:rPr>
            </w:pPr>
            <w:permStart w:id="122168615" w:edGrp="everyone"/>
            <w:r>
              <w:rPr>
                <w:rFonts w:ascii="Arial" w:hAnsi="Arial" w:cs="Arial"/>
                <w:b/>
                <w:bCs/>
                <w:color w:val="000000" w:themeColor="text1"/>
                <w:sz w:val="24"/>
                <w:szCs w:val="24"/>
                <w:lang w:val="de-CH"/>
              </w:rPr>
              <w:t>…</w:t>
            </w:r>
            <w:permEnd w:id="122168615"/>
          </w:p>
        </w:tc>
      </w:tr>
      <w:tr w:rsidR="00011F4A" w:rsidRPr="009B4F74" w14:paraId="681FA936" w14:textId="77777777" w:rsidTr="00EA6D41">
        <w:trPr>
          <w:trHeight w:val="1134"/>
        </w:trPr>
        <w:tc>
          <w:tcPr>
            <w:tcW w:w="9639" w:type="dxa"/>
            <w:gridSpan w:val="3"/>
            <w:tcBorders>
              <w:left w:val="single" w:sz="4" w:space="0" w:color="000000" w:themeColor="text1"/>
              <w:right w:val="single" w:sz="4" w:space="0" w:color="000000" w:themeColor="text1"/>
            </w:tcBorders>
          </w:tcPr>
          <w:p w14:paraId="1767EEF1" w14:textId="77777777" w:rsidR="00011F4A" w:rsidRPr="001C47CC" w:rsidRDefault="00011F4A"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Où avez-vous rencontré des </w:t>
            </w:r>
            <w:proofErr w:type="gramStart"/>
            <w:r w:rsidRPr="001C47CC">
              <w:rPr>
                <w:rFonts w:ascii="Arial" w:hAnsi="Arial" w:cs="Arial"/>
                <w:color w:val="000000" w:themeColor="text1"/>
                <w:sz w:val="20"/>
                <w:szCs w:val="20"/>
                <w:lang w:val="fr-CH"/>
              </w:rPr>
              <w:t>défis?</w:t>
            </w:r>
            <w:proofErr w:type="gramEnd"/>
          </w:p>
          <w:p w14:paraId="09464708" w14:textId="77777777" w:rsidR="00011F4A" w:rsidRPr="001C47CC" w:rsidRDefault="00011F4A" w:rsidP="00EA6D41">
            <w:pPr>
              <w:spacing w:before="60" w:after="60"/>
              <w:rPr>
                <w:rFonts w:ascii="Arial" w:hAnsi="Arial" w:cs="Arial"/>
                <w:color w:val="000000" w:themeColor="text1"/>
                <w:sz w:val="20"/>
                <w:szCs w:val="20"/>
                <w:lang w:val="fr-CH"/>
              </w:rPr>
            </w:pPr>
            <w:permStart w:id="56296184" w:edGrp="everyone"/>
            <w:r>
              <w:rPr>
                <w:rFonts w:ascii="Arial" w:hAnsi="Arial" w:cs="Arial"/>
                <w:b/>
                <w:bCs/>
                <w:color w:val="000000" w:themeColor="text1"/>
                <w:sz w:val="24"/>
                <w:szCs w:val="24"/>
                <w:lang w:val="de-CH"/>
              </w:rPr>
              <w:t>…</w:t>
            </w:r>
            <w:permEnd w:id="56296184"/>
          </w:p>
        </w:tc>
      </w:tr>
      <w:tr w:rsidR="00011F4A" w:rsidRPr="009B4F74" w14:paraId="05A81C6B" w14:textId="77777777" w:rsidTr="00EA6D41">
        <w:trPr>
          <w:trHeight w:val="1134"/>
        </w:trPr>
        <w:tc>
          <w:tcPr>
            <w:tcW w:w="9639" w:type="dxa"/>
            <w:gridSpan w:val="3"/>
            <w:tcBorders>
              <w:left w:val="single" w:sz="4" w:space="0" w:color="000000" w:themeColor="text1"/>
              <w:right w:val="single" w:sz="4" w:space="0" w:color="000000" w:themeColor="text1"/>
            </w:tcBorders>
          </w:tcPr>
          <w:p w14:paraId="21AB7C5F" w14:textId="77777777" w:rsidR="00011F4A" w:rsidRPr="001C47CC" w:rsidRDefault="00011F4A"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Que pourriez-vous faire de </w:t>
            </w:r>
            <w:proofErr w:type="gramStart"/>
            <w:r w:rsidRPr="001C47CC">
              <w:rPr>
                <w:rFonts w:ascii="Arial" w:hAnsi="Arial" w:cs="Arial"/>
                <w:color w:val="000000" w:themeColor="text1"/>
                <w:sz w:val="20"/>
                <w:szCs w:val="20"/>
                <w:lang w:val="fr-CH"/>
              </w:rPr>
              <w:t>mieux?</w:t>
            </w:r>
            <w:proofErr w:type="gramEnd"/>
          </w:p>
          <w:p w14:paraId="4ACF16BD" w14:textId="77777777" w:rsidR="00011F4A" w:rsidRPr="00C75F32" w:rsidRDefault="00011F4A" w:rsidP="00EA6D41">
            <w:pPr>
              <w:spacing w:before="60" w:after="60"/>
              <w:rPr>
                <w:rFonts w:ascii="Arial" w:hAnsi="Arial" w:cs="Arial"/>
                <w:color w:val="000000" w:themeColor="text1"/>
                <w:sz w:val="20"/>
                <w:szCs w:val="20"/>
                <w:lang w:val="fr-CH"/>
              </w:rPr>
            </w:pPr>
            <w:permStart w:id="1042048782" w:edGrp="everyone"/>
            <w:r>
              <w:rPr>
                <w:rFonts w:ascii="Arial" w:hAnsi="Arial" w:cs="Arial"/>
                <w:b/>
                <w:bCs/>
                <w:color w:val="000000" w:themeColor="text1"/>
                <w:sz w:val="24"/>
                <w:szCs w:val="24"/>
                <w:lang w:val="de-CH"/>
              </w:rPr>
              <w:t>…</w:t>
            </w:r>
            <w:permEnd w:id="1042048782"/>
          </w:p>
        </w:tc>
      </w:tr>
      <w:tr w:rsidR="00011F4A" w:rsidRPr="009B4F74" w14:paraId="6F1F29FA" w14:textId="77777777" w:rsidTr="00EA6D41">
        <w:trPr>
          <w:trHeight w:hRule="exact" w:val="227"/>
        </w:trPr>
        <w:tc>
          <w:tcPr>
            <w:tcW w:w="2250" w:type="dxa"/>
            <w:tcBorders>
              <w:left w:val="single" w:sz="4" w:space="0" w:color="FFFFFF" w:themeColor="background1"/>
              <w:bottom w:val="single" w:sz="4" w:space="0" w:color="FFFFFF" w:themeColor="background1"/>
              <w:right w:val="single" w:sz="4" w:space="0" w:color="FFFFFF" w:themeColor="background1"/>
            </w:tcBorders>
            <w:vAlign w:val="center"/>
          </w:tcPr>
          <w:p w14:paraId="1D56DA7D" w14:textId="77777777" w:rsidR="00011F4A" w:rsidRPr="00C75F32" w:rsidRDefault="00011F4A" w:rsidP="00EA6D41">
            <w:pPr>
              <w:spacing w:before="60" w:after="60"/>
              <w:rPr>
                <w:rFonts w:ascii="Arial" w:hAnsi="Arial" w:cs="Arial"/>
                <w:color w:val="000000" w:themeColor="text1"/>
                <w:sz w:val="20"/>
                <w:szCs w:val="20"/>
                <w:lang w:val="fr-CH"/>
              </w:rPr>
            </w:pPr>
          </w:p>
        </w:tc>
        <w:tc>
          <w:tcPr>
            <w:tcW w:w="7389" w:type="dxa"/>
            <w:gridSpan w:val="2"/>
            <w:tcBorders>
              <w:left w:val="single" w:sz="4" w:space="0" w:color="FFFFFF" w:themeColor="background1"/>
              <w:right w:val="single" w:sz="4" w:space="0" w:color="FFFFFF" w:themeColor="background1"/>
            </w:tcBorders>
            <w:vAlign w:val="center"/>
          </w:tcPr>
          <w:p w14:paraId="2808A7EE" w14:textId="77777777" w:rsidR="00011F4A" w:rsidRPr="00C75F32" w:rsidRDefault="00011F4A" w:rsidP="00EA6D41">
            <w:pPr>
              <w:spacing w:before="60" w:after="60"/>
              <w:rPr>
                <w:rFonts w:ascii="Arial" w:hAnsi="Arial" w:cs="Arial"/>
                <w:color w:val="000000" w:themeColor="text1"/>
                <w:sz w:val="20"/>
                <w:szCs w:val="20"/>
                <w:lang w:val="fr-CH"/>
              </w:rPr>
            </w:pPr>
          </w:p>
        </w:tc>
      </w:tr>
      <w:tr w:rsidR="00011F4A" w:rsidRPr="00FC0C7E" w14:paraId="449C9641" w14:textId="77777777" w:rsidTr="00EA6D41">
        <w:trPr>
          <w:cantSplit/>
          <w:trHeight w:hRule="exact" w:val="567"/>
        </w:trPr>
        <w:tc>
          <w:tcPr>
            <w:tcW w:w="2250" w:type="dxa"/>
            <w:tcBorders>
              <w:top w:val="single" w:sz="4" w:space="0" w:color="FFFFFF" w:themeColor="background1"/>
              <w:left w:val="single" w:sz="4" w:space="0" w:color="FFFFFF" w:themeColor="background1"/>
              <w:bottom w:val="single" w:sz="4" w:space="0" w:color="FFFFFF" w:themeColor="background1"/>
            </w:tcBorders>
            <w:vAlign w:val="center"/>
          </w:tcPr>
          <w:p w14:paraId="199A57D4" w14:textId="77777777" w:rsidR="00011F4A" w:rsidRPr="00F7388D" w:rsidRDefault="00011F4A" w:rsidP="00EA6D41">
            <w:pPr>
              <w:spacing w:before="60" w:after="60"/>
              <w:ind w:left="-114"/>
              <w:rPr>
                <w:rFonts w:ascii="Arial" w:hAnsi="Arial" w:cs="Arial"/>
                <w:color w:val="000000" w:themeColor="text1"/>
                <w:sz w:val="20"/>
                <w:szCs w:val="20"/>
                <w:lang w:val="fr-CH"/>
              </w:rPr>
            </w:pPr>
            <w:r w:rsidRPr="00F7388D">
              <w:rPr>
                <w:rFonts w:ascii="Arial" w:hAnsi="Arial" w:cs="Arial"/>
                <w:color w:val="000000" w:themeColor="text1"/>
                <w:sz w:val="20"/>
                <w:szCs w:val="20"/>
                <w:lang w:val="fr-CH"/>
              </w:rPr>
              <w:t xml:space="preserve">Date/Signature de la </w:t>
            </w:r>
            <w:r w:rsidRPr="00F7388D">
              <w:rPr>
                <w:rFonts w:ascii="Arial" w:hAnsi="Arial" w:cs="Arial"/>
                <w:color w:val="000000" w:themeColor="text1"/>
                <w:sz w:val="20"/>
                <w:szCs w:val="20"/>
                <w:lang w:val="fr-CH"/>
              </w:rPr>
              <w:br/>
            </w:r>
            <w:r>
              <w:rPr>
                <w:rFonts w:ascii="Arial" w:hAnsi="Arial" w:cs="Arial"/>
                <w:color w:val="000000" w:themeColor="text1"/>
                <w:sz w:val="20"/>
                <w:szCs w:val="20"/>
                <w:lang w:val="fr-CH"/>
              </w:rPr>
              <w:t>personne en formation</w:t>
            </w:r>
          </w:p>
        </w:tc>
        <w:tc>
          <w:tcPr>
            <w:tcW w:w="2137" w:type="dxa"/>
            <w:tcBorders>
              <w:right w:val="single" w:sz="4" w:space="0" w:color="000000" w:themeColor="text1"/>
            </w:tcBorders>
            <w:vAlign w:val="center"/>
          </w:tcPr>
          <w:p w14:paraId="51282B2B" w14:textId="77777777" w:rsidR="00011F4A" w:rsidRPr="00055C56" w:rsidRDefault="00011F4A" w:rsidP="00EA6D41">
            <w:pPr>
              <w:spacing w:before="60" w:after="60"/>
              <w:rPr>
                <w:rFonts w:ascii="Arial" w:hAnsi="Arial" w:cs="Arial"/>
                <w:sz w:val="20"/>
                <w:szCs w:val="20"/>
                <w:lang w:val="de-CH"/>
              </w:rPr>
            </w:pPr>
            <w:permStart w:id="344552272" w:edGrp="everyone"/>
            <w:r>
              <w:rPr>
                <w:rFonts w:ascii="Arial" w:hAnsi="Arial" w:cs="Arial"/>
                <w:b/>
                <w:bCs/>
                <w:color w:val="000000" w:themeColor="text1"/>
                <w:sz w:val="24"/>
                <w:szCs w:val="24"/>
                <w:lang w:val="de-CH"/>
              </w:rPr>
              <w:t>…</w:t>
            </w:r>
            <w:permEnd w:id="344552272"/>
          </w:p>
        </w:tc>
        <w:tc>
          <w:tcPr>
            <w:tcW w:w="5252" w:type="dxa"/>
            <w:tcBorders>
              <w:right w:val="single" w:sz="4" w:space="0" w:color="000000" w:themeColor="text1"/>
            </w:tcBorders>
            <w:vAlign w:val="center"/>
          </w:tcPr>
          <w:p w14:paraId="0D0CF195" w14:textId="77777777" w:rsidR="00011F4A" w:rsidRDefault="00011F4A" w:rsidP="00EA6D41">
            <w:pPr>
              <w:spacing w:before="60" w:after="60"/>
              <w:rPr>
                <w:rFonts w:ascii="Arial" w:hAnsi="Arial" w:cs="Arial"/>
                <w:color w:val="000000" w:themeColor="text1"/>
                <w:sz w:val="20"/>
                <w:szCs w:val="20"/>
                <w:lang w:val="de-CH"/>
              </w:rPr>
            </w:pPr>
            <w:permStart w:id="1637577130" w:edGrp="everyone"/>
            <w:r>
              <w:rPr>
                <w:rFonts w:ascii="Arial" w:hAnsi="Arial" w:cs="Arial"/>
                <w:b/>
                <w:bCs/>
                <w:color w:val="000000" w:themeColor="text1"/>
                <w:sz w:val="24"/>
                <w:szCs w:val="24"/>
                <w:lang w:val="de-CH"/>
              </w:rPr>
              <w:t>…</w:t>
            </w:r>
            <w:permEnd w:id="1637577130"/>
          </w:p>
        </w:tc>
      </w:tr>
      <w:tr w:rsidR="00011F4A" w:rsidRPr="00FC0C7E" w14:paraId="1EA6805C" w14:textId="77777777" w:rsidTr="00EA6D41">
        <w:trPr>
          <w:cantSplit/>
          <w:trHeight w:hRule="exact" w:val="567"/>
        </w:trPr>
        <w:tc>
          <w:tcPr>
            <w:tcW w:w="2250" w:type="dxa"/>
            <w:tcBorders>
              <w:top w:val="single" w:sz="4" w:space="0" w:color="FFFFFF" w:themeColor="background1"/>
              <w:left w:val="single" w:sz="4" w:space="0" w:color="FFFFFF" w:themeColor="background1"/>
              <w:bottom w:val="single" w:sz="4" w:space="0" w:color="FFFFFF" w:themeColor="background1"/>
            </w:tcBorders>
            <w:vAlign w:val="center"/>
          </w:tcPr>
          <w:p w14:paraId="463D0D23" w14:textId="77777777" w:rsidR="00011F4A" w:rsidRPr="00F7388D" w:rsidRDefault="00011F4A" w:rsidP="00EA6D41">
            <w:pPr>
              <w:spacing w:before="60" w:after="60"/>
              <w:ind w:left="-114"/>
              <w:rPr>
                <w:rFonts w:ascii="Arial" w:hAnsi="Arial" w:cs="Arial"/>
                <w:color w:val="000000" w:themeColor="text1"/>
                <w:sz w:val="20"/>
                <w:szCs w:val="20"/>
                <w:lang w:val="fr-CH"/>
              </w:rPr>
            </w:pPr>
            <w:r w:rsidRPr="00F7388D">
              <w:rPr>
                <w:rFonts w:ascii="Arial" w:hAnsi="Arial" w:cs="Arial"/>
                <w:color w:val="000000" w:themeColor="text1"/>
                <w:sz w:val="20"/>
                <w:szCs w:val="20"/>
                <w:lang w:val="fr-CH"/>
              </w:rPr>
              <w:t xml:space="preserve">Date/Signature de la </w:t>
            </w:r>
            <w:r w:rsidRPr="00F7388D">
              <w:rPr>
                <w:rFonts w:ascii="Arial" w:hAnsi="Arial" w:cs="Arial"/>
                <w:color w:val="000000" w:themeColor="text1"/>
                <w:sz w:val="20"/>
                <w:szCs w:val="20"/>
                <w:lang w:val="fr-CH"/>
              </w:rPr>
              <w:br/>
            </w:r>
            <w:r>
              <w:rPr>
                <w:rFonts w:ascii="Arial" w:hAnsi="Arial" w:cs="Arial"/>
                <w:color w:val="000000" w:themeColor="text1"/>
                <w:sz w:val="20"/>
                <w:szCs w:val="20"/>
                <w:lang w:val="fr-CH"/>
              </w:rPr>
              <w:t>formatrice/du formateur</w:t>
            </w:r>
          </w:p>
        </w:tc>
        <w:tc>
          <w:tcPr>
            <w:tcW w:w="2137" w:type="dxa"/>
            <w:tcBorders>
              <w:right w:val="single" w:sz="4" w:space="0" w:color="000000" w:themeColor="text1"/>
            </w:tcBorders>
            <w:vAlign w:val="center"/>
          </w:tcPr>
          <w:p w14:paraId="2F2DC32B" w14:textId="77777777" w:rsidR="00011F4A" w:rsidRPr="00AA52AB" w:rsidRDefault="00011F4A" w:rsidP="00EA6D41">
            <w:pPr>
              <w:spacing w:before="60" w:after="60"/>
              <w:rPr>
                <w:rFonts w:ascii="Arial" w:hAnsi="Arial" w:cs="Arial"/>
                <w:color w:val="000000" w:themeColor="text1"/>
                <w:sz w:val="20"/>
                <w:szCs w:val="20"/>
                <w:lang w:val="de-CH"/>
              </w:rPr>
            </w:pPr>
            <w:permStart w:id="657145263" w:edGrp="everyone"/>
            <w:r>
              <w:rPr>
                <w:rFonts w:ascii="Arial" w:hAnsi="Arial" w:cs="Arial"/>
                <w:b/>
                <w:bCs/>
                <w:color w:val="000000" w:themeColor="text1"/>
                <w:sz w:val="24"/>
                <w:szCs w:val="24"/>
                <w:lang w:val="de-CH"/>
              </w:rPr>
              <w:t>…</w:t>
            </w:r>
            <w:permEnd w:id="657145263"/>
          </w:p>
        </w:tc>
        <w:tc>
          <w:tcPr>
            <w:tcW w:w="5252" w:type="dxa"/>
            <w:tcBorders>
              <w:right w:val="single" w:sz="4" w:space="0" w:color="000000" w:themeColor="text1"/>
            </w:tcBorders>
            <w:vAlign w:val="center"/>
          </w:tcPr>
          <w:p w14:paraId="09A51F18" w14:textId="77777777" w:rsidR="00011F4A" w:rsidRPr="00AA52AB" w:rsidRDefault="00011F4A" w:rsidP="00EA6D41">
            <w:pPr>
              <w:rPr>
                <w:rFonts w:ascii="Arial" w:hAnsi="Arial" w:cs="Arial"/>
                <w:sz w:val="20"/>
                <w:szCs w:val="20"/>
                <w:lang w:val="de-CH"/>
              </w:rPr>
            </w:pPr>
            <w:permStart w:id="2051827414" w:edGrp="everyone"/>
            <w:r>
              <w:rPr>
                <w:rFonts w:ascii="Arial" w:hAnsi="Arial" w:cs="Arial"/>
                <w:b/>
                <w:bCs/>
                <w:color w:val="000000" w:themeColor="text1"/>
                <w:sz w:val="24"/>
                <w:szCs w:val="24"/>
                <w:lang w:val="de-CH"/>
              </w:rPr>
              <w:t>…</w:t>
            </w:r>
            <w:permEnd w:id="2051827414"/>
          </w:p>
        </w:tc>
      </w:tr>
    </w:tbl>
    <w:p w14:paraId="2CFED3DA" w14:textId="77777777" w:rsidR="001E3FCA" w:rsidRPr="007C1EA6" w:rsidRDefault="001E3FCA" w:rsidP="007C1EA6">
      <w:permStart w:id="2047559353" w:edGrp="everyone"/>
      <w:permEnd w:id="2047559353"/>
    </w:p>
    <w:sectPr w:rsidR="001E3FCA" w:rsidRPr="007C1EA6" w:rsidSect="009E56CB">
      <w:headerReference w:type="default" r:id="rId13"/>
      <w:footerReference w:type="default" r:id="rId14"/>
      <w:pgSz w:w="11906" w:h="16838" w:code="9"/>
      <w:pgMar w:top="1418" w:right="1134" w:bottom="794" w:left="1134"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F38C5" w14:textId="77777777" w:rsidR="00A9448D" w:rsidRDefault="00A9448D">
      <w:pPr>
        <w:spacing w:after="0" w:line="240" w:lineRule="auto"/>
      </w:pPr>
      <w:r>
        <w:separator/>
      </w:r>
    </w:p>
  </w:endnote>
  <w:endnote w:type="continuationSeparator" w:id="0">
    <w:p w14:paraId="7D750ACD" w14:textId="77777777" w:rsidR="00A9448D" w:rsidRDefault="00A9448D">
      <w:pPr>
        <w:spacing w:after="0" w:line="240" w:lineRule="auto"/>
      </w:pPr>
      <w:r>
        <w:continuationSeparator/>
      </w:r>
    </w:p>
  </w:endnote>
  <w:endnote w:type="continuationNotice" w:id="1">
    <w:p w14:paraId="53C55171" w14:textId="77777777" w:rsidR="00A9448D" w:rsidRDefault="00A944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2F56F" w14:textId="77777777" w:rsidR="00054647" w:rsidRDefault="00054647" w:rsidP="00A7035F">
    <w:pPr>
      <w:pStyle w:val="Fuzeile"/>
      <w:tabs>
        <w:tab w:val="clear" w:pos="4536"/>
        <w:tab w:val="clear" w:pos="9072"/>
        <w:tab w:val="center" w:pos="4820"/>
        <w:tab w:val="right" w:pos="9638"/>
      </w:tabs>
      <w:rPr>
        <w:rFonts w:ascii="Arial" w:hAnsi="Arial" w:cs="Arial"/>
        <w:b/>
        <w:bCs/>
        <w:sz w:val="18"/>
        <w:szCs w:val="18"/>
        <w:lang w:val="fr-FR"/>
      </w:rPr>
    </w:pPr>
  </w:p>
  <w:p w14:paraId="1EBE87BB" w14:textId="0B86F197" w:rsidR="00054647" w:rsidRPr="00A7035F" w:rsidRDefault="00C57E9C" w:rsidP="007C1EA6">
    <w:pPr>
      <w:pStyle w:val="Fuzeile"/>
      <w:tabs>
        <w:tab w:val="clear" w:pos="4536"/>
        <w:tab w:val="clear" w:pos="9072"/>
        <w:tab w:val="center" w:pos="4820"/>
        <w:tab w:val="right" w:pos="9638"/>
      </w:tabs>
      <w:rPr>
        <w:rFonts w:ascii="Arial" w:hAnsi="Arial" w:cs="Arial"/>
        <w:sz w:val="18"/>
        <w:szCs w:val="18"/>
        <w:lang w:val="fr-CH"/>
      </w:rPr>
    </w:pPr>
    <w:r>
      <w:rPr>
        <w:rFonts w:ascii="Arial" w:hAnsi="Arial" w:cs="Arial"/>
        <w:b/>
        <w:bCs/>
        <w:sz w:val="18"/>
        <w:szCs w:val="18"/>
        <w:lang w:val="fr-FR"/>
      </w:rPr>
      <w:t xml:space="preserve">Mission </w:t>
    </w:r>
    <w:proofErr w:type="gramStart"/>
    <w:r>
      <w:rPr>
        <w:rFonts w:ascii="Arial" w:hAnsi="Arial" w:cs="Arial"/>
        <w:b/>
        <w:bCs/>
        <w:sz w:val="18"/>
        <w:szCs w:val="18"/>
        <w:lang w:val="fr-FR"/>
      </w:rPr>
      <w:t>pratique</w:t>
    </w:r>
    <w:r w:rsidR="007C1EA6" w:rsidRPr="00DB4952">
      <w:rPr>
        <w:rFonts w:ascii="Arial" w:hAnsi="Arial" w:cs="Arial"/>
        <w:sz w:val="18"/>
        <w:szCs w:val="18"/>
        <w:lang w:val="fr-FR"/>
      </w:rPr>
      <w:t xml:space="preserve">  </w:t>
    </w:r>
    <w:r w:rsidR="007C1EA6" w:rsidRPr="00DB4952">
      <w:rPr>
        <w:rFonts w:ascii="Arial" w:hAnsi="Arial" w:cs="Arial"/>
        <w:sz w:val="18"/>
        <w:szCs w:val="18"/>
        <w:lang w:val="fr-FR"/>
      </w:rPr>
      <w:tab/>
    </w:r>
    <w:proofErr w:type="gramEnd"/>
    <w:r w:rsidR="007C1EA6" w:rsidRPr="00DB4952">
      <w:rPr>
        <w:rFonts w:ascii="Arial" w:hAnsi="Arial" w:cs="Arial"/>
        <w:sz w:val="18"/>
        <w:szCs w:val="18"/>
        <w:lang w:val="fr-CH"/>
      </w:rPr>
      <w:tab/>
    </w:r>
    <w:r w:rsidR="007C1EA6">
      <w:rPr>
        <w:rFonts w:ascii="Arial" w:hAnsi="Arial" w:cs="Arial"/>
        <w:b/>
        <w:bCs/>
        <w:sz w:val="18"/>
        <w:szCs w:val="18"/>
        <w:lang w:val="fr-CH"/>
      </w:rPr>
      <w:t>1</w:t>
    </w:r>
    <w:r w:rsidR="007C1EA6">
      <w:rPr>
        <w:rFonts w:ascii="Arial" w:hAnsi="Arial" w:cs="Arial"/>
        <w:b/>
        <w:bCs/>
        <w:sz w:val="18"/>
        <w:szCs w:val="18"/>
        <w:vertAlign w:val="superscript"/>
        <w:lang w:val="fr-CH"/>
      </w:rPr>
      <w:t>re</w:t>
    </w:r>
    <w:r w:rsidR="007C1EA6">
      <w:rPr>
        <w:rFonts w:ascii="Arial" w:hAnsi="Arial" w:cs="Arial"/>
        <w:b/>
        <w:bCs/>
        <w:sz w:val="18"/>
        <w:szCs w:val="18"/>
        <w:lang w:val="fr-CH"/>
      </w:rPr>
      <w:t xml:space="preserve"> année / </w:t>
    </w:r>
    <w:r w:rsidR="007250D4">
      <w:rPr>
        <w:rFonts w:ascii="Arial" w:hAnsi="Arial" w:cs="Arial"/>
        <w:b/>
        <w:bCs/>
        <w:sz w:val="18"/>
        <w:szCs w:val="18"/>
        <w:lang w:val="fr-CH"/>
      </w:rPr>
      <w:t>2</w:t>
    </w:r>
    <w:r w:rsidR="007250D4">
      <w:rPr>
        <w:rFonts w:ascii="Arial" w:hAnsi="Arial" w:cs="Arial"/>
        <w:b/>
        <w:bCs/>
        <w:sz w:val="18"/>
        <w:szCs w:val="18"/>
        <w:vertAlign w:val="superscript"/>
        <w:lang w:val="fr-CH"/>
      </w:rPr>
      <w:t>e</w:t>
    </w:r>
    <w:r w:rsidR="007C1EA6">
      <w:rPr>
        <w:rFonts w:ascii="Arial" w:hAnsi="Arial" w:cs="Arial"/>
        <w:b/>
        <w:bCs/>
        <w:sz w:val="18"/>
        <w:szCs w:val="18"/>
        <w:lang w:val="fr-CH"/>
      </w:rPr>
      <w:t xml:space="preserve"> semestre</w:t>
    </w:r>
    <w:r w:rsidR="007C1EA6" w:rsidRPr="00DB4952">
      <w:rPr>
        <w:rFonts w:ascii="Arial" w:hAnsi="Arial" w:cs="Arial"/>
        <w:sz w:val="18"/>
        <w:szCs w:val="18"/>
        <w:lang w:val="fr-CH"/>
      </w:rPr>
      <w:br/>
    </w:r>
    <w:r>
      <w:rPr>
        <w:rFonts w:ascii="Arial" w:hAnsi="Arial" w:cs="Arial"/>
        <w:sz w:val="18"/>
        <w:szCs w:val="18"/>
        <w:lang w:val="fr-CH"/>
      </w:rPr>
      <w:t xml:space="preserve">Dossier de formation </w:t>
    </w:r>
    <w:r w:rsidR="007C1EA6" w:rsidRPr="00DB4952">
      <w:rPr>
        <w:rFonts w:ascii="Arial" w:hAnsi="Arial" w:cs="Arial"/>
        <w:sz w:val="18"/>
        <w:szCs w:val="18"/>
        <w:lang w:val="fr-CH"/>
      </w:rPr>
      <w:t>O</w:t>
    </w:r>
    <w:proofErr w:type="spellStart"/>
    <w:r w:rsidR="007C1EA6" w:rsidRPr="00DB4952">
      <w:rPr>
        <w:rFonts w:ascii="Arial" w:hAnsi="Arial" w:cs="Arial"/>
        <w:sz w:val="18"/>
        <w:szCs w:val="18"/>
        <w:lang w:val="fr-FR"/>
      </w:rPr>
      <w:t>pticien∙ne</w:t>
    </w:r>
    <w:proofErr w:type="spellEnd"/>
    <w:r w:rsidR="007C1EA6" w:rsidRPr="00DB4952">
      <w:rPr>
        <w:rFonts w:ascii="Arial" w:hAnsi="Arial" w:cs="Arial"/>
        <w:sz w:val="18"/>
        <w:szCs w:val="18"/>
        <w:lang w:val="fr-FR"/>
      </w:rPr>
      <w:t xml:space="preserve"> CFC</w:t>
    </w:r>
    <w:r w:rsidR="007C1EA6" w:rsidRPr="00DB4952">
      <w:rPr>
        <w:rFonts w:ascii="Arial" w:hAnsi="Arial" w:cs="Arial"/>
        <w:sz w:val="18"/>
        <w:szCs w:val="18"/>
        <w:lang w:val="fr-FR"/>
      </w:rPr>
      <w:tab/>
    </w:r>
    <w:r w:rsidR="007C1EA6" w:rsidRPr="00A7035F">
      <w:rPr>
        <w:rFonts w:ascii="Arial" w:hAnsi="Arial" w:cs="Arial"/>
        <w:lang w:val="fr-FR"/>
      </w:rPr>
      <w:fldChar w:fldCharType="begin"/>
    </w:r>
    <w:r w:rsidR="007C1EA6" w:rsidRPr="00A7035F">
      <w:rPr>
        <w:rFonts w:ascii="Arial" w:hAnsi="Arial" w:cs="Arial"/>
        <w:lang w:val="fr-FR"/>
      </w:rPr>
      <w:instrText>PAGE   \* MERGEFORMAT</w:instrText>
    </w:r>
    <w:r w:rsidR="007C1EA6" w:rsidRPr="00A7035F">
      <w:rPr>
        <w:rFonts w:ascii="Arial" w:hAnsi="Arial" w:cs="Arial"/>
        <w:lang w:val="fr-FR"/>
      </w:rPr>
      <w:fldChar w:fldCharType="separate"/>
    </w:r>
    <w:r w:rsidR="007C1EA6">
      <w:rPr>
        <w:rFonts w:ascii="Arial" w:hAnsi="Arial" w:cs="Arial"/>
        <w:lang w:val="fr-FR"/>
      </w:rPr>
      <w:t>1</w:t>
    </w:r>
    <w:r w:rsidR="007C1EA6" w:rsidRPr="00A7035F">
      <w:rPr>
        <w:rFonts w:ascii="Arial" w:hAnsi="Arial" w:cs="Arial"/>
        <w:lang w:val="fr-FR"/>
      </w:rPr>
      <w:fldChar w:fldCharType="end"/>
    </w:r>
    <w:r w:rsidR="007C1EA6" w:rsidRPr="00DB4952">
      <w:rPr>
        <w:rFonts w:ascii="Arial" w:hAnsi="Arial" w:cs="Arial"/>
        <w:sz w:val="18"/>
        <w:szCs w:val="18"/>
        <w:lang w:val="fr-FR"/>
      </w:rPr>
      <w:tab/>
    </w:r>
    <w:r w:rsidR="007C1EA6">
      <w:rPr>
        <w:rFonts w:ascii="Arial" w:hAnsi="Arial" w:cs="Arial"/>
        <w:sz w:val="18"/>
        <w:szCs w:val="18"/>
        <w:lang w:val="fr-FR"/>
      </w:rPr>
      <w:t>Édition N° 2 /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DB7D5" w14:textId="77777777" w:rsidR="00A9448D" w:rsidRDefault="00A9448D">
      <w:pPr>
        <w:spacing w:after="0" w:line="240" w:lineRule="auto"/>
      </w:pPr>
      <w:r>
        <w:separator/>
      </w:r>
    </w:p>
  </w:footnote>
  <w:footnote w:type="continuationSeparator" w:id="0">
    <w:p w14:paraId="52789F58" w14:textId="77777777" w:rsidR="00A9448D" w:rsidRDefault="00A9448D">
      <w:pPr>
        <w:spacing w:after="0" w:line="240" w:lineRule="auto"/>
      </w:pPr>
      <w:r>
        <w:continuationSeparator/>
      </w:r>
    </w:p>
  </w:footnote>
  <w:footnote w:type="continuationNotice" w:id="1">
    <w:p w14:paraId="3F7699BA" w14:textId="77777777" w:rsidR="00A9448D" w:rsidRDefault="00A9448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A9790" w14:textId="50447626" w:rsidR="007C1EA6" w:rsidRDefault="00C57E9C" w:rsidP="00C57E9C">
    <w:pPr>
      <w:pStyle w:val="Kopfzeile"/>
      <w:jc w:val="right"/>
    </w:pPr>
    <w:r>
      <w:rPr>
        <w:noProof/>
        <w:lang w:val="de-CH" w:eastAsia="de-CH"/>
      </w:rPr>
      <w:drawing>
        <wp:inline distT="0" distB="0" distL="0" distR="0" wp14:anchorId="6D7580F2" wp14:editId="4FE0A864">
          <wp:extent cx="2931794" cy="187200"/>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31794" cy="187200"/>
                  </a:xfrm>
                  <a:prstGeom prst="rect">
                    <a:avLst/>
                  </a:prstGeom>
                  <a:noFill/>
                  <a:ln>
                    <a:noFill/>
                  </a:ln>
                </pic:spPr>
              </pic:pic>
            </a:graphicData>
          </a:graphic>
        </wp:inline>
      </w:drawing>
    </w:r>
  </w:p>
</w:hdr>
</file>

<file path=word/intelligence.xml><?xml version="1.0" encoding="utf-8"?>
<int:Intelligence xmlns:int="http://schemas.microsoft.com/office/intelligence/2019/intelligence">
  <int:IntelligenceSettings/>
  <int:Manifest>
    <int:WordHash hashCode="H/VgrSFSwSBSfP" id="Dc6D8i1g"/>
  </int:Manifest>
  <int:Observations>
    <int:Content id="Dc6D8i1g">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55FC"/>
    <w:multiLevelType w:val="hybridMultilevel"/>
    <w:tmpl w:val="D53636EC"/>
    <w:lvl w:ilvl="0" w:tplc="5094B0C4">
      <w:start w:val="1"/>
      <w:numFmt w:val="bullet"/>
      <w:pStyle w:val="Lernziel"/>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38A7BD8"/>
    <w:multiLevelType w:val="hybridMultilevel"/>
    <w:tmpl w:val="DBACD61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4EF75F0"/>
    <w:multiLevelType w:val="hybridMultilevel"/>
    <w:tmpl w:val="388EFBA0"/>
    <w:lvl w:ilvl="0" w:tplc="42564B94">
      <w:numFmt w:val="bullet"/>
      <w:lvlText w:val="▪"/>
      <w:lvlJc w:val="left"/>
      <w:pPr>
        <w:ind w:left="490" w:hanging="171"/>
      </w:pPr>
      <w:rPr>
        <w:rFonts w:ascii="Calibri" w:eastAsia="Calibri" w:hAnsi="Calibri" w:cs="Calibri" w:hint="default"/>
        <w:b w:val="0"/>
        <w:bCs w:val="0"/>
        <w:i w:val="0"/>
        <w:iCs w:val="0"/>
        <w:color w:val="007124"/>
        <w:w w:val="100"/>
        <w:sz w:val="18"/>
        <w:szCs w:val="18"/>
        <w:lang w:val="de-CH" w:eastAsia="en-US" w:bidi="ar-SA"/>
      </w:rPr>
    </w:lvl>
    <w:lvl w:ilvl="1" w:tplc="D478BE74">
      <w:numFmt w:val="bullet"/>
      <w:lvlText w:val="▪"/>
      <w:lvlJc w:val="left"/>
      <w:pPr>
        <w:ind w:left="660" w:hanging="171"/>
      </w:pPr>
      <w:rPr>
        <w:rFonts w:ascii="Calibri" w:eastAsia="Calibri" w:hAnsi="Calibri" w:cs="Calibri" w:hint="default"/>
        <w:b w:val="0"/>
        <w:bCs w:val="0"/>
        <w:i w:val="0"/>
        <w:iCs w:val="0"/>
        <w:color w:val="007124"/>
        <w:w w:val="100"/>
        <w:sz w:val="18"/>
        <w:szCs w:val="18"/>
        <w:lang w:val="de-CH" w:eastAsia="en-US" w:bidi="ar-SA"/>
      </w:rPr>
    </w:lvl>
    <w:lvl w:ilvl="2" w:tplc="DCECEB98">
      <w:numFmt w:val="bullet"/>
      <w:lvlText w:val="•"/>
      <w:lvlJc w:val="left"/>
      <w:pPr>
        <w:ind w:left="1112" w:hanging="171"/>
      </w:pPr>
      <w:rPr>
        <w:rFonts w:hint="default"/>
        <w:lang w:val="de-CH" w:eastAsia="en-US" w:bidi="ar-SA"/>
      </w:rPr>
    </w:lvl>
    <w:lvl w:ilvl="3" w:tplc="EE549CC4">
      <w:numFmt w:val="bullet"/>
      <w:lvlText w:val="•"/>
      <w:lvlJc w:val="left"/>
      <w:pPr>
        <w:ind w:left="1558" w:hanging="171"/>
      </w:pPr>
      <w:rPr>
        <w:rFonts w:hint="default"/>
        <w:lang w:val="de-CH" w:eastAsia="en-US" w:bidi="ar-SA"/>
      </w:rPr>
    </w:lvl>
    <w:lvl w:ilvl="4" w:tplc="B134B47A">
      <w:numFmt w:val="bullet"/>
      <w:lvlText w:val="•"/>
      <w:lvlJc w:val="left"/>
      <w:pPr>
        <w:ind w:left="2004" w:hanging="171"/>
      </w:pPr>
      <w:rPr>
        <w:rFonts w:hint="default"/>
        <w:lang w:val="de-CH" w:eastAsia="en-US" w:bidi="ar-SA"/>
      </w:rPr>
    </w:lvl>
    <w:lvl w:ilvl="5" w:tplc="25A829F6">
      <w:numFmt w:val="bullet"/>
      <w:lvlText w:val="•"/>
      <w:lvlJc w:val="left"/>
      <w:pPr>
        <w:ind w:left="2450" w:hanging="171"/>
      </w:pPr>
      <w:rPr>
        <w:rFonts w:hint="default"/>
        <w:lang w:val="de-CH" w:eastAsia="en-US" w:bidi="ar-SA"/>
      </w:rPr>
    </w:lvl>
    <w:lvl w:ilvl="6" w:tplc="20163A08">
      <w:numFmt w:val="bullet"/>
      <w:lvlText w:val="•"/>
      <w:lvlJc w:val="left"/>
      <w:pPr>
        <w:ind w:left="2895" w:hanging="171"/>
      </w:pPr>
      <w:rPr>
        <w:rFonts w:hint="default"/>
        <w:lang w:val="de-CH" w:eastAsia="en-US" w:bidi="ar-SA"/>
      </w:rPr>
    </w:lvl>
    <w:lvl w:ilvl="7" w:tplc="CBB6AC32">
      <w:numFmt w:val="bullet"/>
      <w:lvlText w:val="•"/>
      <w:lvlJc w:val="left"/>
      <w:pPr>
        <w:ind w:left="3341" w:hanging="171"/>
      </w:pPr>
      <w:rPr>
        <w:rFonts w:hint="default"/>
        <w:lang w:val="de-CH" w:eastAsia="en-US" w:bidi="ar-SA"/>
      </w:rPr>
    </w:lvl>
    <w:lvl w:ilvl="8" w:tplc="6CDA442A">
      <w:numFmt w:val="bullet"/>
      <w:lvlText w:val="•"/>
      <w:lvlJc w:val="left"/>
      <w:pPr>
        <w:ind w:left="3787" w:hanging="171"/>
      </w:pPr>
      <w:rPr>
        <w:rFonts w:hint="default"/>
        <w:lang w:val="de-CH" w:eastAsia="en-US" w:bidi="ar-SA"/>
      </w:rPr>
    </w:lvl>
  </w:abstractNum>
  <w:abstractNum w:abstractNumId="3" w15:restartNumberingAfterBreak="0">
    <w:nsid w:val="076D0D44"/>
    <w:multiLevelType w:val="hybridMultilevel"/>
    <w:tmpl w:val="3F1C7E88"/>
    <w:lvl w:ilvl="0" w:tplc="863C16F0">
      <w:start w:val="1"/>
      <w:numFmt w:val="bullet"/>
      <w:lvlText w:val="§"/>
      <w:lvlJc w:val="left"/>
      <w:pPr>
        <w:ind w:left="720" w:hanging="360"/>
      </w:pPr>
      <w:rPr>
        <w:rFonts w:ascii="Wingdings" w:hAnsi="Wingdings" w:hint="default"/>
      </w:rPr>
    </w:lvl>
    <w:lvl w:ilvl="1" w:tplc="5F8A9980">
      <w:start w:val="1"/>
      <w:numFmt w:val="bullet"/>
      <w:lvlText w:val="o"/>
      <w:lvlJc w:val="left"/>
      <w:pPr>
        <w:ind w:left="1440" w:hanging="360"/>
      </w:pPr>
      <w:rPr>
        <w:rFonts w:ascii="Courier New" w:hAnsi="Courier New" w:hint="default"/>
      </w:rPr>
    </w:lvl>
    <w:lvl w:ilvl="2" w:tplc="2B8011E8">
      <w:start w:val="1"/>
      <w:numFmt w:val="bullet"/>
      <w:lvlText w:val=""/>
      <w:lvlJc w:val="left"/>
      <w:pPr>
        <w:ind w:left="2160" w:hanging="360"/>
      </w:pPr>
      <w:rPr>
        <w:rFonts w:ascii="Wingdings" w:hAnsi="Wingdings" w:hint="default"/>
      </w:rPr>
    </w:lvl>
    <w:lvl w:ilvl="3" w:tplc="5FB04324">
      <w:start w:val="1"/>
      <w:numFmt w:val="bullet"/>
      <w:lvlText w:val=""/>
      <w:lvlJc w:val="left"/>
      <w:pPr>
        <w:ind w:left="2880" w:hanging="360"/>
      </w:pPr>
      <w:rPr>
        <w:rFonts w:ascii="Symbol" w:hAnsi="Symbol" w:hint="default"/>
      </w:rPr>
    </w:lvl>
    <w:lvl w:ilvl="4" w:tplc="1BCCC078">
      <w:start w:val="1"/>
      <w:numFmt w:val="bullet"/>
      <w:lvlText w:val="o"/>
      <w:lvlJc w:val="left"/>
      <w:pPr>
        <w:ind w:left="3600" w:hanging="360"/>
      </w:pPr>
      <w:rPr>
        <w:rFonts w:ascii="Courier New" w:hAnsi="Courier New" w:hint="default"/>
      </w:rPr>
    </w:lvl>
    <w:lvl w:ilvl="5" w:tplc="4C6C2EA6">
      <w:start w:val="1"/>
      <w:numFmt w:val="bullet"/>
      <w:lvlText w:val=""/>
      <w:lvlJc w:val="left"/>
      <w:pPr>
        <w:ind w:left="4320" w:hanging="360"/>
      </w:pPr>
      <w:rPr>
        <w:rFonts w:ascii="Wingdings" w:hAnsi="Wingdings" w:hint="default"/>
      </w:rPr>
    </w:lvl>
    <w:lvl w:ilvl="6" w:tplc="DE6C6638">
      <w:start w:val="1"/>
      <w:numFmt w:val="bullet"/>
      <w:lvlText w:val=""/>
      <w:lvlJc w:val="left"/>
      <w:pPr>
        <w:ind w:left="5040" w:hanging="360"/>
      </w:pPr>
      <w:rPr>
        <w:rFonts w:ascii="Symbol" w:hAnsi="Symbol" w:hint="default"/>
      </w:rPr>
    </w:lvl>
    <w:lvl w:ilvl="7" w:tplc="E5AC8C1E">
      <w:start w:val="1"/>
      <w:numFmt w:val="bullet"/>
      <w:lvlText w:val="o"/>
      <w:lvlJc w:val="left"/>
      <w:pPr>
        <w:ind w:left="5760" w:hanging="360"/>
      </w:pPr>
      <w:rPr>
        <w:rFonts w:ascii="Courier New" w:hAnsi="Courier New" w:hint="default"/>
      </w:rPr>
    </w:lvl>
    <w:lvl w:ilvl="8" w:tplc="D30C063C">
      <w:start w:val="1"/>
      <w:numFmt w:val="bullet"/>
      <w:lvlText w:val=""/>
      <w:lvlJc w:val="left"/>
      <w:pPr>
        <w:ind w:left="6480" w:hanging="360"/>
      </w:pPr>
      <w:rPr>
        <w:rFonts w:ascii="Wingdings" w:hAnsi="Wingdings" w:hint="default"/>
      </w:rPr>
    </w:lvl>
  </w:abstractNum>
  <w:abstractNum w:abstractNumId="4" w15:restartNumberingAfterBreak="0">
    <w:nsid w:val="088338DE"/>
    <w:multiLevelType w:val="hybridMultilevel"/>
    <w:tmpl w:val="A4AE43C4"/>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C694162"/>
    <w:multiLevelType w:val="hybridMultilevel"/>
    <w:tmpl w:val="03E6F3CE"/>
    <w:lvl w:ilvl="0" w:tplc="08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0D983049"/>
    <w:multiLevelType w:val="hybridMultilevel"/>
    <w:tmpl w:val="40183E26"/>
    <w:lvl w:ilvl="0" w:tplc="08070005">
      <w:start w:val="1"/>
      <w:numFmt w:val="bullet"/>
      <w:lvlText w:val=""/>
      <w:lvlJc w:val="left"/>
      <w:pPr>
        <w:ind w:left="1080" w:hanging="360"/>
      </w:pPr>
      <w:rPr>
        <w:rFonts w:ascii="Wingdings" w:hAnsi="Wingdings" w:hint="default"/>
        <w:color w:val="auto"/>
        <w:u w:color="9B1768"/>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0F86398D"/>
    <w:multiLevelType w:val="hybridMultilevel"/>
    <w:tmpl w:val="276817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14C4F3B"/>
    <w:multiLevelType w:val="hybridMultilevel"/>
    <w:tmpl w:val="8F1808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2086BCB"/>
    <w:multiLevelType w:val="hybridMultilevel"/>
    <w:tmpl w:val="4F46C9F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7D03126"/>
    <w:multiLevelType w:val="hybridMultilevel"/>
    <w:tmpl w:val="76F280EA"/>
    <w:lvl w:ilvl="0" w:tplc="EBFCBB86">
      <w:numFmt w:val="bullet"/>
      <w:lvlText w:val="▪"/>
      <w:lvlJc w:val="left"/>
      <w:pPr>
        <w:ind w:left="283" w:hanging="171"/>
      </w:pPr>
      <w:rPr>
        <w:rFonts w:ascii="Calibri" w:eastAsia="Calibri" w:hAnsi="Calibri" w:cs="Calibri" w:hint="default"/>
        <w:w w:val="100"/>
        <w:lang w:val="de-CH" w:eastAsia="en-US" w:bidi="ar-SA"/>
      </w:rPr>
    </w:lvl>
    <w:lvl w:ilvl="1" w:tplc="ABC88F1C">
      <w:numFmt w:val="bullet"/>
      <w:lvlText w:val="•"/>
      <w:lvlJc w:val="left"/>
      <w:pPr>
        <w:ind w:left="699" w:hanging="171"/>
      </w:pPr>
      <w:rPr>
        <w:rFonts w:hint="default"/>
        <w:lang w:val="de-CH" w:eastAsia="en-US" w:bidi="ar-SA"/>
      </w:rPr>
    </w:lvl>
    <w:lvl w:ilvl="2" w:tplc="A1C6BB2A">
      <w:numFmt w:val="bullet"/>
      <w:lvlText w:val="•"/>
      <w:lvlJc w:val="left"/>
      <w:pPr>
        <w:ind w:left="1118" w:hanging="171"/>
      </w:pPr>
      <w:rPr>
        <w:rFonts w:hint="default"/>
        <w:lang w:val="de-CH" w:eastAsia="en-US" w:bidi="ar-SA"/>
      </w:rPr>
    </w:lvl>
    <w:lvl w:ilvl="3" w:tplc="DC6822DC">
      <w:numFmt w:val="bullet"/>
      <w:lvlText w:val="•"/>
      <w:lvlJc w:val="left"/>
      <w:pPr>
        <w:ind w:left="1537" w:hanging="171"/>
      </w:pPr>
      <w:rPr>
        <w:rFonts w:hint="default"/>
        <w:lang w:val="de-CH" w:eastAsia="en-US" w:bidi="ar-SA"/>
      </w:rPr>
    </w:lvl>
    <w:lvl w:ilvl="4" w:tplc="BD0AAAD4">
      <w:numFmt w:val="bullet"/>
      <w:lvlText w:val="•"/>
      <w:lvlJc w:val="left"/>
      <w:pPr>
        <w:ind w:left="1956" w:hanging="171"/>
      </w:pPr>
      <w:rPr>
        <w:rFonts w:hint="default"/>
        <w:lang w:val="de-CH" w:eastAsia="en-US" w:bidi="ar-SA"/>
      </w:rPr>
    </w:lvl>
    <w:lvl w:ilvl="5" w:tplc="FA3EAC40">
      <w:numFmt w:val="bullet"/>
      <w:lvlText w:val="•"/>
      <w:lvlJc w:val="left"/>
      <w:pPr>
        <w:ind w:left="2376" w:hanging="171"/>
      </w:pPr>
      <w:rPr>
        <w:rFonts w:hint="default"/>
        <w:lang w:val="de-CH" w:eastAsia="en-US" w:bidi="ar-SA"/>
      </w:rPr>
    </w:lvl>
    <w:lvl w:ilvl="6" w:tplc="C8A4BEDC">
      <w:numFmt w:val="bullet"/>
      <w:lvlText w:val="•"/>
      <w:lvlJc w:val="left"/>
      <w:pPr>
        <w:ind w:left="2795" w:hanging="171"/>
      </w:pPr>
      <w:rPr>
        <w:rFonts w:hint="default"/>
        <w:lang w:val="de-CH" w:eastAsia="en-US" w:bidi="ar-SA"/>
      </w:rPr>
    </w:lvl>
    <w:lvl w:ilvl="7" w:tplc="92C29F36">
      <w:numFmt w:val="bullet"/>
      <w:lvlText w:val="•"/>
      <w:lvlJc w:val="left"/>
      <w:pPr>
        <w:ind w:left="3214" w:hanging="171"/>
      </w:pPr>
      <w:rPr>
        <w:rFonts w:hint="default"/>
        <w:lang w:val="de-CH" w:eastAsia="en-US" w:bidi="ar-SA"/>
      </w:rPr>
    </w:lvl>
    <w:lvl w:ilvl="8" w:tplc="6E4A709E">
      <w:numFmt w:val="bullet"/>
      <w:lvlText w:val="•"/>
      <w:lvlJc w:val="left"/>
      <w:pPr>
        <w:ind w:left="3633" w:hanging="171"/>
      </w:pPr>
      <w:rPr>
        <w:rFonts w:hint="default"/>
        <w:lang w:val="de-CH" w:eastAsia="en-US" w:bidi="ar-SA"/>
      </w:rPr>
    </w:lvl>
  </w:abstractNum>
  <w:abstractNum w:abstractNumId="11" w15:restartNumberingAfterBreak="0">
    <w:nsid w:val="212D73FA"/>
    <w:multiLevelType w:val="multilevel"/>
    <w:tmpl w:val="52B0A5BA"/>
    <w:styleLink w:val="EHBListemitAufzlungenAltA"/>
    <w:lvl w:ilvl="0">
      <w:start w:val="1"/>
      <w:numFmt w:val="bullet"/>
      <w:lvlText w:val=""/>
      <w:lvlJc w:val="left"/>
      <w:pPr>
        <w:ind w:left="340" w:hanging="340"/>
      </w:pPr>
      <w:rPr>
        <w:rFonts w:ascii="Symbol" w:hAnsi="Symbol" w:hint="default"/>
      </w:rPr>
    </w:lvl>
    <w:lvl w:ilvl="1">
      <w:start w:val="1"/>
      <w:numFmt w:val="bullet"/>
      <w:lvlText w:val=""/>
      <w:lvlJc w:val="left"/>
      <w:pPr>
        <w:ind w:left="680" w:hanging="340"/>
      </w:pPr>
      <w:rPr>
        <w:rFonts w:ascii="Symbol" w:hAnsi="Symbol" w:hint="default"/>
      </w:rPr>
    </w:lvl>
    <w:lvl w:ilvl="2">
      <w:start w:val="1"/>
      <w:numFmt w:val="bullet"/>
      <w:lvlText w:val=""/>
      <w:lvlJc w:val="left"/>
      <w:pPr>
        <w:ind w:left="1021" w:hanging="341"/>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1CC53E1"/>
    <w:multiLevelType w:val="multilevel"/>
    <w:tmpl w:val="B66E4808"/>
    <w:styleLink w:val="EHBListemitNummernAltN"/>
    <w:lvl w:ilvl="0">
      <w:start w:val="1"/>
      <w:numFmt w:val="decimal"/>
      <w:lvlText w:val="%1."/>
      <w:lvlJc w:val="left"/>
      <w:pPr>
        <w:ind w:left="340" w:hanging="340"/>
      </w:pPr>
      <w:rPr>
        <w:rFonts w:hint="default"/>
      </w:rPr>
    </w:lvl>
    <w:lvl w:ilvl="1">
      <w:start w:val="1"/>
      <w:numFmt w:val="decimal"/>
      <w:lvlText w:val="%1.%2."/>
      <w:lvlJc w:val="left"/>
      <w:pPr>
        <w:tabs>
          <w:tab w:val="num" w:pos="568"/>
        </w:tabs>
        <w:ind w:left="907" w:hanging="567"/>
      </w:pPr>
      <w:rPr>
        <w:rFonts w:hint="default"/>
      </w:rPr>
    </w:lvl>
    <w:lvl w:ilvl="2">
      <w:start w:val="1"/>
      <w:numFmt w:val="decimal"/>
      <w:lvlText w:val="%1.%2.%3."/>
      <w:lvlJc w:val="left"/>
      <w:pPr>
        <w:tabs>
          <w:tab w:val="num" w:pos="964"/>
        </w:tabs>
        <w:ind w:left="1588" w:hanging="681"/>
      </w:pPr>
      <w:rPr>
        <w:rFonts w:hint="default"/>
      </w:rPr>
    </w:lvl>
    <w:lvl w:ilvl="3">
      <w:start w:val="1"/>
      <w:numFmt w:val="decimal"/>
      <w:lvlText w:val="%1.%2.%3.%4."/>
      <w:lvlJc w:val="left"/>
      <w:pPr>
        <w:tabs>
          <w:tab w:val="num" w:pos="1136"/>
        </w:tabs>
        <w:ind w:left="1360" w:hanging="340"/>
      </w:pPr>
      <w:rPr>
        <w:rFonts w:hint="default"/>
      </w:rPr>
    </w:lvl>
    <w:lvl w:ilvl="4">
      <w:start w:val="1"/>
      <w:numFmt w:val="decimal"/>
      <w:lvlText w:val="%1.%2.%3.%4.%5."/>
      <w:lvlJc w:val="left"/>
      <w:pPr>
        <w:tabs>
          <w:tab w:val="num" w:pos="1420"/>
        </w:tabs>
        <w:ind w:left="1700" w:hanging="340"/>
      </w:pPr>
      <w:rPr>
        <w:rFonts w:hint="default"/>
      </w:rPr>
    </w:lvl>
    <w:lvl w:ilvl="5">
      <w:start w:val="1"/>
      <w:numFmt w:val="decimal"/>
      <w:lvlText w:val="%1.%2.%3.%4.%5.%6."/>
      <w:lvlJc w:val="left"/>
      <w:pPr>
        <w:tabs>
          <w:tab w:val="num" w:pos="1704"/>
        </w:tabs>
        <w:ind w:left="2040" w:hanging="340"/>
      </w:pPr>
      <w:rPr>
        <w:rFonts w:hint="default"/>
      </w:rPr>
    </w:lvl>
    <w:lvl w:ilvl="6">
      <w:start w:val="1"/>
      <w:numFmt w:val="decimal"/>
      <w:lvlText w:val="%1.%2.%3.%4.%5.%6.%7."/>
      <w:lvlJc w:val="left"/>
      <w:pPr>
        <w:tabs>
          <w:tab w:val="num" w:pos="1988"/>
        </w:tabs>
        <w:ind w:left="2380" w:hanging="340"/>
      </w:pPr>
      <w:rPr>
        <w:rFonts w:hint="default"/>
      </w:rPr>
    </w:lvl>
    <w:lvl w:ilvl="7">
      <w:start w:val="1"/>
      <w:numFmt w:val="decimal"/>
      <w:lvlText w:val="%1.%2.%3.%4.%5.%6.%7.%8."/>
      <w:lvlJc w:val="left"/>
      <w:pPr>
        <w:tabs>
          <w:tab w:val="num" w:pos="2272"/>
        </w:tabs>
        <w:ind w:left="2720" w:hanging="340"/>
      </w:pPr>
      <w:rPr>
        <w:rFonts w:hint="default"/>
      </w:rPr>
    </w:lvl>
    <w:lvl w:ilvl="8">
      <w:start w:val="1"/>
      <w:numFmt w:val="decimal"/>
      <w:lvlText w:val="%1.%2.%3.%4.%5.%6.%7.%8.%9."/>
      <w:lvlJc w:val="left"/>
      <w:pPr>
        <w:tabs>
          <w:tab w:val="num" w:pos="2556"/>
        </w:tabs>
        <w:ind w:left="3060" w:hanging="340"/>
      </w:pPr>
      <w:rPr>
        <w:rFonts w:hint="default"/>
      </w:rPr>
    </w:lvl>
  </w:abstractNum>
  <w:abstractNum w:abstractNumId="13" w15:restartNumberingAfterBreak="0">
    <w:nsid w:val="230C32B0"/>
    <w:multiLevelType w:val="hybridMultilevel"/>
    <w:tmpl w:val="7F72B3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28226B79"/>
    <w:multiLevelType w:val="hybridMultilevel"/>
    <w:tmpl w:val="90C6979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29C0703F"/>
    <w:multiLevelType w:val="hybridMultilevel"/>
    <w:tmpl w:val="3C142A22"/>
    <w:lvl w:ilvl="0" w:tplc="EBFCBB86">
      <w:numFmt w:val="bullet"/>
      <w:lvlText w:val="▪"/>
      <w:lvlJc w:val="left"/>
      <w:pPr>
        <w:ind w:left="1003" w:hanging="360"/>
      </w:pPr>
      <w:rPr>
        <w:rFonts w:ascii="Calibri" w:eastAsia="Calibri" w:hAnsi="Calibri" w:cs="Calibri" w:hint="default"/>
        <w:w w:val="100"/>
        <w:lang w:val="de-CH" w:eastAsia="en-US" w:bidi="ar-SA"/>
      </w:rPr>
    </w:lvl>
    <w:lvl w:ilvl="1" w:tplc="08070003" w:tentative="1">
      <w:start w:val="1"/>
      <w:numFmt w:val="bullet"/>
      <w:lvlText w:val="o"/>
      <w:lvlJc w:val="left"/>
      <w:pPr>
        <w:ind w:left="1723" w:hanging="360"/>
      </w:pPr>
      <w:rPr>
        <w:rFonts w:ascii="Courier New" w:hAnsi="Courier New" w:cs="Courier New" w:hint="default"/>
      </w:rPr>
    </w:lvl>
    <w:lvl w:ilvl="2" w:tplc="08070005" w:tentative="1">
      <w:start w:val="1"/>
      <w:numFmt w:val="bullet"/>
      <w:lvlText w:val=""/>
      <w:lvlJc w:val="left"/>
      <w:pPr>
        <w:ind w:left="2443" w:hanging="360"/>
      </w:pPr>
      <w:rPr>
        <w:rFonts w:ascii="Wingdings" w:hAnsi="Wingdings" w:hint="default"/>
      </w:rPr>
    </w:lvl>
    <w:lvl w:ilvl="3" w:tplc="08070001" w:tentative="1">
      <w:start w:val="1"/>
      <w:numFmt w:val="bullet"/>
      <w:lvlText w:val=""/>
      <w:lvlJc w:val="left"/>
      <w:pPr>
        <w:ind w:left="3163" w:hanging="360"/>
      </w:pPr>
      <w:rPr>
        <w:rFonts w:ascii="Symbol" w:hAnsi="Symbol" w:hint="default"/>
      </w:rPr>
    </w:lvl>
    <w:lvl w:ilvl="4" w:tplc="08070003" w:tentative="1">
      <w:start w:val="1"/>
      <w:numFmt w:val="bullet"/>
      <w:lvlText w:val="o"/>
      <w:lvlJc w:val="left"/>
      <w:pPr>
        <w:ind w:left="3883" w:hanging="360"/>
      </w:pPr>
      <w:rPr>
        <w:rFonts w:ascii="Courier New" w:hAnsi="Courier New" w:cs="Courier New" w:hint="default"/>
      </w:rPr>
    </w:lvl>
    <w:lvl w:ilvl="5" w:tplc="08070005" w:tentative="1">
      <w:start w:val="1"/>
      <w:numFmt w:val="bullet"/>
      <w:lvlText w:val=""/>
      <w:lvlJc w:val="left"/>
      <w:pPr>
        <w:ind w:left="4603" w:hanging="360"/>
      </w:pPr>
      <w:rPr>
        <w:rFonts w:ascii="Wingdings" w:hAnsi="Wingdings" w:hint="default"/>
      </w:rPr>
    </w:lvl>
    <w:lvl w:ilvl="6" w:tplc="08070001" w:tentative="1">
      <w:start w:val="1"/>
      <w:numFmt w:val="bullet"/>
      <w:lvlText w:val=""/>
      <w:lvlJc w:val="left"/>
      <w:pPr>
        <w:ind w:left="5323" w:hanging="360"/>
      </w:pPr>
      <w:rPr>
        <w:rFonts w:ascii="Symbol" w:hAnsi="Symbol" w:hint="default"/>
      </w:rPr>
    </w:lvl>
    <w:lvl w:ilvl="7" w:tplc="08070003" w:tentative="1">
      <w:start w:val="1"/>
      <w:numFmt w:val="bullet"/>
      <w:lvlText w:val="o"/>
      <w:lvlJc w:val="left"/>
      <w:pPr>
        <w:ind w:left="6043" w:hanging="360"/>
      </w:pPr>
      <w:rPr>
        <w:rFonts w:ascii="Courier New" w:hAnsi="Courier New" w:cs="Courier New" w:hint="default"/>
      </w:rPr>
    </w:lvl>
    <w:lvl w:ilvl="8" w:tplc="08070005" w:tentative="1">
      <w:start w:val="1"/>
      <w:numFmt w:val="bullet"/>
      <w:lvlText w:val=""/>
      <w:lvlJc w:val="left"/>
      <w:pPr>
        <w:ind w:left="6763" w:hanging="360"/>
      </w:pPr>
      <w:rPr>
        <w:rFonts w:ascii="Wingdings" w:hAnsi="Wingdings" w:hint="default"/>
      </w:rPr>
    </w:lvl>
  </w:abstractNum>
  <w:abstractNum w:abstractNumId="16" w15:restartNumberingAfterBreak="0">
    <w:nsid w:val="320D629A"/>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7" w15:restartNumberingAfterBreak="0">
    <w:nsid w:val="3720135E"/>
    <w:multiLevelType w:val="hybridMultilevel"/>
    <w:tmpl w:val="79F4FAC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37B72312"/>
    <w:multiLevelType w:val="hybridMultilevel"/>
    <w:tmpl w:val="395C00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393A17E0"/>
    <w:multiLevelType w:val="hybridMultilevel"/>
    <w:tmpl w:val="5AC475E6"/>
    <w:lvl w:ilvl="0" w:tplc="6D6C3716">
      <w:start w:val="1"/>
      <w:numFmt w:val="bullet"/>
      <w:lvlText w:val="§"/>
      <w:lvlJc w:val="left"/>
      <w:pPr>
        <w:ind w:left="720" w:hanging="360"/>
      </w:pPr>
      <w:rPr>
        <w:rFonts w:ascii="Wingdings" w:hAnsi="Wingdings" w:hint="default"/>
      </w:rPr>
    </w:lvl>
    <w:lvl w:ilvl="1" w:tplc="D85E1528">
      <w:start w:val="1"/>
      <w:numFmt w:val="bullet"/>
      <w:lvlText w:val="o"/>
      <w:lvlJc w:val="left"/>
      <w:pPr>
        <w:ind w:left="1440" w:hanging="360"/>
      </w:pPr>
      <w:rPr>
        <w:rFonts w:ascii="Courier New" w:hAnsi="Courier New" w:hint="default"/>
      </w:rPr>
    </w:lvl>
    <w:lvl w:ilvl="2" w:tplc="E800FDFC">
      <w:start w:val="1"/>
      <w:numFmt w:val="bullet"/>
      <w:lvlText w:val=""/>
      <w:lvlJc w:val="left"/>
      <w:pPr>
        <w:ind w:left="2160" w:hanging="360"/>
      </w:pPr>
      <w:rPr>
        <w:rFonts w:ascii="Wingdings" w:hAnsi="Wingdings" w:hint="default"/>
      </w:rPr>
    </w:lvl>
    <w:lvl w:ilvl="3" w:tplc="76040266">
      <w:start w:val="1"/>
      <w:numFmt w:val="bullet"/>
      <w:lvlText w:val=""/>
      <w:lvlJc w:val="left"/>
      <w:pPr>
        <w:ind w:left="2880" w:hanging="360"/>
      </w:pPr>
      <w:rPr>
        <w:rFonts w:ascii="Symbol" w:hAnsi="Symbol" w:hint="default"/>
      </w:rPr>
    </w:lvl>
    <w:lvl w:ilvl="4" w:tplc="7310AFB4">
      <w:start w:val="1"/>
      <w:numFmt w:val="bullet"/>
      <w:lvlText w:val="o"/>
      <w:lvlJc w:val="left"/>
      <w:pPr>
        <w:ind w:left="3600" w:hanging="360"/>
      </w:pPr>
      <w:rPr>
        <w:rFonts w:ascii="Courier New" w:hAnsi="Courier New" w:hint="default"/>
      </w:rPr>
    </w:lvl>
    <w:lvl w:ilvl="5" w:tplc="306E787C">
      <w:start w:val="1"/>
      <w:numFmt w:val="bullet"/>
      <w:lvlText w:val=""/>
      <w:lvlJc w:val="left"/>
      <w:pPr>
        <w:ind w:left="4320" w:hanging="360"/>
      </w:pPr>
      <w:rPr>
        <w:rFonts w:ascii="Wingdings" w:hAnsi="Wingdings" w:hint="default"/>
      </w:rPr>
    </w:lvl>
    <w:lvl w:ilvl="6" w:tplc="99D05A3C">
      <w:start w:val="1"/>
      <w:numFmt w:val="bullet"/>
      <w:lvlText w:val=""/>
      <w:lvlJc w:val="left"/>
      <w:pPr>
        <w:ind w:left="5040" w:hanging="360"/>
      </w:pPr>
      <w:rPr>
        <w:rFonts w:ascii="Symbol" w:hAnsi="Symbol" w:hint="default"/>
      </w:rPr>
    </w:lvl>
    <w:lvl w:ilvl="7" w:tplc="12AEF38A">
      <w:start w:val="1"/>
      <w:numFmt w:val="bullet"/>
      <w:lvlText w:val="o"/>
      <w:lvlJc w:val="left"/>
      <w:pPr>
        <w:ind w:left="5760" w:hanging="360"/>
      </w:pPr>
      <w:rPr>
        <w:rFonts w:ascii="Courier New" w:hAnsi="Courier New" w:hint="default"/>
      </w:rPr>
    </w:lvl>
    <w:lvl w:ilvl="8" w:tplc="89CCE3E2">
      <w:start w:val="1"/>
      <w:numFmt w:val="bullet"/>
      <w:lvlText w:val=""/>
      <w:lvlJc w:val="left"/>
      <w:pPr>
        <w:ind w:left="6480" w:hanging="360"/>
      </w:pPr>
      <w:rPr>
        <w:rFonts w:ascii="Wingdings" w:hAnsi="Wingdings" w:hint="default"/>
      </w:rPr>
    </w:lvl>
  </w:abstractNum>
  <w:abstractNum w:abstractNumId="20" w15:restartNumberingAfterBreak="0">
    <w:nsid w:val="39DA2148"/>
    <w:multiLevelType w:val="hybridMultilevel"/>
    <w:tmpl w:val="933E2730"/>
    <w:lvl w:ilvl="0" w:tplc="C61253BC">
      <w:start w:val="1"/>
      <w:numFmt w:val="bullet"/>
      <w:lvlText w:val=""/>
      <w:lvlJc w:val="left"/>
      <w:pPr>
        <w:ind w:left="720" w:hanging="360"/>
      </w:pPr>
      <w:rPr>
        <w:rFonts w:ascii="Symbol" w:hAnsi="Symbol" w:hint="default"/>
        <w:sz w:val="20"/>
        <w:szCs w:val="2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BC41E95"/>
    <w:multiLevelType w:val="hybridMultilevel"/>
    <w:tmpl w:val="E1A8730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C1E0D78"/>
    <w:multiLevelType w:val="hybridMultilevel"/>
    <w:tmpl w:val="A9BE7C4E"/>
    <w:lvl w:ilvl="0" w:tplc="FBC0B04A">
      <w:start w:val="1"/>
      <w:numFmt w:val="decimal"/>
      <w:pStyle w:val="EHBNummerierunglinksbndi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3CC74D0D"/>
    <w:multiLevelType w:val="hybridMultilevel"/>
    <w:tmpl w:val="80F2333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3E6E4B14"/>
    <w:multiLevelType w:val="hybridMultilevel"/>
    <w:tmpl w:val="0156974C"/>
    <w:lvl w:ilvl="0" w:tplc="01FC68A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3E02967"/>
    <w:multiLevelType w:val="hybridMultilevel"/>
    <w:tmpl w:val="1F0426BC"/>
    <w:lvl w:ilvl="0" w:tplc="9C32CCCA">
      <w:start w:val="1"/>
      <w:numFmt w:val="decimal"/>
      <w:lvlText w:val="%1."/>
      <w:lvlJc w:val="left"/>
      <w:pPr>
        <w:ind w:left="1080" w:hanging="72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455B788D"/>
    <w:multiLevelType w:val="hybridMultilevel"/>
    <w:tmpl w:val="3BE0508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47695129"/>
    <w:multiLevelType w:val="hybridMultilevel"/>
    <w:tmpl w:val="ADD2D0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55055DCD"/>
    <w:multiLevelType w:val="hybridMultilevel"/>
    <w:tmpl w:val="76F651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5C1309C9"/>
    <w:multiLevelType w:val="hybridMultilevel"/>
    <w:tmpl w:val="6AC0E87E"/>
    <w:lvl w:ilvl="0" w:tplc="AFD61C48">
      <w:start w:val="1"/>
      <w:numFmt w:val="bullet"/>
      <w:pStyle w:val="EHBAufzhlungenStrichlinksbndi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60585B71"/>
    <w:multiLevelType w:val="hybridMultilevel"/>
    <w:tmpl w:val="AF90D886"/>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64E32BE8"/>
    <w:multiLevelType w:val="hybridMultilevel"/>
    <w:tmpl w:val="35F206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67282D0A"/>
    <w:multiLevelType w:val="hybridMultilevel"/>
    <w:tmpl w:val="9A949320"/>
    <w:lvl w:ilvl="0" w:tplc="04070001">
      <w:start w:val="1"/>
      <w:numFmt w:val="bullet"/>
      <w:lvlText w:val=""/>
      <w:lvlJc w:val="left"/>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86A7591"/>
    <w:multiLevelType w:val="hybridMultilevel"/>
    <w:tmpl w:val="0DD2947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6DB04662"/>
    <w:multiLevelType w:val="hybridMultilevel"/>
    <w:tmpl w:val="4CF2558A"/>
    <w:lvl w:ilvl="0" w:tplc="05C6DF2C">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5" w15:restartNumberingAfterBreak="0">
    <w:nsid w:val="71D13AAF"/>
    <w:multiLevelType w:val="hybridMultilevel"/>
    <w:tmpl w:val="0706E6AC"/>
    <w:lvl w:ilvl="0" w:tplc="FFFFFFFF">
      <w:start w:val="1"/>
      <w:numFmt w:val="bullet"/>
      <w:lvlText w:val="▪"/>
      <w:lvlJc w:val="right"/>
      <w:pPr>
        <w:ind w:left="720" w:hanging="360"/>
      </w:pPr>
      <w:rPr>
        <w:rFonts w:ascii="Calibri" w:hAnsi="Calibri" w:hint="default"/>
        <w:b w:val="0"/>
        <w:bCs w:val="0"/>
        <w:i w:val="0"/>
        <w:iCs w:val="0"/>
        <w:color w:val="auto"/>
        <w:w w:val="100"/>
        <w:sz w:val="18"/>
        <w:szCs w:val="18"/>
        <w:vertAlign w:val="baseline"/>
        <w:lang w:val="de-CH" w:eastAsia="en-US" w:bidi="ar-SA"/>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15:restartNumberingAfterBreak="0">
    <w:nsid w:val="721D1DD3"/>
    <w:multiLevelType w:val="hybridMultilevel"/>
    <w:tmpl w:val="A5E4B2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7" w15:restartNumberingAfterBreak="0">
    <w:nsid w:val="7266139B"/>
    <w:multiLevelType w:val="hybridMultilevel"/>
    <w:tmpl w:val="DCA060FC"/>
    <w:lvl w:ilvl="0" w:tplc="F0DE1D68">
      <w:numFmt w:val="bullet"/>
      <w:lvlText w:val="▪"/>
      <w:lvlJc w:val="left"/>
      <w:pPr>
        <w:ind w:left="283" w:hanging="171"/>
      </w:pPr>
      <w:rPr>
        <w:rFonts w:ascii="Calibri" w:eastAsia="Calibri" w:hAnsi="Calibri" w:cs="Calibri" w:hint="default"/>
        <w:b w:val="0"/>
        <w:bCs w:val="0"/>
        <w:i w:val="0"/>
        <w:iCs w:val="0"/>
        <w:color w:val="004F88"/>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abstractNum w:abstractNumId="38" w15:restartNumberingAfterBreak="0">
    <w:nsid w:val="72C1176C"/>
    <w:multiLevelType w:val="hybridMultilevel"/>
    <w:tmpl w:val="62B4FD0C"/>
    <w:lvl w:ilvl="0" w:tplc="04070001">
      <w:start w:val="1"/>
      <w:numFmt w:val="bullet"/>
      <w:lvlText w:val=""/>
      <w:lvlJc w:val="left"/>
      <w:pPr>
        <w:tabs>
          <w:tab w:val="num" w:pos="720"/>
        </w:tabs>
        <w:ind w:left="720" w:hanging="360"/>
      </w:pPr>
      <w:rPr>
        <w:rFonts w:ascii="Symbol" w:hAnsi="Symbol" w:hint="default"/>
        <w:color w:val="auto"/>
      </w:rPr>
    </w:lvl>
    <w:lvl w:ilvl="1" w:tplc="08070003">
      <w:start w:val="1"/>
      <w:numFmt w:val="bullet"/>
      <w:lvlText w:val="o"/>
      <w:lvlJc w:val="left"/>
      <w:pPr>
        <w:tabs>
          <w:tab w:val="num" w:pos="1440"/>
        </w:tabs>
        <w:ind w:left="1440" w:hanging="360"/>
      </w:pPr>
      <w:rPr>
        <w:rFonts w:ascii="Courier New" w:hAnsi="Courier New" w:cs="Courier New" w:hint="default"/>
      </w:rPr>
    </w:lvl>
    <w:lvl w:ilvl="2" w:tplc="08070005">
      <w:start w:val="1"/>
      <w:numFmt w:val="bullet"/>
      <w:lvlText w:val=""/>
      <w:lvlJc w:val="left"/>
      <w:pPr>
        <w:tabs>
          <w:tab w:val="num" w:pos="2160"/>
        </w:tabs>
        <w:ind w:left="2160" w:hanging="360"/>
      </w:pPr>
      <w:rPr>
        <w:rFonts w:ascii="Wingdings" w:hAnsi="Wingdings" w:hint="default"/>
      </w:rPr>
    </w:lvl>
    <w:lvl w:ilvl="3" w:tplc="08070001">
      <w:start w:val="1"/>
      <w:numFmt w:val="bullet"/>
      <w:lvlText w:val=""/>
      <w:lvlJc w:val="left"/>
      <w:pPr>
        <w:tabs>
          <w:tab w:val="num" w:pos="2880"/>
        </w:tabs>
        <w:ind w:left="2880" w:hanging="360"/>
      </w:pPr>
      <w:rPr>
        <w:rFonts w:ascii="Symbol" w:hAnsi="Symbol" w:hint="default"/>
      </w:rPr>
    </w:lvl>
    <w:lvl w:ilvl="4" w:tplc="08070003">
      <w:start w:val="1"/>
      <w:numFmt w:val="bullet"/>
      <w:lvlText w:val="o"/>
      <w:lvlJc w:val="left"/>
      <w:pPr>
        <w:tabs>
          <w:tab w:val="num" w:pos="3600"/>
        </w:tabs>
        <w:ind w:left="3600" w:hanging="360"/>
      </w:pPr>
      <w:rPr>
        <w:rFonts w:ascii="Courier New" w:hAnsi="Courier New" w:cs="Courier New" w:hint="default"/>
      </w:rPr>
    </w:lvl>
    <w:lvl w:ilvl="5" w:tplc="08070005">
      <w:start w:val="1"/>
      <w:numFmt w:val="bullet"/>
      <w:lvlText w:val=""/>
      <w:lvlJc w:val="left"/>
      <w:pPr>
        <w:tabs>
          <w:tab w:val="num" w:pos="4320"/>
        </w:tabs>
        <w:ind w:left="4320" w:hanging="360"/>
      </w:pPr>
      <w:rPr>
        <w:rFonts w:ascii="Wingdings" w:hAnsi="Wingdings" w:hint="default"/>
      </w:rPr>
    </w:lvl>
    <w:lvl w:ilvl="6" w:tplc="08070001">
      <w:start w:val="1"/>
      <w:numFmt w:val="bullet"/>
      <w:lvlText w:val=""/>
      <w:lvlJc w:val="left"/>
      <w:pPr>
        <w:tabs>
          <w:tab w:val="num" w:pos="5040"/>
        </w:tabs>
        <w:ind w:left="5040" w:hanging="360"/>
      </w:pPr>
      <w:rPr>
        <w:rFonts w:ascii="Symbol" w:hAnsi="Symbol" w:hint="default"/>
      </w:rPr>
    </w:lvl>
    <w:lvl w:ilvl="7" w:tplc="08070003">
      <w:start w:val="1"/>
      <w:numFmt w:val="bullet"/>
      <w:lvlText w:val="o"/>
      <w:lvlJc w:val="left"/>
      <w:pPr>
        <w:tabs>
          <w:tab w:val="num" w:pos="5760"/>
        </w:tabs>
        <w:ind w:left="5760" w:hanging="360"/>
      </w:pPr>
      <w:rPr>
        <w:rFonts w:ascii="Courier New" w:hAnsi="Courier New" w:cs="Courier New" w:hint="default"/>
      </w:rPr>
    </w:lvl>
    <w:lvl w:ilvl="8" w:tplc="0807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044C9E"/>
    <w:multiLevelType w:val="hybridMultilevel"/>
    <w:tmpl w:val="F9EA53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0" w15:restartNumberingAfterBreak="0">
    <w:nsid w:val="78A6592A"/>
    <w:multiLevelType w:val="hybridMultilevel"/>
    <w:tmpl w:val="5A3AEBC0"/>
    <w:lvl w:ilvl="0" w:tplc="1724285A">
      <w:numFmt w:val="bullet"/>
      <w:lvlText w:val="▪"/>
      <w:lvlJc w:val="left"/>
      <w:pPr>
        <w:ind w:left="283" w:hanging="171"/>
      </w:pPr>
      <w:rPr>
        <w:rFonts w:ascii="Calibri" w:eastAsia="Calibri" w:hAnsi="Calibri" w:cs="Calibri" w:hint="default"/>
        <w:b w:val="0"/>
        <w:bCs w:val="0"/>
        <w:i w:val="0"/>
        <w:iCs w:val="0"/>
        <w:color w:val="EE7C00"/>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num w:numId="1" w16cid:durableId="1381515522">
    <w:abstractNumId w:val="19"/>
  </w:num>
  <w:num w:numId="2" w16cid:durableId="1041511413">
    <w:abstractNumId w:val="3"/>
  </w:num>
  <w:num w:numId="3" w16cid:durableId="2074885524">
    <w:abstractNumId w:val="40"/>
  </w:num>
  <w:num w:numId="4" w16cid:durableId="315837833">
    <w:abstractNumId w:val="2"/>
  </w:num>
  <w:num w:numId="5" w16cid:durableId="1519613027">
    <w:abstractNumId w:val="10"/>
  </w:num>
  <w:num w:numId="6" w16cid:durableId="655451008">
    <w:abstractNumId w:val="37"/>
  </w:num>
  <w:num w:numId="7" w16cid:durableId="118501880">
    <w:abstractNumId w:val="15"/>
  </w:num>
  <w:num w:numId="8" w16cid:durableId="1277902747">
    <w:abstractNumId w:val="30"/>
  </w:num>
  <w:num w:numId="9" w16cid:durableId="525096568">
    <w:abstractNumId w:val="5"/>
  </w:num>
  <w:num w:numId="10" w16cid:durableId="1708405037">
    <w:abstractNumId w:val="35"/>
  </w:num>
  <w:num w:numId="11" w16cid:durableId="1916546098">
    <w:abstractNumId w:val="25"/>
  </w:num>
  <w:num w:numId="12" w16cid:durableId="1429349743">
    <w:abstractNumId w:val="6"/>
  </w:num>
  <w:num w:numId="13" w16cid:durableId="922445710">
    <w:abstractNumId w:val="34"/>
  </w:num>
  <w:num w:numId="14" w16cid:durableId="1167130948">
    <w:abstractNumId w:val="29"/>
  </w:num>
  <w:num w:numId="15" w16cid:durableId="491871786">
    <w:abstractNumId w:val="11"/>
  </w:num>
  <w:num w:numId="16" w16cid:durableId="1840536214">
    <w:abstractNumId w:val="12"/>
  </w:num>
  <w:num w:numId="17" w16cid:durableId="1172337957">
    <w:abstractNumId w:val="22"/>
  </w:num>
  <w:num w:numId="18" w16cid:durableId="187259993">
    <w:abstractNumId w:val="16"/>
  </w:num>
  <w:num w:numId="19" w16cid:durableId="497427749">
    <w:abstractNumId w:val="0"/>
  </w:num>
  <w:num w:numId="20" w16cid:durableId="246378252">
    <w:abstractNumId w:val="20"/>
  </w:num>
  <w:num w:numId="21" w16cid:durableId="1222669793">
    <w:abstractNumId w:val="27"/>
  </w:num>
  <w:num w:numId="22" w16cid:durableId="1754666057">
    <w:abstractNumId w:val="31"/>
  </w:num>
  <w:num w:numId="23" w16cid:durableId="1700400098">
    <w:abstractNumId w:val="4"/>
  </w:num>
  <w:num w:numId="24" w16cid:durableId="524948013">
    <w:abstractNumId w:val="32"/>
  </w:num>
  <w:num w:numId="25" w16cid:durableId="1356223864">
    <w:abstractNumId w:val="28"/>
  </w:num>
  <w:num w:numId="26" w16cid:durableId="1568539893">
    <w:abstractNumId w:val="36"/>
  </w:num>
  <w:num w:numId="27" w16cid:durableId="1583179693">
    <w:abstractNumId w:val="39"/>
  </w:num>
  <w:num w:numId="28" w16cid:durableId="1547637943">
    <w:abstractNumId w:val="33"/>
  </w:num>
  <w:num w:numId="29" w16cid:durableId="1542551906">
    <w:abstractNumId w:val="1"/>
  </w:num>
  <w:num w:numId="30" w16cid:durableId="753822640">
    <w:abstractNumId w:val="26"/>
  </w:num>
  <w:num w:numId="31" w16cid:durableId="1458181210">
    <w:abstractNumId w:val="9"/>
  </w:num>
  <w:num w:numId="32" w16cid:durableId="1821842642">
    <w:abstractNumId w:val="17"/>
  </w:num>
  <w:num w:numId="33" w16cid:durableId="342561199">
    <w:abstractNumId w:val="21"/>
  </w:num>
  <w:num w:numId="34" w16cid:durableId="1558203536">
    <w:abstractNumId w:val="8"/>
  </w:num>
  <w:num w:numId="35" w16cid:durableId="146362869">
    <w:abstractNumId w:val="13"/>
  </w:num>
  <w:num w:numId="36" w16cid:durableId="416485773">
    <w:abstractNumId w:val="18"/>
  </w:num>
  <w:num w:numId="37" w16cid:durableId="1370105093">
    <w:abstractNumId w:val="23"/>
  </w:num>
  <w:num w:numId="38" w16cid:durableId="536704948">
    <w:abstractNumId w:val="7"/>
  </w:num>
  <w:num w:numId="39" w16cid:durableId="1198935836">
    <w:abstractNumId w:val="14"/>
  </w:num>
  <w:num w:numId="40" w16cid:durableId="1874926164">
    <w:abstractNumId w:val="24"/>
  </w:num>
  <w:num w:numId="41" w16cid:durableId="753356579">
    <w:abstractNumId w:val="3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AZ0AKyhbfAtcVzGqW6ncgGRliqY0uQjavEeQ1jyJP7G7nAUY0XnwD+zcm5Cyvg5kDlPfzj/aLlErT2ozA13tA==" w:salt="GNBQNr+mM72Lcm4kd3WlB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1B5"/>
    <w:rsid w:val="000017D6"/>
    <w:rsid w:val="00001CC0"/>
    <w:rsid w:val="00003129"/>
    <w:rsid w:val="00005CBC"/>
    <w:rsid w:val="00006BAB"/>
    <w:rsid w:val="00006C09"/>
    <w:rsid w:val="00011F4A"/>
    <w:rsid w:val="00013A0C"/>
    <w:rsid w:val="000144D8"/>
    <w:rsid w:val="00016114"/>
    <w:rsid w:val="00017CFE"/>
    <w:rsid w:val="00020BFC"/>
    <w:rsid w:val="00020E08"/>
    <w:rsid w:val="00020E7C"/>
    <w:rsid w:val="00022151"/>
    <w:rsid w:val="00022D5A"/>
    <w:rsid w:val="00022E37"/>
    <w:rsid w:val="0002311C"/>
    <w:rsid w:val="00024607"/>
    <w:rsid w:val="00025968"/>
    <w:rsid w:val="00025A20"/>
    <w:rsid w:val="00026266"/>
    <w:rsid w:val="00026CBC"/>
    <w:rsid w:val="00030D62"/>
    <w:rsid w:val="00031303"/>
    <w:rsid w:val="000318E7"/>
    <w:rsid w:val="00036258"/>
    <w:rsid w:val="0003638B"/>
    <w:rsid w:val="00042288"/>
    <w:rsid w:val="00043680"/>
    <w:rsid w:val="000437F0"/>
    <w:rsid w:val="00045248"/>
    <w:rsid w:val="00045491"/>
    <w:rsid w:val="00046A1F"/>
    <w:rsid w:val="0004758D"/>
    <w:rsid w:val="000500E2"/>
    <w:rsid w:val="000505D0"/>
    <w:rsid w:val="00050FA0"/>
    <w:rsid w:val="000516D4"/>
    <w:rsid w:val="0005418C"/>
    <w:rsid w:val="00054647"/>
    <w:rsid w:val="0005474C"/>
    <w:rsid w:val="00055C56"/>
    <w:rsid w:val="00061D6E"/>
    <w:rsid w:val="000629FA"/>
    <w:rsid w:val="00066E04"/>
    <w:rsid w:val="00067838"/>
    <w:rsid w:val="000704DD"/>
    <w:rsid w:val="0007074E"/>
    <w:rsid w:val="0007307E"/>
    <w:rsid w:val="0007665B"/>
    <w:rsid w:val="00080240"/>
    <w:rsid w:val="00082057"/>
    <w:rsid w:val="00082204"/>
    <w:rsid w:val="000832F8"/>
    <w:rsid w:val="00084865"/>
    <w:rsid w:val="000857B9"/>
    <w:rsid w:val="00085D3F"/>
    <w:rsid w:val="00085E0E"/>
    <w:rsid w:val="0008669C"/>
    <w:rsid w:val="00086E7F"/>
    <w:rsid w:val="0009019C"/>
    <w:rsid w:val="00090D9C"/>
    <w:rsid w:val="00092BD0"/>
    <w:rsid w:val="0009301E"/>
    <w:rsid w:val="000958DD"/>
    <w:rsid w:val="00095E94"/>
    <w:rsid w:val="000962F2"/>
    <w:rsid w:val="00096523"/>
    <w:rsid w:val="000974B5"/>
    <w:rsid w:val="00097615"/>
    <w:rsid w:val="00097B7F"/>
    <w:rsid w:val="000A00AA"/>
    <w:rsid w:val="000A0682"/>
    <w:rsid w:val="000A10CB"/>
    <w:rsid w:val="000A26C0"/>
    <w:rsid w:val="000A45AF"/>
    <w:rsid w:val="000A697C"/>
    <w:rsid w:val="000A72AF"/>
    <w:rsid w:val="000A7AB0"/>
    <w:rsid w:val="000B1563"/>
    <w:rsid w:val="000B1AB3"/>
    <w:rsid w:val="000B31BC"/>
    <w:rsid w:val="000B3249"/>
    <w:rsid w:val="000B3E90"/>
    <w:rsid w:val="000B45C4"/>
    <w:rsid w:val="000B508A"/>
    <w:rsid w:val="000B54D8"/>
    <w:rsid w:val="000B7F3C"/>
    <w:rsid w:val="000C0536"/>
    <w:rsid w:val="000C1C7C"/>
    <w:rsid w:val="000C295B"/>
    <w:rsid w:val="000C3F6D"/>
    <w:rsid w:val="000C4B6F"/>
    <w:rsid w:val="000C5165"/>
    <w:rsid w:val="000C574B"/>
    <w:rsid w:val="000C65B8"/>
    <w:rsid w:val="000C692E"/>
    <w:rsid w:val="000C70BF"/>
    <w:rsid w:val="000C7702"/>
    <w:rsid w:val="000D02A9"/>
    <w:rsid w:val="000D02ED"/>
    <w:rsid w:val="000D1DFE"/>
    <w:rsid w:val="000D3748"/>
    <w:rsid w:val="000D37B1"/>
    <w:rsid w:val="000D7C15"/>
    <w:rsid w:val="000E05E3"/>
    <w:rsid w:val="000E0638"/>
    <w:rsid w:val="000E367A"/>
    <w:rsid w:val="000E3D78"/>
    <w:rsid w:val="000E4059"/>
    <w:rsid w:val="000E5A65"/>
    <w:rsid w:val="000E6534"/>
    <w:rsid w:val="000E7B92"/>
    <w:rsid w:val="000F247E"/>
    <w:rsid w:val="000F66D3"/>
    <w:rsid w:val="000F6ADF"/>
    <w:rsid w:val="00100CB0"/>
    <w:rsid w:val="001013C6"/>
    <w:rsid w:val="00101CB7"/>
    <w:rsid w:val="00103CEE"/>
    <w:rsid w:val="00103E04"/>
    <w:rsid w:val="00104654"/>
    <w:rsid w:val="00106412"/>
    <w:rsid w:val="0010746A"/>
    <w:rsid w:val="0010771E"/>
    <w:rsid w:val="001077EA"/>
    <w:rsid w:val="0011080D"/>
    <w:rsid w:val="00110D3B"/>
    <w:rsid w:val="00112419"/>
    <w:rsid w:val="00112EC3"/>
    <w:rsid w:val="00114EA2"/>
    <w:rsid w:val="001154DD"/>
    <w:rsid w:val="001201DB"/>
    <w:rsid w:val="00120A06"/>
    <w:rsid w:val="0012231F"/>
    <w:rsid w:val="0012234F"/>
    <w:rsid w:val="001270BC"/>
    <w:rsid w:val="00130919"/>
    <w:rsid w:val="001312C2"/>
    <w:rsid w:val="00132E8A"/>
    <w:rsid w:val="00132FBB"/>
    <w:rsid w:val="00136152"/>
    <w:rsid w:val="0013693A"/>
    <w:rsid w:val="0014195C"/>
    <w:rsid w:val="00142855"/>
    <w:rsid w:val="00143FDD"/>
    <w:rsid w:val="00145945"/>
    <w:rsid w:val="00147545"/>
    <w:rsid w:val="001478D7"/>
    <w:rsid w:val="00150ACE"/>
    <w:rsid w:val="00151FB4"/>
    <w:rsid w:val="0015327B"/>
    <w:rsid w:val="00154AFB"/>
    <w:rsid w:val="00154C7E"/>
    <w:rsid w:val="001555DC"/>
    <w:rsid w:val="00160851"/>
    <w:rsid w:val="00161227"/>
    <w:rsid w:val="00161233"/>
    <w:rsid w:val="00162924"/>
    <w:rsid w:val="00162F22"/>
    <w:rsid w:val="0016355A"/>
    <w:rsid w:val="00163930"/>
    <w:rsid w:val="00170753"/>
    <w:rsid w:val="001710DD"/>
    <w:rsid w:val="001718D0"/>
    <w:rsid w:val="001718FD"/>
    <w:rsid w:val="00173E1E"/>
    <w:rsid w:val="00174A8D"/>
    <w:rsid w:val="00175038"/>
    <w:rsid w:val="00175742"/>
    <w:rsid w:val="00175C64"/>
    <w:rsid w:val="00175D2E"/>
    <w:rsid w:val="0017724B"/>
    <w:rsid w:val="00181422"/>
    <w:rsid w:val="0018255C"/>
    <w:rsid w:val="00182C8C"/>
    <w:rsid w:val="001835B1"/>
    <w:rsid w:val="001844AE"/>
    <w:rsid w:val="00184BE1"/>
    <w:rsid w:val="00185C69"/>
    <w:rsid w:val="001879D5"/>
    <w:rsid w:val="00190804"/>
    <w:rsid w:val="001932E2"/>
    <w:rsid w:val="001947BB"/>
    <w:rsid w:val="001950FE"/>
    <w:rsid w:val="001A021F"/>
    <w:rsid w:val="001A053A"/>
    <w:rsid w:val="001A0658"/>
    <w:rsid w:val="001A0694"/>
    <w:rsid w:val="001A4310"/>
    <w:rsid w:val="001A4F03"/>
    <w:rsid w:val="001A5EBE"/>
    <w:rsid w:val="001A6A38"/>
    <w:rsid w:val="001A6B8E"/>
    <w:rsid w:val="001A7A4A"/>
    <w:rsid w:val="001B06F3"/>
    <w:rsid w:val="001B17FE"/>
    <w:rsid w:val="001B18F6"/>
    <w:rsid w:val="001B259A"/>
    <w:rsid w:val="001B2E29"/>
    <w:rsid w:val="001B3880"/>
    <w:rsid w:val="001B5D3B"/>
    <w:rsid w:val="001B5E2C"/>
    <w:rsid w:val="001C2E06"/>
    <w:rsid w:val="001C2F14"/>
    <w:rsid w:val="001C2FCF"/>
    <w:rsid w:val="001C4203"/>
    <w:rsid w:val="001C5BF4"/>
    <w:rsid w:val="001C5F08"/>
    <w:rsid w:val="001C6154"/>
    <w:rsid w:val="001C62EF"/>
    <w:rsid w:val="001D1DC5"/>
    <w:rsid w:val="001D28CD"/>
    <w:rsid w:val="001D2C0F"/>
    <w:rsid w:val="001D3DCE"/>
    <w:rsid w:val="001D3FB7"/>
    <w:rsid w:val="001D4DEE"/>
    <w:rsid w:val="001D4FEF"/>
    <w:rsid w:val="001E0EEE"/>
    <w:rsid w:val="001E21B4"/>
    <w:rsid w:val="001E3D42"/>
    <w:rsid w:val="001E3FCA"/>
    <w:rsid w:val="001E76A0"/>
    <w:rsid w:val="001E7F78"/>
    <w:rsid w:val="001F0A67"/>
    <w:rsid w:val="001F0EA1"/>
    <w:rsid w:val="001F1FDF"/>
    <w:rsid w:val="001F39CC"/>
    <w:rsid w:val="001F3A39"/>
    <w:rsid w:val="001F67CB"/>
    <w:rsid w:val="001F6B27"/>
    <w:rsid w:val="002006B7"/>
    <w:rsid w:val="00203461"/>
    <w:rsid w:val="00203F1F"/>
    <w:rsid w:val="0020492A"/>
    <w:rsid w:val="00204942"/>
    <w:rsid w:val="0020598D"/>
    <w:rsid w:val="002068EE"/>
    <w:rsid w:val="00207865"/>
    <w:rsid w:val="00211D77"/>
    <w:rsid w:val="0021262D"/>
    <w:rsid w:val="002141DD"/>
    <w:rsid w:val="00214328"/>
    <w:rsid w:val="002154CD"/>
    <w:rsid w:val="002167D5"/>
    <w:rsid w:val="00216D50"/>
    <w:rsid w:val="00221AD8"/>
    <w:rsid w:val="002222DF"/>
    <w:rsid w:val="00223342"/>
    <w:rsid w:val="002242DE"/>
    <w:rsid w:val="002256D2"/>
    <w:rsid w:val="002259F4"/>
    <w:rsid w:val="0023157D"/>
    <w:rsid w:val="00231EA9"/>
    <w:rsid w:val="002346FF"/>
    <w:rsid w:val="00235245"/>
    <w:rsid w:val="0023668C"/>
    <w:rsid w:val="00240A35"/>
    <w:rsid w:val="00240E17"/>
    <w:rsid w:val="00241164"/>
    <w:rsid w:val="00241CDA"/>
    <w:rsid w:val="00243AF1"/>
    <w:rsid w:val="002470A5"/>
    <w:rsid w:val="00247156"/>
    <w:rsid w:val="00250A05"/>
    <w:rsid w:val="00250B7A"/>
    <w:rsid w:val="00252DC5"/>
    <w:rsid w:val="0025317D"/>
    <w:rsid w:val="002561EA"/>
    <w:rsid w:val="00257B94"/>
    <w:rsid w:val="00261B0D"/>
    <w:rsid w:val="00261FBD"/>
    <w:rsid w:val="0026536B"/>
    <w:rsid w:val="00265D4F"/>
    <w:rsid w:val="00267754"/>
    <w:rsid w:val="0027099D"/>
    <w:rsid w:val="00270C06"/>
    <w:rsid w:val="002722B1"/>
    <w:rsid w:val="00272405"/>
    <w:rsid w:val="00272F46"/>
    <w:rsid w:val="00273975"/>
    <w:rsid w:val="00273B0B"/>
    <w:rsid w:val="00274F7A"/>
    <w:rsid w:val="0027602C"/>
    <w:rsid w:val="00276C6F"/>
    <w:rsid w:val="0027774D"/>
    <w:rsid w:val="00284EAF"/>
    <w:rsid w:val="002852C9"/>
    <w:rsid w:val="002860EA"/>
    <w:rsid w:val="0028732A"/>
    <w:rsid w:val="0028747D"/>
    <w:rsid w:val="00287DAF"/>
    <w:rsid w:val="00290EFB"/>
    <w:rsid w:val="00292772"/>
    <w:rsid w:val="0029317C"/>
    <w:rsid w:val="00294648"/>
    <w:rsid w:val="00294FFC"/>
    <w:rsid w:val="002954CF"/>
    <w:rsid w:val="0029792E"/>
    <w:rsid w:val="00297D6C"/>
    <w:rsid w:val="002A1D02"/>
    <w:rsid w:val="002A52E1"/>
    <w:rsid w:val="002A5F5E"/>
    <w:rsid w:val="002A672A"/>
    <w:rsid w:val="002A752D"/>
    <w:rsid w:val="002A7EFB"/>
    <w:rsid w:val="002B0E4A"/>
    <w:rsid w:val="002B1A0F"/>
    <w:rsid w:val="002B1F46"/>
    <w:rsid w:val="002B25FA"/>
    <w:rsid w:val="002B39C2"/>
    <w:rsid w:val="002B46DC"/>
    <w:rsid w:val="002B6D46"/>
    <w:rsid w:val="002B7687"/>
    <w:rsid w:val="002B7BB0"/>
    <w:rsid w:val="002C0EE9"/>
    <w:rsid w:val="002C24C7"/>
    <w:rsid w:val="002C3307"/>
    <w:rsid w:val="002C3C22"/>
    <w:rsid w:val="002C4C4D"/>
    <w:rsid w:val="002C5820"/>
    <w:rsid w:val="002C5E69"/>
    <w:rsid w:val="002C660B"/>
    <w:rsid w:val="002C7EDE"/>
    <w:rsid w:val="002D0D34"/>
    <w:rsid w:val="002D29B4"/>
    <w:rsid w:val="002D3646"/>
    <w:rsid w:val="002D3C4D"/>
    <w:rsid w:val="002D4ED7"/>
    <w:rsid w:val="002D6463"/>
    <w:rsid w:val="002D6906"/>
    <w:rsid w:val="002D7074"/>
    <w:rsid w:val="002D7B7F"/>
    <w:rsid w:val="002E0947"/>
    <w:rsid w:val="002E21B1"/>
    <w:rsid w:val="002E2BC4"/>
    <w:rsid w:val="002E2FE1"/>
    <w:rsid w:val="002E3002"/>
    <w:rsid w:val="002E45BB"/>
    <w:rsid w:val="002E4D0F"/>
    <w:rsid w:val="002E5DC9"/>
    <w:rsid w:val="002E5EAF"/>
    <w:rsid w:val="002E7C10"/>
    <w:rsid w:val="002F1DBB"/>
    <w:rsid w:val="002F2365"/>
    <w:rsid w:val="002F4B92"/>
    <w:rsid w:val="002F5741"/>
    <w:rsid w:val="002F5AAE"/>
    <w:rsid w:val="002F6271"/>
    <w:rsid w:val="002F6692"/>
    <w:rsid w:val="002F7231"/>
    <w:rsid w:val="00302CAB"/>
    <w:rsid w:val="003040A2"/>
    <w:rsid w:val="00304E71"/>
    <w:rsid w:val="00305AE7"/>
    <w:rsid w:val="00305B04"/>
    <w:rsid w:val="00307BA8"/>
    <w:rsid w:val="00310819"/>
    <w:rsid w:val="00311ABB"/>
    <w:rsid w:val="00312B65"/>
    <w:rsid w:val="00313119"/>
    <w:rsid w:val="00313480"/>
    <w:rsid w:val="00314929"/>
    <w:rsid w:val="00321B04"/>
    <w:rsid w:val="00321FAA"/>
    <w:rsid w:val="0032455A"/>
    <w:rsid w:val="00324B53"/>
    <w:rsid w:val="0032609C"/>
    <w:rsid w:val="003262DE"/>
    <w:rsid w:val="0032640E"/>
    <w:rsid w:val="00326CA4"/>
    <w:rsid w:val="0033085C"/>
    <w:rsid w:val="003309D5"/>
    <w:rsid w:val="003321A6"/>
    <w:rsid w:val="00334098"/>
    <w:rsid w:val="00334AC7"/>
    <w:rsid w:val="00334DEB"/>
    <w:rsid w:val="003353DF"/>
    <w:rsid w:val="00337912"/>
    <w:rsid w:val="00337C3A"/>
    <w:rsid w:val="003408F4"/>
    <w:rsid w:val="00341A05"/>
    <w:rsid w:val="00342C9F"/>
    <w:rsid w:val="00342F9B"/>
    <w:rsid w:val="003441E9"/>
    <w:rsid w:val="00345292"/>
    <w:rsid w:val="003473A1"/>
    <w:rsid w:val="00347A5E"/>
    <w:rsid w:val="00347E25"/>
    <w:rsid w:val="003502BD"/>
    <w:rsid w:val="0035560B"/>
    <w:rsid w:val="003562A4"/>
    <w:rsid w:val="0035686E"/>
    <w:rsid w:val="00357E83"/>
    <w:rsid w:val="00360EE7"/>
    <w:rsid w:val="00362E07"/>
    <w:rsid w:val="00362F62"/>
    <w:rsid w:val="00365C72"/>
    <w:rsid w:val="00366679"/>
    <w:rsid w:val="00371AD7"/>
    <w:rsid w:val="00372A1D"/>
    <w:rsid w:val="00373064"/>
    <w:rsid w:val="003772E8"/>
    <w:rsid w:val="00381B08"/>
    <w:rsid w:val="00385E27"/>
    <w:rsid w:val="00386632"/>
    <w:rsid w:val="0038709B"/>
    <w:rsid w:val="003875F1"/>
    <w:rsid w:val="00387B01"/>
    <w:rsid w:val="00387E06"/>
    <w:rsid w:val="00390B69"/>
    <w:rsid w:val="00390F7E"/>
    <w:rsid w:val="00392459"/>
    <w:rsid w:val="00392D2C"/>
    <w:rsid w:val="003930FB"/>
    <w:rsid w:val="00393333"/>
    <w:rsid w:val="00393623"/>
    <w:rsid w:val="00393FE0"/>
    <w:rsid w:val="00394A79"/>
    <w:rsid w:val="003962A3"/>
    <w:rsid w:val="0039722B"/>
    <w:rsid w:val="00397B77"/>
    <w:rsid w:val="003A09D7"/>
    <w:rsid w:val="003A192B"/>
    <w:rsid w:val="003A2D76"/>
    <w:rsid w:val="003A2EF4"/>
    <w:rsid w:val="003A3AB1"/>
    <w:rsid w:val="003A3DCD"/>
    <w:rsid w:val="003A42FC"/>
    <w:rsid w:val="003A4322"/>
    <w:rsid w:val="003A6850"/>
    <w:rsid w:val="003A7224"/>
    <w:rsid w:val="003A7F29"/>
    <w:rsid w:val="003B01FA"/>
    <w:rsid w:val="003B0224"/>
    <w:rsid w:val="003B1BC4"/>
    <w:rsid w:val="003B1EB6"/>
    <w:rsid w:val="003B359B"/>
    <w:rsid w:val="003B4F5F"/>
    <w:rsid w:val="003B624E"/>
    <w:rsid w:val="003B6BC5"/>
    <w:rsid w:val="003C0ED3"/>
    <w:rsid w:val="003C1722"/>
    <w:rsid w:val="003C272B"/>
    <w:rsid w:val="003C346F"/>
    <w:rsid w:val="003C3BBB"/>
    <w:rsid w:val="003C422C"/>
    <w:rsid w:val="003C4976"/>
    <w:rsid w:val="003C7DF2"/>
    <w:rsid w:val="003D249A"/>
    <w:rsid w:val="003D2CEF"/>
    <w:rsid w:val="003D364E"/>
    <w:rsid w:val="003D52F4"/>
    <w:rsid w:val="003D6D58"/>
    <w:rsid w:val="003E08FB"/>
    <w:rsid w:val="003E0F8A"/>
    <w:rsid w:val="003E1625"/>
    <w:rsid w:val="003E2C3E"/>
    <w:rsid w:val="003E2E86"/>
    <w:rsid w:val="003E3469"/>
    <w:rsid w:val="003E4851"/>
    <w:rsid w:val="003E5ED5"/>
    <w:rsid w:val="003E6728"/>
    <w:rsid w:val="003F17E1"/>
    <w:rsid w:val="003F1875"/>
    <w:rsid w:val="003F1EA5"/>
    <w:rsid w:val="003F40CF"/>
    <w:rsid w:val="003F49F0"/>
    <w:rsid w:val="003F68A9"/>
    <w:rsid w:val="003F7079"/>
    <w:rsid w:val="004009BA"/>
    <w:rsid w:val="004019B1"/>
    <w:rsid w:val="00401D25"/>
    <w:rsid w:val="00402EDC"/>
    <w:rsid w:val="004035CA"/>
    <w:rsid w:val="00404E89"/>
    <w:rsid w:val="00405B07"/>
    <w:rsid w:val="00407EE5"/>
    <w:rsid w:val="00410446"/>
    <w:rsid w:val="004114FB"/>
    <w:rsid w:val="0041257F"/>
    <w:rsid w:val="0041498C"/>
    <w:rsid w:val="0041675F"/>
    <w:rsid w:val="0042029F"/>
    <w:rsid w:val="00420321"/>
    <w:rsid w:val="00420FD1"/>
    <w:rsid w:val="00422938"/>
    <w:rsid w:val="00422BE7"/>
    <w:rsid w:val="00422E91"/>
    <w:rsid w:val="004249B9"/>
    <w:rsid w:val="004259CF"/>
    <w:rsid w:val="004261A8"/>
    <w:rsid w:val="00427D83"/>
    <w:rsid w:val="004343EB"/>
    <w:rsid w:val="0043568E"/>
    <w:rsid w:val="00436E35"/>
    <w:rsid w:val="00440F07"/>
    <w:rsid w:val="004419C4"/>
    <w:rsid w:val="004424AE"/>
    <w:rsid w:val="004425EC"/>
    <w:rsid w:val="004433E5"/>
    <w:rsid w:val="00443BA5"/>
    <w:rsid w:val="0044425C"/>
    <w:rsid w:val="00445291"/>
    <w:rsid w:val="00445E41"/>
    <w:rsid w:val="0044615C"/>
    <w:rsid w:val="00446313"/>
    <w:rsid w:val="00446612"/>
    <w:rsid w:val="00446956"/>
    <w:rsid w:val="00447EB8"/>
    <w:rsid w:val="00452E5C"/>
    <w:rsid w:val="00453206"/>
    <w:rsid w:val="00453F6D"/>
    <w:rsid w:val="004545A3"/>
    <w:rsid w:val="004546D5"/>
    <w:rsid w:val="00454B31"/>
    <w:rsid w:val="00455212"/>
    <w:rsid w:val="0045591C"/>
    <w:rsid w:val="00460368"/>
    <w:rsid w:val="0046278D"/>
    <w:rsid w:val="00464D76"/>
    <w:rsid w:val="0046525D"/>
    <w:rsid w:val="00465F5E"/>
    <w:rsid w:val="0046620E"/>
    <w:rsid w:val="00470C87"/>
    <w:rsid w:val="00470CA1"/>
    <w:rsid w:val="004712C1"/>
    <w:rsid w:val="00472625"/>
    <w:rsid w:val="00480415"/>
    <w:rsid w:val="00481E58"/>
    <w:rsid w:val="0048272F"/>
    <w:rsid w:val="0048318A"/>
    <w:rsid w:val="00484066"/>
    <w:rsid w:val="004847AD"/>
    <w:rsid w:val="00485B8D"/>
    <w:rsid w:val="00486855"/>
    <w:rsid w:val="004871C2"/>
    <w:rsid w:val="004877A8"/>
    <w:rsid w:val="00487871"/>
    <w:rsid w:val="00487F6C"/>
    <w:rsid w:val="004919AE"/>
    <w:rsid w:val="004922E6"/>
    <w:rsid w:val="00492645"/>
    <w:rsid w:val="00492A18"/>
    <w:rsid w:val="00493CBE"/>
    <w:rsid w:val="00494481"/>
    <w:rsid w:val="00494759"/>
    <w:rsid w:val="00495A70"/>
    <w:rsid w:val="0049690C"/>
    <w:rsid w:val="004973A2"/>
    <w:rsid w:val="004A000C"/>
    <w:rsid w:val="004A1ADF"/>
    <w:rsid w:val="004A3092"/>
    <w:rsid w:val="004A3DE3"/>
    <w:rsid w:val="004A3ED4"/>
    <w:rsid w:val="004A5C8C"/>
    <w:rsid w:val="004A6135"/>
    <w:rsid w:val="004A6844"/>
    <w:rsid w:val="004B067A"/>
    <w:rsid w:val="004B1E89"/>
    <w:rsid w:val="004B2E83"/>
    <w:rsid w:val="004B3C71"/>
    <w:rsid w:val="004B4047"/>
    <w:rsid w:val="004B5F72"/>
    <w:rsid w:val="004C3200"/>
    <w:rsid w:val="004C4670"/>
    <w:rsid w:val="004C472E"/>
    <w:rsid w:val="004C5701"/>
    <w:rsid w:val="004C5ECE"/>
    <w:rsid w:val="004C6F79"/>
    <w:rsid w:val="004D079B"/>
    <w:rsid w:val="004D0FC8"/>
    <w:rsid w:val="004D112C"/>
    <w:rsid w:val="004D1B53"/>
    <w:rsid w:val="004D1FF8"/>
    <w:rsid w:val="004D2512"/>
    <w:rsid w:val="004D2D2E"/>
    <w:rsid w:val="004D3165"/>
    <w:rsid w:val="004D3E43"/>
    <w:rsid w:val="004D3FD3"/>
    <w:rsid w:val="004D42FB"/>
    <w:rsid w:val="004D49EB"/>
    <w:rsid w:val="004D640E"/>
    <w:rsid w:val="004D6756"/>
    <w:rsid w:val="004D7D22"/>
    <w:rsid w:val="004E316E"/>
    <w:rsid w:val="004E475E"/>
    <w:rsid w:val="004E5B81"/>
    <w:rsid w:val="004E6734"/>
    <w:rsid w:val="004F0D62"/>
    <w:rsid w:val="004F0EC6"/>
    <w:rsid w:val="004F170C"/>
    <w:rsid w:val="004F1FA2"/>
    <w:rsid w:val="004F23EF"/>
    <w:rsid w:val="004F44E8"/>
    <w:rsid w:val="004F6FED"/>
    <w:rsid w:val="004F73E3"/>
    <w:rsid w:val="005000AC"/>
    <w:rsid w:val="005000F3"/>
    <w:rsid w:val="00500911"/>
    <w:rsid w:val="0050352B"/>
    <w:rsid w:val="00504278"/>
    <w:rsid w:val="00504C86"/>
    <w:rsid w:val="005061B8"/>
    <w:rsid w:val="00510206"/>
    <w:rsid w:val="0051455C"/>
    <w:rsid w:val="0051507D"/>
    <w:rsid w:val="005159F1"/>
    <w:rsid w:val="00516072"/>
    <w:rsid w:val="00516ADA"/>
    <w:rsid w:val="00516AF0"/>
    <w:rsid w:val="005178F1"/>
    <w:rsid w:val="00517AA7"/>
    <w:rsid w:val="00520362"/>
    <w:rsid w:val="0052149F"/>
    <w:rsid w:val="00521BF1"/>
    <w:rsid w:val="00522A77"/>
    <w:rsid w:val="005236F0"/>
    <w:rsid w:val="00523AD6"/>
    <w:rsid w:val="005243FE"/>
    <w:rsid w:val="005256D2"/>
    <w:rsid w:val="0052623B"/>
    <w:rsid w:val="005263B0"/>
    <w:rsid w:val="00526D46"/>
    <w:rsid w:val="0052794C"/>
    <w:rsid w:val="00530032"/>
    <w:rsid w:val="0053055B"/>
    <w:rsid w:val="00532306"/>
    <w:rsid w:val="00532A00"/>
    <w:rsid w:val="00534374"/>
    <w:rsid w:val="0053461F"/>
    <w:rsid w:val="00534949"/>
    <w:rsid w:val="00541693"/>
    <w:rsid w:val="005418BB"/>
    <w:rsid w:val="00542CA4"/>
    <w:rsid w:val="00543AA3"/>
    <w:rsid w:val="00544092"/>
    <w:rsid w:val="005449EE"/>
    <w:rsid w:val="00546445"/>
    <w:rsid w:val="00551CFB"/>
    <w:rsid w:val="00553E1D"/>
    <w:rsid w:val="00553FF1"/>
    <w:rsid w:val="005555FA"/>
    <w:rsid w:val="00555AD3"/>
    <w:rsid w:val="00556199"/>
    <w:rsid w:val="00557336"/>
    <w:rsid w:val="00557EF4"/>
    <w:rsid w:val="00560B13"/>
    <w:rsid w:val="00560CCD"/>
    <w:rsid w:val="005632E3"/>
    <w:rsid w:val="0056331D"/>
    <w:rsid w:val="00565286"/>
    <w:rsid w:val="0056595C"/>
    <w:rsid w:val="005663FB"/>
    <w:rsid w:val="00567A2A"/>
    <w:rsid w:val="00567C9D"/>
    <w:rsid w:val="00567F1C"/>
    <w:rsid w:val="0057083E"/>
    <w:rsid w:val="00570A39"/>
    <w:rsid w:val="00570AAF"/>
    <w:rsid w:val="00571C0B"/>
    <w:rsid w:val="00572203"/>
    <w:rsid w:val="0057314E"/>
    <w:rsid w:val="0057384A"/>
    <w:rsid w:val="00573CB2"/>
    <w:rsid w:val="00575EAD"/>
    <w:rsid w:val="0057732B"/>
    <w:rsid w:val="005805CE"/>
    <w:rsid w:val="0058265B"/>
    <w:rsid w:val="00582742"/>
    <w:rsid w:val="00583065"/>
    <w:rsid w:val="00583A6A"/>
    <w:rsid w:val="00585E42"/>
    <w:rsid w:val="00587C76"/>
    <w:rsid w:val="005920EF"/>
    <w:rsid w:val="00592CD0"/>
    <w:rsid w:val="00593D9B"/>
    <w:rsid w:val="005960B2"/>
    <w:rsid w:val="00596126"/>
    <w:rsid w:val="00597C74"/>
    <w:rsid w:val="005A0944"/>
    <w:rsid w:val="005A27A6"/>
    <w:rsid w:val="005A303F"/>
    <w:rsid w:val="005A6BE5"/>
    <w:rsid w:val="005B1D31"/>
    <w:rsid w:val="005B2059"/>
    <w:rsid w:val="005B26B4"/>
    <w:rsid w:val="005B320D"/>
    <w:rsid w:val="005B528E"/>
    <w:rsid w:val="005B6B08"/>
    <w:rsid w:val="005C0329"/>
    <w:rsid w:val="005C3302"/>
    <w:rsid w:val="005C340C"/>
    <w:rsid w:val="005C36A0"/>
    <w:rsid w:val="005C46C9"/>
    <w:rsid w:val="005C5D53"/>
    <w:rsid w:val="005C6635"/>
    <w:rsid w:val="005C6D32"/>
    <w:rsid w:val="005C7BDA"/>
    <w:rsid w:val="005D1FDB"/>
    <w:rsid w:val="005D2645"/>
    <w:rsid w:val="005D26F7"/>
    <w:rsid w:val="005D3570"/>
    <w:rsid w:val="005D43C0"/>
    <w:rsid w:val="005D4A22"/>
    <w:rsid w:val="005D63AC"/>
    <w:rsid w:val="005D6C58"/>
    <w:rsid w:val="005E2C46"/>
    <w:rsid w:val="005E567D"/>
    <w:rsid w:val="005E7712"/>
    <w:rsid w:val="005F08B8"/>
    <w:rsid w:val="005F232B"/>
    <w:rsid w:val="005F47A8"/>
    <w:rsid w:val="005F5833"/>
    <w:rsid w:val="005F63F7"/>
    <w:rsid w:val="005F6E48"/>
    <w:rsid w:val="005F72B5"/>
    <w:rsid w:val="006006FE"/>
    <w:rsid w:val="006008A0"/>
    <w:rsid w:val="00602507"/>
    <w:rsid w:val="00602C59"/>
    <w:rsid w:val="0060395D"/>
    <w:rsid w:val="00604CF1"/>
    <w:rsid w:val="00611541"/>
    <w:rsid w:val="006117FE"/>
    <w:rsid w:val="00612580"/>
    <w:rsid w:val="0061433C"/>
    <w:rsid w:val="00614CB8"/>
    <w:rsid w:val="00614EE4"/>
    <w:rsid w:val="00616E27"/>
    <w:rsid w:val="00617A5D"/>
    <w:rsid w:val="006225BC"/>
    <w:rsid w:val="00622893"/>
    <w:rsid w:val="00622B35"/>
    <w:rsid w:val="00622F59"/>
    <w:rsid w:val="00623BCD"/>
    <w:rsid w:val="006250A5"/>
    <w:rsid w:val="006254DB"/>
    <w:rsid w:val="0062748A"/>
    <w:rsid w:val="00631098"/>
    <w:rsid w:val="00631D44"/>
    <w:rsid w:val="00631F11"/>
    <w:rsid w:val="0063360A"/>
    <w:rsid w:val="006346CE"/>
    <w:rsid w:val="00634E21"/>
    <w:rsid w:val="006354BE"/>
    <w:rsid w:val="006356AA"/>
    <w:rsid w:val="00635E0B"/>
    <w:rsid w:val="00636E38"/>
    <w:rsid w:val="00637B67"/>
    <w:rsid w:val="00637B97"/>
    <w:rsid w:val="00641019"/>
    <w:rsid w:val="00642804"/>
    <w:rsid w:val="00642A39"/>
    <w:rsid w:val="006433A5"/>
    <w:rsid w:val="00643401"/>
    <w:rsid w:val="006446B0"/>
    <w:rsid w:val="006447BD"/>
    <w:rsid w:val="00645C4D"/>
    <w:rsid w:val="00647186"/>
    <w:rsid w:val="006515AC"/>
    <w:rsid w:val="00651792"/>
    <w:rsid w:val="00651A81"/>
    <w:rsid w:val="006522EF"/>
    <w:rsid w:val="0065231B"/>
    <w:rsid w:val="0065327D"/>
    <w:rsid w:val="00654394"/>
    <w:rsid w:val="00657B09"/>
    <w:rsid w:val="00660E73"/>
    <w:rsid w:val="00662FD4"/>
    <w:rsid w:val="00663733"/>
    <w:rsid w:val="00663C56"/>
    <w:rsid w:val="00664208"/>
    <w:rsid w:val="006643E4"/>
    <w:rsid w:val="006652F3"/>
    <w:rsid w:val="006659E6"/>
    <w:rsid w:val="006666FB"/>
    <w:rsid w:val="0067022F"/>
    <w:rsid w:val="0067208E"/>
    <w:rsid w:val="006737D8"/>
    <w:rsid w:val="00673B55"/>
    <w:rsid w:val="00673BBC"/>
    <w:rsid w:val="006764AC"/>
    <w:rsid w:val="006769C1"/>
    <w:rsid w:val="00677C15"/>
    <w:rsid w:val="00677CD2"/>
    <w:rsid w:val="00677D80"/>
    <w:rsid w:val="006806D1"/>
    <w:rsid w:val="00681845"/>
    <w:rsid w:val="00683094"/>
    <w:rsid w:val="00684020"/>
    <w:rsid w:val="006856DA"/>
    <w:rsid w:val="0068592C"/>
    <w:rsid w:val="00690874"/>
    <w:rsid w:val="00691393"/>
    <w:rsid w:val="00693061"/>
    <w:rsid w:val="00695787"/>
    <w:rsid w:val="00697BB8"/>
    <w:rsid w:val="00697FED"/>
    <w:rsid w:val="006A0C77"/>
    <w:rsid w:val="006A1927"/>
    <w:rsid w:val="006A268A"/>
    <w:rsid w:val="006A2CB9"/>
    <w:rsid w:val="006A366B"/>
    <w:rsid w:val="006A4483"/>
    <w:rsid w:val="006A4796"/>
    <w:rsid w:val="006B06C3"/>
    <w:rsid w:val="006B0C4A"/>
    <w:rsid w:val="006B13A9"/>
    <w:rsid w:val="006B1CAB"/>
    <w:rsid w:val="006B2CDF"/>
    <w:rsid w:val="006B50DB"/>
    <w:rsid w:val="006B651E"/>
    <w:rsid w:val="006B654E"/>
    <w:rsid w:val="006B70DE"/>
    <w:rsid w:val="006C03B5"/>
    <w:rsid w:val="006C0A9A"/>
    <w:rsid w:val="006C28F2"/>
    <w:rsid w:val="006C37A1"/>
    <w:rsid w:val="006C3825"/>
    <w:rsid w:val="006C3BDB"/>
    <w:rsid w:val="006C46EC"/>
    <w:rsid w:val="006C5265"/>
    <w:rsid w:val="006C5E24"/>
    <w:rsid w:val="006C5E51"/>
    <w:rsid w:val="006C66BA"/>
    <w:rsid w:val="006D14BF"/>
    <w:rsid w:val="006D19CA"/>
    <w:rsid w:val="006D24C7"/>
    <w:rsid w:val="006D3389"/>
    <w:rsid w:val="006D3730"/>
    <w:rsid w:val="006D46C6"/>
    <w:rsid w:val="006D58A4"/>
    <w:rsid w:val="006D5E78"/>
    <w:rsid w:val="006D6BB4"/>
    <w:rsid w:val="006D7099"/>
    <w:rsid w:val="006E037C"/>
    <w:rsid w:val="006E044B"/>
    <w:rsid w:val="006E18EE"/>
    <w:rsid w:val="006E29CB"/>
    <w:rsid w:val="006E2C8B"/>
    <w:rsid w:val="006E63D6"/>
    <w:rsid w:val="006E74DD"/>
    <w:rsid w:val="006F00D2"/>
    <w:rsid w:val="006F03F2"/>
    <w:rsid w:val="006F0F48"/>
    <w:rsid w:val="006F15A4"/>
    <w:rsid w:val="006F217F"/>
    <w:rsid w:val="006F2EFD"/>
    <w:rsid w:val="006F3036"/>
    <w:rsid w:val="006F4700"/>
    <w:rsid w:val="006F5C89"/>
    <w:rsid w:val="006F6C2A"/>
    <w:rsid w:val="00700E1A"/>
    <w:rsid w:val="007042F3"/>
    <w:rsid w:val="00704F35"/>
    <w:rsid w:val="00705263"/>
    <w:rsid w:val="00705AFC"/>
    <w:rsid w:val="0070750D"/>
    <w:rsid w:val="00710420"/>
    <w:rsid w:val="007106BB"/>
    <w:rsid w:val="00712215"/>
    <w:rsid w:val="00712E5D"/>
    <w:rsid w:val="00713C14"/>
    <w:rsid w:val="00713D5A"/>
    <w:rsid w:val="0071484F"/>
    <w:rsid w:val="00714E7C"/>
    <w:rsid w:val="00715A60"/>
    <w:rsid w:val="00715A71"/>
    <w:rsid w:val="00715D21"/>
    <w:rsid w:val="00715F9C"/>
    <w:rsid w:val="0071621B"/>
    <w:rsid w:val="00722F23"/>
    <w:rsid w:val="00723771"/>
    <w:rsid w:val="007237E9"/>
    <w:rsid w:val="00723B9F"/>
    <w:rsid w:val="007241B1"/>
    <w:rsid w:val="00724ABB"/>
    <w:rsid w:val="00724E1A"/>
    <w:rsid w:val="007250D4"/>
    <w:rsid w:val="00726440"/>
    <w:rsid w:val="00727DD6"/>
    <w:rsid w:val="007302BF"/>
    <w:rsid w:val="00731215"/>
    <w:rsid w:val="007321C8"/>
    <w:rsid w:val="0073268D"/>
    <w:rsid w:val="007346F0"/>
    <w:rsid w:val="0073531A"/>
    <w:rsid w:val="007360CE"/>
    <w:rsid w:val="0074025D"/>
    <w:rsid w:val="00741200"/>
    <w:rsid w:val="00742009"/>
    <w:rsid w:val="00742C4D"/>
    <w:rsid w:val="00743C11"/>
    <w:rsid w:val="00744E77"/>
    <w:rsid w:val="0074536D"/>
    <w:rsid w:val="0074793D"/>
    <w:rsid w:val="007508E2"/>
    <w:rsid w:val="00750ABE"/>
    <w:rsid w:val="00751288"/>
    <w:rsid w:val="00751BB8"/>
    <w:rsid w:val="00751E6E"/>
    <w:rsid w:val="00752CB5"/>
    <w:rsid w:val="00752F69"/>
    <w:rsid w:val="00753034"/>
    <w:rsid w:val="007554A9"/>
    <w:rsid w:val="00755953"/>
    <w:rsid w:val="007567D9"/>
    <w:rsid w:val="00761523"/>
    <w:rsid w:val="00763775"/>
    <w:rsid w:val="00765AD2"/>
    <w:rsid w:val="00765CF0"/>
    <w:rsid w:val="00767107"/>
    <w:rsid w:val="00773643"/>
    <w:rsid w:val="007737D2"/>
    <w:rsid w:val="00773A75"/>
    <w:rsid w:val="00773CA8"/>
    <w:rsid w:val="00774C17"/>
    <w:rsid w:val="00775402"/>
    <w:rsid w:val="00775CD5"/>
    <w:rsid w:val="007769EA"/>
    <w:rsid w:val="00776FEF"/>
    <w:rsid w:val="007801AF"/>
    <w:rsid w:val="007812AA"/>
    <w:rsid w:val="00781587"/>
    <w:rsid w:val="0078483B"/>
    <w:rsid w:val="00786B52"/>
    <w:rsid w:val="0078775C"/>
    <w:rsid w:val="00787F57"/>
    <w:rsid w:val="00794419"/>
    <w:rsid w:val="00796613"/>
    <w:rsid w:val="007A1091"/>
    <w:rsid w:val="007A1BFB"/>
    <w:rsid w:val="007A1FAA"/>
    <w:rsid w:val="007A4AAE"/>
    <w:rsid w:val="007A5036"/>
    <w:rsid w:val="007A5718"/>
    <w:rsid w:val="007A736D"/>
    <w:rsid w:val="007A74D9"/>
    <w:rsid w:val="007A75F4"/>
    <w:rsid w:val="007B2025"/>
    <w:rsid w:val="007B24C7"/>
    <w:rsid w:val="007B25B6"/>
    <w:rsid w:val="007B61BC"/>
    <w:rsid w:val="007B7855"/>
    <w:rsid w:val="007B7E2A"/>
    <w:rsid w:val="007C07CD"/>
    <w:rsid w:val="007C1EA6"/>
    <w:rsid w:val="007C2F6B"/>
    <w:rsid w:val="007C3E87"/>
    <w:rsid w:val="007C570D"/>
    <w:rsid w:val="007C6C4D"/>
    <w:rsid w:val="007D231F"/>
    <w:rsid w:val="007D308D"/>
    <w:rsid w:val="007D3A65"/>
    <w:rsid w:val="007D4761"/>
    <w:rsid w:val="007D625E"/>
    <w:rsid w:val="007D6573"/>
    <w:rsid w:val="007D7AF7"/>
    <w:rsid w:val="007E0407"/>
    <w:rsid w:val="007E0445"/>
    <w:rsid w:val="007E078A"/>
    <w:rsid w:val="007E0AF7"/>
    <w:rsid w:val="007E1262"/>
    <w:rsid w:val="007E15D4"/>
    <w:rsid w:val="007E4212"/>
    <w:rsid w:val="007E4E56"/>
    <w:rsid w:val="007E7206"/>
    <w:rsid w:val="007F1166"/>
    <w:rsid w:val="007F312D"/>
    <w:rsid w:val="007F3E68"/>
    <w:rsid w:val="007F40E9"/>
    <w:rsid w:val="007F4D98"/>
    <w:rsid w:val="007F600B"/>
    <w:rsid w:val="007F6461"/>
    <w:rsid w:val="007F65B3"/>
    <w:rsid w:val="007F6DFD"/>
    <w:rsid w:val="007F7569"/>
    <w:rsid w:val="007F76B9"/>
    <w:rsid w:val="00800412"/>
    <w:rsid w:val="008019CC"/>
    <w:rsid w:val="00806F3A"/>
    <w:rsid w:val="00807AD2"/>
    <w:rsid w:val="00807B08"/>
    <w:rsid w:val="008108C1"/>
    <w:rsid w:val="0081120C"/>
    <w:rsid w:val="00811556"/>
    <w:rsid w:val="0081177B"/>
    <w:rsid w:val="00813883"/>
    <w:rsid w:val="00815675"/>
    <w:rsid w:val="008158F6"/>
    <w:rsid w:val="00815B41"/>
    <w:rsid w:val="00815E2B"/>
    <w:rsid w:val="00816822"/>
    <w:rsid w:val="00816B89"/>
    <w:rsid w:val="00817334"/>
    <w:rsid w:val="00817711"/>
    <w:rsid w:val="00820F05"/>
    <w:rsid w:val="00822576"/>
    <w:rsid w:val="00826187"/>
    <w:rsid w:val="00826C11"/>
    <w:rsid w:val="00832B6F"/>
    <w:rsid w:val="008336FE"/>
    <w:rsid w:val="00833F80"/>
    <w:rsid w:val="008340E6"/>
    <w:rsid w:val="00836977"/>
    <w:rsid w:val="008373D7"/>
    <w:rsid w:val="00840747"/>
    <w:rsid w:val="008407C3"/>
    <w:rsid w:val="00844449"/>
    <w:rsid w:val="00844574"/>
    <w:rsid w:val="00844751"/>
    <w:rsid w:val="008470B7"/>
    <w:rsid w:val="00851593"/>
    <w:rsid w:val="00851BEE"/>
    <w:rsid w:val="00852938"/>
    <w:rsid w:val="00853C01"/>
    <w:rsid w:val="00853E9B"/>
    <w:rsid w:val="00854006"/>
    <w:rsid w:val="008566D4"/>
    <w:rsid w:val="00856B22"/>
    <w:rsid w:val="00856DA4"/>
    <w:rsid w:val="00862409"/>
    <w:rsid w:val="00862887"/>
    <w:rsid w:val="00863787"/>
    <w:rsid w:val="00863B94"/>
    <w:rsid w:val="008656E1"/>
    <w:rsid w:val="0087328A"/>
    <w:rsid w:val="008733B8"/>
    <w:rsid w:val="00873A8C"/>
    <w:rsid w:val="00876579"/>
    <w:rsid w:val="00876E02"/>
    <w:rsid w:val="008801C5"/>
    <w:rsid w:val="008818B2"/>
    <w:rsid w:val="00881C19"/>
    <w:rsid w:val="0088421B"/>
    <w:rsid w:val="008847B5"/>
    <w:rsid w:val="0088603C"/>
    <w:rsid w:val="0088628D"/>
    <w:rsid w:val="00890081"/>
    <w:rsid w:val="008906E5"/>
    <w:rsid w:val="00890DA1"/>
    <w:rsid w:val="008916A2"/>
    <w:rsid w:val="008922AB"/>
    <w:rsid w:val="008923F9"/>
    <w:rsid w:val="008929D7"/>
    <w:rsid w:val="008A1166"/>
    <w:rsid w:val="008A36D6"/>
    <w:rsid w:val="008A37BD"/>
    <w:rsid w:val="008A4CE5"/>
    <w:rsid w:val="008A6973"/>
    <w:rsid w:val="008A7D02"/>
    <w:rsid w:val="008B10A4"/>
    <w:rsid w:val="008B16C4"/>
    <w:rsid w:val="008B3A52"/>
    <w:rsid w:val="008B42A7"/>
    <w:rsid w:val="008B5BE4"/>
    <w:rsid w:val="008B624F"/>
    <w:rsid w:val="008B7944"/>
    <w:rsid w:val="008C0175"/>
    <w:rsid w:val="008C0270"/>
    <w:rsid w:val="008C048E"/>
    <w:rsid w:val="008C2533"/>
    <w:rsid w:val="008C55F4"/>
    <w:rsid w:val="008D16A6"/>
    <w:rsid w:val="008D4C9F"/>
    <w:rsid w:val="008D4DAA"/>
    <w:rsid w:val="008D6485"/>
    <w:rsid w:val="008D6E97"/>
    <w:rsid w:val="008D7DF7"/>
    <w:rsid w:val="008E263E"/>
    <w:rsid w:val="008E298E"/>
    <w:rsid w:val="008E39BF"/>
    <w:rsid w:val="008E46A3"/>
    <w:rsid w:val="008E4C14"/>
    <w:rsid w:val="008E4E0D"/>
    <w:rsid w:val="008E6340"/>
    <w:rsid w:val="008E6C7A"/>
    <w:rsid w:val="008E74E6"/>
    <w:rsid w:val="008E7B14"/>
    <w:rsid w:val="008E7D16"/>
    <w:rsid w:val="008ECF80"/>
    <w:rsid w:val="008F04C1"/>
    <w:rsid w:val="008F05C9"/>
    <w:rsid w:val="008F0E5B"/>
    <w:rsid w:val="008F10EA"/>
    <w:rsid w:val="008F1210"/>
    <w:rsid w:val="008F2E2E"/>
    <w:rsid w:val="008F3AB0"/>
    <w:rsid w:val="008F5733"/>
    <w:rsid w:val="008F639C"/>
    <w:rsid w:val="008F774B"/>
    <w:rsid w:val="00900A19"/>
    <w:rsid w:val="009011E2"/>
    <w:rsid w:val="009025EE"/>
    <w:rsid w:val="00903155"/>
    <w:rsid w:val="0090440A"/>
    <w:rsid w:val="00912AA6"/>
    <w:rsid w:val="00913BB7"/>
    <w:rsid w:val="00914DF3"/>
    <w:rsid w:val="00916602"/>
    <w:rsid w:val="009169CB"/>
    <w:rsid w:val="00917CF9"/>
    <w:rsid w:val="00921785"/>
    <w:rsid w:val="00926EE4"/>
    <w:rsid w:val="0093099E"/>
    <w:rsid w:val="00931DC1"/>
    <w:rsid w:val="0093416A"/>
    <w:rsid w:val="00934763"/>
    <w:rsid w:val="00934A7E"/>
    <w:rsid w:val="00936E0B"/>
    <w:rsid w:val="00936E6F"/>
    <w:rsid w:val="0093716C"/>
    <w:rsid w:val="0093719C"/>
    <w:rsid w:val="00937248"/>
    <w:rsid w:val="009405B0"/>
    <w:rsid w:val="00940B82"/>
    <w:rsid w:val="0094480E"/>
    <w:rsid w:val="009453C4"/>
    <w:rsid w:val="0095008A"/>
    <w:rsid w:val="009507C5"/>
    <w:rsid w:val="009564CA"/>
    <w:rsid w:val="0095681B"/>
    <w:rsid w:val="00961302"/>
    <w:rsid w:val="00961520"/>
    <w:rsid w:val="009632BB"/>
    <w:rsid w:val="009648C3"/>
    <w:rsid w:val="0096572C"/>
    <w:rsid w:val="00966AE6"/>
    <w:rsid w:val="00967A75"/>
    <w:rsid w:val="00967F4E"/>
    <w:rsid w:val="00971BBC"/>
    <w:rsid w:val="0097298E"/>
    <w:rsid w:val="009729DF"/>
    <w:rsid w:val="00972DB5"/>
    <w:rsid w:val="0097448A"/>
    <w:rsid w:val="0097542E"/>
    <w:rsid w:val="00975834"/>
    <w:rsid w:val="009765D7"/>
    <w:rsid w:val="00977542"/>
    <w:rsid w:val="00980997"/>
    <w:rsid w:val="00981AE7"/>
    <w:rsid w:val="00984E5A"/>
    <w:rsid w:val="00985468"/>
    <w:rsid w:val="0098656A"/>
    <w:rsid w:val="00991398"/>
    <w:rsid w:val="00991E65"/>
    <w:rsid w:val="00992BD1"/>
    <w:rsid w:val="00993165"/>
    <w:rsid w:val="009944E4"/>
    <w:rsid w:val="00994AA6"/>
    <w:rsid w:val="00996120"/>
    <w:rsid w:val="009969DA"/>
    <w:rsid w:val="00997076"/>
    <w:rsid w:val="009A03F6"/>
    <w:rsid w:val="009A07E3"/>
    <w:rsid w:val="009A1591"/>
    <w:rsid w:val="009A2128"/>
    <w:rsid w:val="009A281B"/>
    <w:rsid w:val="009A365E"/>
    <w:rsid w:val="009A4A70"/>
    <w:rsid w:val="009A4BE6"/>
    <w:rsid w:val="009A506B"/>
    <w:rsid w:val="009A569C"/>
    <w:rsid w:val="009A6C63"/>
    <w:rsid w:val="009A7546"/>
    <w:rsid w:val="009B0130"/>
    <w:rsid w:val="009B062D"/>
    <w:rsid w:val="009B0B2F"/>
    <w:rsid w:val="009B0D3B"/>
    <w:rsid w:val="009B0D5F"/>
    <w:rsid w:val="009B3139"/>
    <w:rsid w:val="009B357D"/>
    <w:rsid w:val="009B37B5"/>
    <w:rsid w:val="009B38C4"/>
    <w:rsid w:val="009B4DA5"/>
    <w:rsid w:val="009B4F8D"/>
    <w:rsid w:val="009B544B"/>
    <w:rsid w:val="009C0EF2"/>
    <w:rsid w:val="009C0F2A"/>
    <w:rsid w:val="009C44C5"/>
    <w:rsid w:val="009C4BB5"/>
    <w:rsid w:val="009C5234"/>
    <w:rsid w:val="009C5FFF"/>
    <w:rsid w:val="009C69D6"/>
    <w:rsid w:val="009C73C7"/>
    <w:rsid w:val="009C76B0"/>
    <w:rsid w:val="009C7CB7"/>
    <w:rsid w:val="009D0094"/>
    <w:rsid w:val="009D02B0"/>
    <w:rsid w:val="009D050C"/>
    <w:rsid w:val="009D069A"/>
    <w:rsid w:val="009D0F64"/>
    <w:rsid w:val="009D2692"/>
    <w:rsid w:val="009D2E07"/>
    <w:rsid w:val="009D7D4C"/>
    <w:rsid w:val="009E0BD9"/>
    <w:rsid w:val="009E3BB6"/>
    <w:rsid w:val="009E4D6E"/>
    <w:rsid w:val="009E4E52"/>
    <w:rsid w:val="009E56CB"/>
    <w:rsid w:val="009E57F3"/>
    <w:rsid w:val="009E61DA"/>
    <w:rsid w:val="009F0841"/>
    <w:rsid w:val="009F20E0"/>
    <w:rsid w:val="009F3228"/>
    <w:rsid w:val="009F3608"/>
    <w:rsid w:val="009F3772"/>
    <w:rsid w:val="009F41C8"/>
    <w:rsid w:val="009F5326"/>
    <w:rsid w:val="009F5D79"/>
    <w:rsid w:val="009F6578"/>
    <w:rsid w:val="00A032F1"/>
    <w:rsid w:val="00A033FF"/>
    <w:rsid w:val="00A055A7"/>
    <w:rsid w:val="00A07B98"/>
    <w:rsid w:val="00A1000B"/>
    <w:rsid w:val="00A103FB"/>
    <w:rsid w:val="00A11D45"/>
    <w:rsid w:val="00A11F88"/>
    <w:rsid w:val="00A131C1"/>
    <w:rsid w:val="00A134C5"/>
    <w:rsid w:val="00A13838"/>
    <w:rsid w:val="00A13C43"/>
    <w:rsid w:val="00A15680"/>
    <w:rsid w:val="00A20FB6"/>
    <w:rsid w:val="00A2103A"/>
    <w:rsid w:val="00A21E71"/>
    <w:rsid w:val="00A21EDA"/>
    <w:rsid w:val="00A273B4"/>
    <w:rsid w:val="00A27687"/>
    <w:rsid w:val="00A3015B"/>
    <w:rsid w:val="00A323AC"/>
    <w:rsid w:val="00A34C95"/>
    <w:rsid w:val="00A407E8"/>
    <w:rsid w:val="00A41871"/>
    <w:rsid w:val="00A42074"/>
    <w:rsid w:val="00A43322"/>
    <w:rsid w:val="00A44088"/>
    <w:rsid w:val="00A44D22"/>
    <w:rsid w:val="00A44DB4"/>
    <w:rsid w:val="00A470E1"/>
    <w:rsid w:val="00A476F6"/>
    <w:rsid w:val="00A477B4"/>
    <w:rsid w:val="00A50EB4"/>
    <w:rsid w:val="00A528F0"/>
    <w:rsid w:val="00A52ADB"/>
    <w:rsid w:val="00A541E2"/>
    <w:rsid w:val="00A54200"/>
    <w:rsid w:val="00A56295"/>
    <w:rsid w:val="00A5675D"/>
    <w:rsid w:val="00A60872"/>
    <w:rsid w:val="00A63A3E"/>
    <w:rsid w:val="00A63B0A"/>
    <w:rsid w:val="00A63BB2"/>
    <w:rsid w:val="00A63CB5"/>
    <w:rsid w:val="00A6402B"/>
    <w:rsid w:val="00A65811"/>
    <w:rsid w:val="00A65E27"/>
    <w:rsid w:val="00A675C0"/>
    <w:rsid w:val="00A67CD7"/>
    <w:rsid w:val="00A7035F"/>
    <w:rsid w:val="00A70601"/>
    <w:rsid w:val="00A712DA"/>
    <w:rsid w:val="00A71338"/>
    <w:rsid w:val="00A71857"/>
    <w:rsid w:val="00A73E1A"/>
    <w:rsid w:val="00A74028"/>
    <w:rsid w:val="00A767EB"/>
    <w:rsid w:val="00A76ACF"/>
    <w:rsid w:val="00A8139E"/>
    <w:rsid w:val="00A828EB"/>
    <w:rsid w:val="00A85588"/>
    <w:rsid w:val="00A861ED"/>
    <w:rsid w:val="00A87202"/>
    <w:rsid w:val="00A90773"/>
    <w:rsid w:val="00A90C86"/>
    <w:rsid w:val="00A919E4"/>
    <w:rsid w:val="00A91A6C"/>
    <w:rsid w:val="00A93E44"/>
    <w:rsid w:val="00A9448D"/>
    <w:rsid w:val="00AA33A4"/>
    <w:rsid w:val="00AA53F0"/>
    <w:rsid w:val="00AA5BD0"/>
    <w:rsid w:val="00AA69BE"/>
    <w:rsid w:val="00AA7A65"/>
    <w:rsid w:val="00AB094D"/>
    <w:rsid w:val="00AB0957"/>
    <w:rsid w:val="00AB109D"/>
    <w:rsid w:val="00AB1719"/>
    <w:rsid w:val="00AB195C"/>
    <w:rsid w:val="00AB1A7C"/>
    <w:rsid w:val="00AB2F08"/>
    <w:rsid w:val="00AB4854"/>
    <w:rsid w:val="00AB6851"/>
    <w:rsid w:val="00AB7BBE"/>
    <w:rsid w:val="00AB7DD2"/>
    <w:rsid w:val="00AC1105"/>
    <w:rsid w:val="00AC1344"/>
    <w:rsid w:val="00AC17B5"/>
    <w:rsid w:val="00AC17BF"/>
    <w:rsid w:val="00AC4C0C"/>
    <w:rsid w:val="00AC5A88"/>
    <w:rsid w:val="00AC65D6"/>
    <w:rsid w:val="00AC72F2"/>
    <w:rsid w:val="00AC7DB3"/>
    <w:rsid w:val="00AD1FB0"/>
    <w:rsid w:val="00AD2441"/>
    <w:rsid w:val="00AD27EE"/>
    <w:rsid w:val="00AD2A1B"/>
    <w:rsid w:val="00AD3416"/>
    <w:rsid w:val="00AD6AAD"/>
    <w:rsid w:val="00AD6B17"/>
    <w:rsid w:val="00AD7389"/>
    <w:rsid w:val="00AD7412"/>
    <w:rsid w:val="00AE335E"/>
    <w:rsid w:val="00AE3CCD"/>
    <w:rsid w:val="00AE4F63"/>
    <w:rsid w:val="00AE545B"/>
    <w:rsid w:val="00AF047F"/>
    <w:rsid w:val="00AF2806"/>
    <w:rsid w:val="00AF2872"/>
    <w:rsid w:val="00AF3598"/>
    <w:rsid w:val="00AF3E71"/>
    <w:rsid w:val="00AF4364"/>
    <w:rsid w:val="00AF48E8"/>
    <w:rsid w:val="00AF5197"/>
    <w:rsid w:val="00B001DE"/>
    <w:rsid w:val="00B0191C"/>
    <w:rsid w:val="00B02312"/>
    <w:rsid w:val="00B0286B"/>
    <w:rsid w:val="00B07F4F"/>
    <w:rsid w:val="00B10073"/>
    <w:rsid w:val="00B12A87"/>
    <w:rsid w:val="00B12BED"/>
    <w:rsid w:val="00B12EA9"/>
    <w:rsid w:val="00B13595"/>
    <w:rsid w:val="00B146ED"/>
    <w:rsid w:val="00B14A91"/>
    <w:rsid w:val="00B14C0F"/>
    <w:rsid w:val="00B14C22"/>
    <w:rsid w:val="00B14C24"/>
    <w:rsid w:val="00B16229"/>
    <w:rsid w:val="00B16825"/>
    <w:rsid w:val="00B16F53"/>
    <w:rsid w:val="00B17843"/>
    <w:rsid w:val="00B21179"/>
    <w:rsid w:val="00B22EDA"/>
    <w:rsid w:val="00B23600"/>
    <w:rsid w:val="00B2377D"/>
    <w:rsid w:val="00B23FBC"/>
    <w:rsid w:val="00B23FFC"/>
    <w:rsid w:val="00B24123"/>
    <w:rsid w:val="00B25640"/>
    <w:rsid w:val="00B26183"/>
    <w:rsid w:val="00B26626"/>
    <w:rsid w:val="00B30CD1"/>
    <w:rsid w:val="00B31357"/>
    <w:rsid w:val="00B342C0"/>
    <w:rsid w:val="00B34C0C"/>
    <w:rsid w:val="00B3562B"/>
    <w:rsid w:val="00B3626B"/>
    <w:rsid w:val="00B37178"/>
    <w:rsid w:val="00B373CD"/>
    <w:rsid w:val="00B3750F"/>
    <w:rsid w:val="00B42548"/>
    <w:rsid w:val="00B4348A"/>
    <w:rsid w:val="00B435D7"/>
    <w:rsid w:val="00B438E6"/>
    <w:rsid w:val="00B439D6"/>
    <w:rsid w:val="00B44DA8"/>
    <w:rsid w:val="00B46513"/>
    <w:rsid w:val="00B47DB8"/>
    <w:rsid w:val="00B51028"/>
    <w:rsid w:val="00B51229"/>
    <w:rsid w:val="00B52407"/>
    <w:rsid w:val="00B54C16"/>
    <w:rsid w:val="00B5502A"/>
    <w:rsid w:val="00B554BF"/>
    <w:rsid w:val="00B55712"/>
    <w:rsid w:val="00B63DC0"/>
    <w:rsid w:val="00B661B2"/>
    <w:rsid w:val="00B664E4"/>
    <w:rsid w:val="00B70930"/>
    <w:rsid w:val="00B7143C"/>
    <w:rsid w:val="00B715DF"/>
    <w:rsid w:val="00B73AB9"/>
    <w:rsid w:val="00B73BD2"/>
    <w:rsid w:val="00B74B32"/>
    <w:rsid w:val="00B74FBA"/>
    <w:rsid w:val="00B76F87"/>
    <w:rsid w:val="00B774FB"/>
    <w:rsid w:val="00B775DC"/>
    <w:rsid w:val="00B77C84"/>
    <w:rsid w:val="00B80ECC"/>
    <w:rsid w:val="00B83FEC"/>
    <w:rsid w:val="00B8592A"/>
    <w:rsid w:val="00B85A3D"/>
    <w:rsid w:val="00B86A63"/>
    <w:rsid w:val="00B86A91"/>
    <w:rsid w:val="00B87FC3"/>
    <w:rsid w:val="00B90385"/>
    <w:rsid w:val="00B90918"/>
    <w:rsid w:val="00B91907"/>
    <w:rsid w:val="00B93E9B"/>
    <w:rsid w:val="00B94178"/>
    <w:rsid w:val="00B952F6"/>
    <w:rsid w:val="00B961BE"/>
    <w:rsid w:val="00B96BF4"/>
    <w:rsid w:val="00B97F2D"/>
    <w:rsid w:val="00BA0DBE"/>
    <w:rsid w:val="00BA226D"/>
    <w:rsid w:val="00BA2812"/>
    <w:rsid w:val="00BA3164"/>
    <w:rsid w:val="00BA348C"/>
    <w:rsid w:val="00BA3D75"/>
    <w:rsid w:val="00BA46F9"/>
    <w:rsid w:val="00BA4F5B"/>
    <w:rsid w:val="00BA50EF"/>
    <w:rsid w:val="00BA6CDC"/>
    <w:rsid w:val="00BA7367"/>
    <w:rsid w:val="00BA742B"/>
    <w:rsid w:val="00BA7DD8"/>
    <w:rsid w:val="00BB0D69"/>
    <w:rsid w:val="00BB1E8E"/>
    <w:rsid w:val="00BB202B"/>
    <w:rsid w:val="00BB212D"/>
    <w:rsid w:val="00BB30F9"/>
    <w:rsid w:val="00BB3740"/>
    <w:rsid w:val="00BB425C"/>
    <w:rsid w:val="00BB480D"/>
    <w:rsid w:val="00BB64CD"/>
    <w:rsid w:val="00BB7B09"/>
    <w:rsid w:val="00BC61DA"/>
    <w:rsid w:val="00BC63B1"/>
    <w:rsid w:val="00BC6915"/>
    <w:rsid w:val="00BC6CC5"/>
    <w:rsid w:val="00BC731E"/>
    <w:rsid w:val="00BC7FDA"/>
    <w:rsid w:val="00BD0470"/>
    <w:rsid w:val="00BD1E10"/>
    <w:rsid w:val="00BD240A"/>
    <w:rsid w:val="00BD30A1"/>
    <w:rsid w:val="00BD41C8"/>
    <w:rsid w:val="00BD42D6"/>
    <w:rsid w:val="00BD4A64"/>
    <w:rsid w:val="00BD4F04"/>
    <w:rsid w:val="00BD5522"/>
    <w:rsid w:val="00BD584B"/>
    <w:rsid w:val="00BE15C6"/>
    <w:rsid w:val="00BE1A53"/>
    <w:rsid w:val="00BE2587"/>
    <w:rsid w:val="00BE2BD8"/>
    <w:rsid w:val="00BE2FB3"/>
    <w:rsid w:val="00BE557F"/>
    <w:rsid w:val="00BF0FA6"/>
    <w:rsid w:val="00BF1659"/>
    <w:rsid w:val="00BF6BBA"/>
    <w:rsid w:val="00BF7E94"/>
    <w:rsid w:val="00C02C93"/>
    <w:rsid w:val="00C03787"/>
    <w:rsid w:val="00C0399E"/>
    <w:rsid w:val="00C03B6F"/>
    <w:rsid w:val="00C042C4"/>
    <w:rsid w:val="00C052DD"/>
    <w:rsid w:val="00C05984"/>
    <w:rsid w:val="00C05FD2"/>
    <w:rsid w:val="00C1049E"/>
    <w:rsid w:val="00C13B90"/>
    <w:rsid w:val="00C146E8"/>
    <w:rsid w:val="00C14CB1"/>
    <w:rsid w:val="00C165F1"/>
    <w:rsid w:val="00C16986"/>
    <w:rsid w:val="00C17E59"/>
    <w:rsid w:val="00C17FEF"/>
    <w:rsid w:val="00C206E5"/>
    <w:rsid w:val="00C2210D"/>
    <w:rsid w:val="00C22AF6"/>
    <w:rsid w:val="00C22F82"/>
    <w:rsid w:val="00C26718"/>
    <w:rsid w:val="00C26F0B"/>
    <w:rsid w:val="00C317E2"/>
    <w:rsid w:val="00C31F42"/>
    <w:rsid w:val="00C3408B"/>
    <w:rsid w:val="00C34C99"/>
    <w:rsid w:val="00C350DC"/>
    <w:rsid w:val="00C3616D"/>
    <w:rsid w:val="00C403E9"/>
    <w:rsid w:val="00C40595"/>
    <w:rsid w:val="00C40832"/>
    <w:rsid w:val="00C41C57"/>
    <w:rsid w:val="00C41FBE"/>
    <w:rsid w:val="00C4530F"/>
    <w:rsid w:val="00C45778"/>
    <w:rsid w:val="00C46235"/>
    <w:rsid w:val="00C50C04"/>
    <w:rsid w:val="00C51EBD"/>
    <w:rsid w:val="00C52842"/>
    <w:rsid w:val="00C539AC"/>
    <w:rsid w:val="00C5485A"/>
    <w:rsid w:val="00C5656F"/>
    <w:rsid w:val="00C56DDC"/>
    <w:rsid w:val="00C57E9C"/>
    <w:rsid w:val="00C60BBD"/>
    <w:rsid w:val="00C60D3E"/>
    <w:rsid w:val="00C632E9"/>
    <w:rsid w:val="00C63487"/>
    <w:rsid w:val="00C635A3"/>
    <w:rsid w:val="00C6602F"/>
    <w:rsid w:val="00C66183"/>
    <w:rsid w:val="00C663EC"/>
    <w:rsid w:val="00C70DDC"/>
    <w:rsid w:val="00C734A6"/>
    <w:rsid w:val="00C740E1"/>
    <w:rsid w:val="00C7570C"/>
    <w:rsid w:val="00C7731E"/>
    <w:rsid w:val="00C77AF1"/>
    <w:rsid w:val="00C77E7D"/>
    <w:rsid w:val="00C81456"/>
    <w:rsid w:val="00C818D8"/>
    <w:rsid w:val="00C81E44"/>
    <w:rsid w:val="00C82EF3"/>
    <w:rsid w:val="00C83188"/>
    <w:rsid w:val="00C8395C"/>
    <w:rsid w:val="00C84B7F"/>
    <w:rsid w:val="00C85075"/>
    <w:rsid w:val="00C85243"/>
    <w:rsid w:val="00C85DEF"/>
    <w:rsid w:val="00C903A9"/>
    <w:rsid w:val="00C9047F"/>
    <w:rsid w:val="00C90B5C"/>
    <w:rsid w:val="00C9297C"/>
    <w:rsid w:val="00C92CCD"/>
    <w:rsid w:val="00C93668"/>
    <w:rsid w:val="00C93899"/>
    <w:rsid w:val="00C9429F"/>
    <w:rsid w:val="00C95E87"/>
    <w:rsid w:val="00C964E0"/>
    <w:rsid w:val="00C966CE"/>
    <w:rsid w:val="00C96756"/>
    <w:rsid w:val="00C97149"/>
    <w:rsid w:val="00CA0BF1"/>
    <w:rsid w:val="00CA1515"/>
    <w:rsid w:val="00CA3CE4"/>
    <w:rsid w:val="00CA644A"/>
    <w:rsid w:val="00CA7522"/>
    <w:rsid w:val="00CB0088"/>
    <w:rsid w:val="00CB1D9D"/>
    <w:rsid w:val="00CB35AC"/>
    <w:rsid w:val="00CB392C"/>
    <w:rsid w:val="00CB3E9A"/>
    <w:rsid w:val="00CB61AD"/>
    <w:rsid w:val="00CB7F78"/>
    <w:rsid w:val="00CC06C3"/>
    <w:rsid w:val="00CC1EAF"/>
    <w:rsid w:val="00CC31AA"/>
    <w:rsid w:val="00CC3F9B"/>
    <w:rsid w:val="00CC758F"/>
    <w:rsid w:val="00CC765C"/>
    <w:rsid w:val="00CC7DBE"/>
    <w:rsid w:val="00CC7E4E"/>
    <w:rsid w:val="00CD062F"/>
    <w:rsid w:val="00CD21C1"/>
    <w:rsid w:val="00CD2F76"/>
    <w:rsid w:val="00CD3C7B"/>
    <w:rsid w:val="00CD6249"/>
    <w:rsid w:val="00CD6C80"/>
    <w:rsid w:val="00CD7F01"/>
    <w:rsid w:val="00CE1481"/>
    <w:rsid w:val="00CE1E09"/>
    <w:rsid w:val="00CE4655"/>
    <w:rsid w:val="00CE48F8"/>
    <w:rsid w:val="00CE4C8B"/>
    <w:rsid w:val="00CE5461"/>
    <w:rsid w:val="00CE717E"/>
    <w:rsid w:val="00CF1C78"/>
    <w:rsid w:val="00CF3E60"/>
    <w:rsid w:val="00CF4251"/>
    <w:rsid w:val="00CF48F6"/>
    <w:rsid w:val="00CF4AE9"/>
    <w:rsid w:val="00CF5222"/>
    <w:rsid w:val="00CF76DF"/>
    <w:rsid w:val="00D00269"/>
    <w:rsid w:val="00D00B92"/>
    <w:rsid w:val="00D011B5"/>
    <w:rsid w:val="00D015D0"/>
    <w:rsid w:val="00D04EDC"/>
    <w:rsid w:val="00D05512"/>
    <w:rsid w:val="00D074BD"/>
    <w:rsid w:val="00D07905"/>
    <w:rsid w:val="00D10021"/>
    <w:rsid w:val="00D128B2"/>
    <w:rsid w:val="00D14E4C"/>
    <w:rsid w:val="00D16385"/>
    <w:rsid w:val="00D16E3D"/>
    <w:rsid w:val="00D2087F"/>
    <w:rsid w:val="00D20B17"/>
    <w:rsid w:val="00D222F8"/>
    <w:rsid w:val="00D23163"/>
    <w:rsid w:val="00D23E2B"/>
    <w:rsid w:val="00D2417B"/>
    <w:rsid w:val="00D24DC7"/>
    <w:rsid w:val="00D26A3F"/>
    <w:rsid w:val="00D27002"/>
    <w:rsid w:val="00D27E11"/>
    <w:rsid w:val="00D30F84"/>
    <w:rsid w:val="00D31A45"/>
    <w:rsid w:val="00D31BC5"/>
    <w:rsid w:val="00D34913"/>
    <w:rsid w:val="00D35823"/>
    <w:rsid w:val="00D35FC2"/>
    <w:rsid w:val="00D36BC9"/>
    <w:rsid w:val="00D37670"/>
    <w:rsid w:val="00D401F3"/>
    <w:rsid w:val="00D42477"/>
    <w:rsid w:val="00D42B18"/>
    <w:rsid w:val="00D43710"/>
    <w:rsid w:val="00D43F21"/>
    <w:rsid w:val="00D44552"/>
    <w:rsid w:val="00D446C4"/>
    <w:rsid w:val="00D479D6"/>
    <w:rsid w:val="00D51068"/>
    <w:rsid w:val="00D510A8"/>
    <w:rsid w:val="00D51F57"/>
    <w:rsid w:val="00D535E4"/>
    <w:rsid w:val="00D537F2"/>
    <w:rsid w:val="00D53971"/>
    <w:rsid w:val="00D53977"/>
    <w:rsid w:val="00D54267"/>
    <w:rsid w:val="00D54D4E"/>
    <w:rsid w:val="00D54DB0"/>
    <w:rsid w:val="00D5732A"/>
    <w:rsid w:val="00D579B1"/>
    <w:rsid w:val="00D61123"/>
    <w:rsid w:val="00D61911"/>
    <w:rsid w:val="00D62831"/>
    <w:rsid w:val="00D6725F"/>
    <w:rsid w:val="00D67592"/>
    <w:rsid w:val="00D678D9"/>
    <w:rsid w:val="00D67F3C"/>
    <w:rsid w:val="00D727FA"/>
    <w:rsid w:val="00D7403A"/>
    <w:rsid w:val="00D74626"/>
    <w:rsid w:val="00D7555B"/>
    <w:rsid w:val="00D75C1C"/>
    <w:rsid w:val="00D75F46"/>
    <w:rsid w:val="00D7638F"/>
    <w:rsid w:val="00D81185"/>
    <w:rsid w:val="00D81FB3"/>
    <w:rsid w:val="00D82316"/>
    <w:rsid w:val="00D83E36"/>
    <w:rsid w:val="00D85175"/>
    <w:rsid w:val="00D868E8"/>
    <w:rsid w:val="00D925C7"/>
    <w:rsid w:val="00D92DFA"/>
    <w:rsid w:val="00D943C1"/>
    <w:rsid w:val="00D944A3"/>
    <w:rsid w:val="00D94D28"/>
    <w:rsid w:val="00D978B2"/>
    <w:rsid w:val="00D97F34"/>
    <w:rsid w:val="00DA5D98"/>
    <w:rsid w:val="00DA6CF3"/>
    <w:rsid w:val="00DB067D"/>
    <w:rsid w:val="00DB0F45"/>
    <w:rsid w:val="00DB0F76"/>
    <w:rsid w:val="00DB12F5"/>
    <w:rsid w:val="00DB22C5"/>
    <w:rsid w:val="00DB2B74"/>
    <w:rsid w:val="00DB4952"/>
    <w:rsid w:val="00DB4DE3"/>
    <w:rsid w:val="00DB5671"/>
    <w:rsid w:val="00DB6F79"/>
    <w:rsid w:val="00DB75DB"/>
    <w:rsid w:val="00DC0294"/>
    <w:rsid w:val="00DC1BAD"/>
    <w:rsid w:val="00DC421B"/>
    <w:rsid w:val="00DC46EF"/>
    <w:rsid w:val="00DC4A46"/>
    <w:rsid w:val="00DC5329"/>
    <w:rsid w:val="00DC589F"/>
    <w:rsid w:val="00DD0ED8"/>
    <w:rsid w:val="00DD112E"/>
    <w:rsid w:val="00DD1282"/>
    <w:rsid w:val="00DD26FD"/>
    <w:rsid w:val="00DD3E8D"/>
    <w:rsid w:val="00DD5E10"/>
    <w:rsid w:val="00DD6ED5"/>
    <w:rsid w:val="00DD74BA"/>
    <w:rsid w:val="00DE09C3"/>
    <w:rsid w:val="00DE115B"/>
    <w:rsid w:val="00DE12E5"/>
    <w:rsid w:val="00DE2053"/>
    <w:rsid w:val="00DE2864"/>
    <w:rsid w:val="00DE3636"/>
    <w:rsid w:val="00DE4046"/>
    <w:rsid w:val="00DE4E20"/>
    <w:rsid w:val="00DE59FD"/>
    <w:rsid w:val="00DE5C98"/>
    <w:rsid w:val="00DE6380"/>
    <w:rsid w:val="00DE6F70"/>
    <w:rsid w:val="00DE7F15"/>
    <w:rsid w:val="00DF1A32"/>
    <w:rsid w:val="00DF327E"/>
    <w:rsid w:val="00DF3AC2"/>
    <w:rsid w:val="00DF6CD1"/>
    <w:rsid w:val="00DF74EE"/>
    <w:rsid w:val="00DF7C41"/>
    <w:rsid w:val="00E02BEE"/>
    <w:rsid w:val="00E03D56"/>
    <w:rsid w:val="00E04274"/>
    <w:rsid w:val="00E0486D"/>
    <w:rsid w:val="00E0545A"/>
    <w:rsid w:val="00E055AA"/>
    <w:rsid w:val="00E05C08"/>
    <w:rsid w:val="00E05E8F"/>
    <w:rsid w:val="00E11031"/>
    <w:rsid w:val="00E23713"/>
    <w:rsid w:val="00E23ABA"/>
    <w:rsid w:val="00E2594E"/>
    <w:rsid w:val="00E25FA4"/>
    <w:rsid w:val="00E26E18"/>
    <w:rsid w:val="00E27AD8"/>
    <w:rsid w:val="00E312CF"/>
    <w:rsid w:val="00E31448"/>
    <w:rsid w:val="00E31DCF"/>
    <w:rsid w:val="00E3344E"/>
    <w:rsid w:val="00E33679"/>
    <w:rsid w:val="00E33E32"/>
    <w:rsid w:val="00E34026"/>
    <w:rsid w:val="00E34511"/>
    <w:rsid w:val="00E35DCA"/>
    <w:rsid w:val="00E36810"/>
    <w:rsid w:val="00E37B9C"/>
    <w:rsid w:val="00E37C09"/>
    <w:rsid w:val="00E37E6C"/>
    <w:rsid w:val="00E4016B"/>
    <w:rsid w:val="00E4097B"/>
    <w:rsid w:val="00E40D5E"/>
    <w:rsid w:val="00E41EE9"/>
    <w:rsid w:val="00E4267C"/>
    <w:rsid w:val="00E42E43"/>
    <w:rsid w:val="00E43669"/>
    <w:rsid w:val="00E43BFE"/>
    <w:rsid w:val="00E4504B"/>
    <w:rsid w:val="00E451D4"/>
    <w:rsid w:val="00E4631D"/>
    <w:rsid w:val="00E47312"/>
    <w:rsid w:val="00E50D2F"/>
    <w:rsid w:val="00E5221E"/>
    <w:rsid w:val="00E537E3"/>
    <w:rsid w:val="00E53A26"/>
    <w:rsid w:val="00E55485"/>
    <w:rsid w:val="00E55ABD"/>
    <w:rsid w:val="00E575B7"/>
    <w:rsid w:val="00E6015B"/>
    <w:rsid w:val="00E60D84"/>
    <w:rsid w:val="00E645E1"/>
    <w:rsid w:val="00E64E00"/>
    <w:rsid w:val="00E654F7"/>
    <w:rsid w:val="00E6593F"/>
    <w:rsid w:val="00E66671"/>
    <w:rsid w:val="00E66AD6"/>
    <w:rsid w:val="00E6745D"/>
    <w:rsid w:val="00E700A9"/>
    <w:rsid w:val="00E70DB1"/>
    <w:rsid w:val="00E7190E"/>
    <w:rsid w:val="00E722F5"/>
    <w:rsid w:val="00E72475"/>
    <w:rsid w:val="00E737F6"/>
    <w:rsid w:val="00E74ECA"/>
    <w:rsid w:val="00E750FD"/>
    <w:rsid w:val="00E76801"/>
    <w:rsid w:val="00E76BB2"/>
    <w:rsid w:val="00E777FF"/>
    <w:rsid w:val="00E77CBC"/>
    <w:rsid w:val="00E80097"/>
    <w:rsid w:val="00E82578"/>
    <w:rsid w:val="00E83275"/>
    <w:rsid w:val="00E85B96"/>
    <w:rsid w:val="00E909D9"/>
    <w:rsid w:val="00E914D4"/>
    <w:rsid w:val="00E9356C"/>
    <w:rsid w:val="00E94C9A"/>
    <w:rsid w:val="00E96EE4"/>
    <w:rsid w:val="00E9707C"/>
    <w:rsid w:val="00E977CA"/>
    <w:rsid w:val="00EA0469"/>
    <w:rsid w:val="00EA0F6C"/>
    <w:rsid w:val="00EA13CE"/>
    <w:rsid w:val="00EA1B81"/>
    <w:rsid w:val="00EA2DCF"/>
    <w:rsid w:val="00EA2FF5"/>
    <w:rsid w:val="00EA31E8"/>
    <w:rsid w:val="00EA5885"/>
    <w:rsid w:val="00EA59E4"/>
    <w:rsid w:val="00EA5E2C"/>
    <w:rsid w:val="00EA6AC1"/>
    <w:rsid w:val="00EA7369"/>
    <w:rsid w:val="00EA7C22"/>
    <w:rsid w:val="00EB0695"/>
    <w:rsid w:val="00EB14CF"/>
    <w:rsid w:val="00EB22D2"/>
    <w:rsid w:val="00EB32AA"/>
    <w:rsid w:val="00EB571A"/>
    <w:rsid w:val="00EB5C70"/>
    <w:rsid w:val="00EB6AF4"/>
    <w:rsid w:val="00EB7B8B"/>
    <w:rsid w:val="00EB7C3A"/>
    <w:rsid w:val="00EC0384"/>
    <w:rsid w:val="00EC0C0C"/>
    <w:rsid w:val="00EC1FB4"/>
    <w:rsid w:val="00EC54A6"/>
    <w:rsid w:val="00EC5B29"/>
    <w:rsid w:val="00ED08A6"/>
    <w:rsid w:val="00ED0B36"/>
    <w:rsid w:val="00ED10BA"/>
    <w:rsid w:val="00ED1807"/>
    <w:rsid w:val="00ED318C"/>
    <w:rsid w:val="00ED3312"/>
    <w:rsid w:val="00ED4852"/>
    <w:rsid w:val="00ED4F70"/>
    <w:rsid w:val="00ED52D7"/>
    <w:rsid w:val="00ED5DED"/>
    <w:rsid w:val="00ED6585"/>
    <w:rsid w:val="00ED66AA"/>
    <w:rsid w:val="00ED7F4F"/>
    <w:rsid w:val="00EE053F"/>
    <w:rsid w:val="00EE0F37"/>
    <w:rsid w:val="00EE337D"/>
    <w:rsid w:val="00EE3D85"/>
    <w:rsid w:val="00EE3F08"/>
    <w:rsid w:val="00EE43DD"/>
    <w:rsid w:val="00EE4E69"/>
    <w:rsid w:val="00EE4F60"/>
    <w:rsid w:val="00EE6634"/>
    <w:rsid w:val="00EE68F8"/>
    <w:rsid w:val="00EE70A5"/>
    <w:rsid w:val="00EF2FED"/>
    <w:rsid w:val="00EF4416"/>
    <w:rsid w:val="00EF5D64"/>
    <w:rsid w:val="00EF783A"/>
    <w:rsid w:val="00F00236"/>
    <w:rsid w:val="00F0023F"/>
    <w:rsid w:val="00F0060F"/>
    <w:rsid w:val="00F01285"/>
    <w:rsid w:val="00F02A98"/>
    <w:rsid w:val="00F02FB6"/>
    <w:rsid w:val="00F0393E"/>
    <w:rsid w:val="00F03AAE"/>
    <w:rsid w:val="00F03F22"/>
    <w:rsid w:val="00F05C34"/>
    <w:rsid w:val="00F06236"/>
    <w:rsid w:val="00F06463"/>
    <w:rsid w:val="00F065A8"/>
    <w:rsid w:val="00F0686F"/>
    <w:rsid w:val="00F06E13"/>
    <w:rsid w:val="00F079DA"/>
    <w:rsid w:val="00F07D32"/>
    <w:rsid w:val="00F11BC3"/>
    <w:rsid w:val="00F159AE"/>
    <w:rsid w:val="00F17C90"/>
    <w:rsid w:val="00F207F8"/>
    <w:rsid w:val="00F226C5"/>
    <w:rsid w:val="00F227D2"/>
    <w:rsid w:val="00F22BF3"/>
    <w:rsid w:val="00F231C0"/>
    <w:rsid w:val="00F23816"/>
    <w:rsid w:val="00F23BB4"/>
    <w:rsid w:val="00F250A4"/>
    <w:rsid w:val="00F25D18"/>
    <w:rsid w:val="00F26D08"/>
    <w:rsid w:val="00F31411"/>
    <w:rsid w:val="00F35CD4"/>
    <w:rsid w:val="00F405F7"/>
    <w:rsid w:val="00F40FF2"/>
    <w:rsid w:val="00F43939"/>
    <w:rsid w:val="00F43C30"/>
    <w:rsid w:val="00F46364"/>
    <w:rsid w:val="00F46605"/>
    <w:rsid w:val="00F501DA"/>
    <w:rsid w:val="00F52B9F"/>
    <w:rsid w:val="00F52ED5"/>
    <w:rsid w:val="00F53702"/>
    <w:rsid w:val="00F542BC"/>
    <w:rsid w:val="00F5689D"/>
    <w:rsid w:val="00F607F3"/>
    <w:rsid w:val="00F6208E"/>
    <w:rsid w:val="00F62DF7"/>
    <w:rsid w:val="00F630DB"/>
    <w:rsid w:val="00F63F1F"/>
    <w:rsid w:val="00F6433F"/>
    <w:rsid w:val="00F6437F"/>
    <w:rsid w:val="00F65272"/>
    <w:rsid w:val="00F65BE4"/>
    <w:rsid w:val="00F668F4"/>
    <w:rsid w:val="00F7075A"/>
    <w:rsid w:val="00F7099F"/>
    <w:rsid w:val="00F742A5"/>
    <w:rsid w:val="00F75C0C"/>
    <w:rsid w:val="00F762FE"/>
    <w:rsid w:val="00F77A81"/>
    <w:rsid w:val="00F77B0F"/>
    <w:rsid w:val="00F827E9"/>
    <w:rsid w:val="00F82FA3"/>
    <w:rsid w:val="00F834B1"/>
    <w:rsid w:val="00F83A56"/>
    <w:rsid w:val="00F8482F"/>
    <w:rsid w:val="00F84B07"/>
    <w:rsid w:val="00F84B59"/>
    <w:rsid w:val="00F85A61"/>
    <w:rsid w:val="00F86817"/>
    <w:rsid w:val="00F91253"/>
    <w:rsid w:val="00F94F9B"/>
    <w:rsid w:val="00F955BC"/>
    <w:rsid w:val="00FA237A"/>
    <w:rsid w:val="00FA2D2B"/>
    <w:rsid w:val="00FA464C"/>
    <w:rsid w:val="00FA4751"/>
    <w:rsid w:val="00FA47C9"/>
    <w:rsid w:val="00FA5057"/>
    <w:rsid w:val="00FA643D"/>
    <w:rsid w:val="00FA68A7"/>
    <w:rsid w:val="00FA7F6A"/>
    <w:rsid w:val="00FB0022"/>
    <w:rsid w:val="00FB0BB8"/>
    <w:rsid w:val="00FB1457"/>
    <w:rsid w:val="00FB240B"/>
    <w:rsid w:val="00FB4653"/>
    <w:rsid w:val="00FB544A"/>
    <w:rsid w:val="00FC068F"/>
    <w:rsid w:val="00FC0B15"/>
    <w:rsid w:val="00FC0C69"/>
    <w:rsid w:val="00FC1096"/>
    <w:rsid w:val="00FC2109"/>
    <w:rsid w:val="00FC61A7"/>
    <w:rsid w:val="00FC6E7D"/>
    <w:rsid w:val="00FC7CBD"/>
    <w:rsid w:val="00FD0105"/>
    <w:rsid w:val="00FD06FF"/>
    <w:rsid w:val="00FD27A1"/>
    <w:rsid w:val="00FD33E9"/>
    <w:rsid w:val="00FD3FB9"/>
    <w:rsid w:val="00FD52CE"/>
    <w:rsid w:val="00FE16BF"/>
    <w:rsid w:val="00FE2B3A"/>
    <w:rsid w:val="00FE2DD5"/>
    <w:rsid w:val="00FE36EB"/>
    <w:rsid w:val="00FE3B96"/>
    <w:rsid w:val="00FE40DD"/>
    <w:rsid w:val="00FE4D4D"/>
    <w:rsid w:val="00FE5019"/>
    <w:rsid w:val="00FE6584"/>
    <w:rsid w:val="00FE6AD8"/>
    <w:rsid w:val="00FE76A6"/>
    <w:rsid w:val="00FE7AF3"/>
    <w:rsid w:val="00FF11FE"/>
    <w:rsid w:val="00FF14F3"/>
    <w:rsid w:val="00FF2A2D"/>
    <w:rsid w:val="00FF2EF7"/>
    <w:rsid w:val="00FF3732"/>
    <w:rsid w:val="00FF3A61"/>
    <w:rsid w:val="00FF3C09"/>
    <w:rsid w:val="00FF409B"/>
    <w:rsid w:val="00FF52C7"/>
    <w:rsid w:val="019BBC82"/>
    <w:rsid w:val="026A4423"/>
    <w:rsid w:val="027FF761"/>
    <w:rsid w:val="038A3A4F"/>
    <w:rsid w:val="0448953C"/>
    <w:rsid w:val="04552CE1"/>
    <w:rsid w:val="04FD0792"/>
    <w:rsid w:val="05ACBC87"/>
    <w:rsid w:val="06FCA58D"/>
    <w:rsid w:val="0732FE72"/>
    <w:rsid w:val="076C24F6"/>
    <w:rsid w:val="07CFA8EB"/>
    <w:rsid w:val="08548FF7"/>
    <w:rsid w:val="08EB628E"/>
    <w:rsid w:val="0A9952E0"/>
    <w:rsid w:val="0B16BAE2"/>
    <w:rsid w:val="0B597E2B"/>
    <w:rsid w:val="0C272A27"/>
    <w:rsid w:val="0C2F186D"/>
    <w:rsid w:val="0CC2E73A"/>
    <w:rsid w:val="0CCB93E0"/>
    <w:rsid w:val="0D04E95C"/>
    <w:rsid w:val="0F52C483"/>
    <w:rsid w:val="0FCCD632"/>
    <w:rsid w:val="0FDD1AF1"/>
    <w:rsid w:val="12545710"/>
    <w:rsid w:val="1275AFBF"/>
    <w:rsid w:val="12BE60A9"/>
    <w:rsid w:val="12EC465B"/>
    <w:rsid w:val="13494B75"/>
    <w:rsid w:val="13BA097D"/>
    <w:rsid w:val="14161453"/>
    <w:rsid w:val="14A153D7"/>
    <w:rsid w:val="151F8613"/>
    <w:rsid w:val="15441C00"/>
    <w:rsid w:val="1594C15B"/>
    <w:rsid w:val="1686E9A8"/>
    <w:rsid w:val="16D70F2C"/>
    <w:rsid w:val="170A76FA"/>
    <w:rsid w:val="1711E618"/>
    <w:rsid w:val="17B28930"/>
    <w:rsid w:val="17F8B2BE"/>
    <w:rsid w:val="18C0F000"/>
    <w:rsid w:val="193AC4CF"/>
    <w:rsid w:val="198ECB38"/>
    <w:rsid w:val="19DBEAA2"/>
    <w:rsid w:val="1A8AD309"/>
    <w:rsid w:val="1B9C5372"/>
    <w:rsid w:val="1BC5BD0A"/>
    <w:rsid w:val="1C391DFE"/>
    <w:rsid w:val="1C497242"/>
    <w:rsid w:val="1C6A2069"/>
    <w:rsid w:val="1D001239"/>
    <w:rsid w:val="1D0FFC02"/>
    <w:rsid w:val="1E7DEA03"/>
    <w:rsid w:val="1EAE8DD6"/>
    <w:rsid w:val="1EC8BA6E"/>
    <w:rsid w:val="1EFE4BE0"/>
    <w:rsid w:val="1FF52614"/>
    <w:rsid w:val="20FEE11F"/>
    <w:rsid w:val="216C0B6F"/>
    <w:rsid w:val="220976AB"/>
    <w:rsid w:val="226076D4"/>
    <w:rsid w:val="2274F8D6"/>
    <w:rsid w:val="23A5D12D"/>
    <w:rsid w:val="23C8AF93"/>
    <w:rsid w:val="23DCC1CA"/>
    <w:rsid w:val="24F97655"/>
    <w:rsid w:val="2579DC9C"/>
    <w:rsid w:val="258D31B0"/>
    <w:rsid w:val="26792FAF"/>
    <w:rsid w:val="269487F1"/>
    <w:rsid w:val="26CD2577"/>
    <w:rsid w:val="26CDE635"/>
    <w:rsid w:val="26ED7BDC"/>
    <w:rsid w:val="26F46342"/>
    <w:rsid w:val="27402730"/>
    <w:rsid w:val="276BD0B2"/>
    <w:rsid w:val="279CB099"/>
    <w:rsid w:val="28162DFF"/>
    <w:rsid w:val="29057590"/>
    <w:rsid w:val="295235B9"/>
    <w:rsid w:val="2A5697AC"/>
    <w:rsid w:val="2A77EB5F"/>
    <w:rsid w:val="2AB518B0"/>
    <w:rsid w:val="2B0DDAAE"/>
    <w:rsid w:val="2B96927C"/>
    <w:rsid w:val="2BE91E20"/>
    <w:rsid w:val="2BFDB1A7"/>
    <w:rsid w:val="2C7E277D"/>
    <w:rsid w:val="2CAF0CA2"/>
    <w:rsid w:val="2D05F5C1"/>
    <w:rsid w:val="2E36D0CA"/>
    <w:rsid w:val="2E9A656F"/>
    <w:rsid w:val="2EABB998"/>
    <w:rsid w:val="2F10D0F6"/>
    <w:rsid w:val="2F73BC44"/>
    <w:rsid w:val="2F8E738A"/>
    <w:rsid w:val="303FBF6B"/>
    <w:rsid w:val="30C4E90B"/>
    <w:rsid w:val="316E718C"/>
    <w:rsid w:val="31EA87CB"/>
    <w:rsid w:val="31F64E31"/>
    <w:rsid w:val="325A3505"/>
    <w:rsid w:val="32B27DF4"/>
    <w:rsid w:val="32F11990"/>
    <w:rsid w:val="33FD18C2"/>
    <w:rsid w:val="342A61A2"/>
    <w:rsid w:val="343A4350"/>
    <w:rsid w:val="347905BC"/>
    <w:rsid w:val="3498FF0E"/>
    <w:rsid w:val="3586A0D8"/>
    <w:rsid w:val="359E8E1E"/>
    <w:rsid w:val="36CB96C5"/>
    <w:rsid w:val="36DB2264"/>
    <w:rsid w:val="371080BF"/>
    <w:rsid w:val="3720AD8E"/>
    <w:rsid w:val="37CDA62E"/>
    <w:rsid w:val="37D09FD0"/>
    <w:rsid w:val="3819BC5D"/>
    <w:rsid w:val="3840E41D"/>
    <w:rsid w:val="385B26FE"/>
    <w:rsid w:val="3875F426"/>
    <w:rsid w:val="38932468"/>
    <w:rsid w:val="38F14BE4"/>
    <w:rsid w:val="39D8EA0B"/>
    <w:rsid w:val="3A4825C2"/>
    <w:rsid w:val="3AFC2B75"/>
    <w:rsid w:val="3B13A6E9"/>
    <w:rsid w:val="3C1F650B"/>
    <w:rsid w:val="3CA84C4E"/>
    <w:rsid w:val="3CBCB864"/>
    <w:rsid w:val="3D9B4CB7"/>
    <w:rsid w:val="3E33CC37"/>
    <w:rsid w:val="3E74ED09"/>
    <w:rsid w:val="3EEA24CE"/>
    <w:rsid w:val="3F04510B"/>
    <w:rsid w:val="3F402A61"/>
    <w:rsid w:val="40985A47"/>
    <w:rsid w:val="40A233D3"/>
    <w:rsid w:val="40E3E96B"/>
    <w:rsid w:val="41CD6F2B"/>
    <w:rsid w:val="41DC3F1F"/>
    <w:rsid w:val="42237E2D"/>
    <w:rsid w:val="42248FD8"/>
    <w:rsid w:val="4245D791"/>
    <w:rsid w:val="43491E04"/>
    <w:rsid w:val="44404B1F"/>
    <w:rsid w:val="44668278"/>
    <w:rsid w:val="448F0BE7"/>
    <w:rsid w:val="45152F5C"/>
    <w:rsid w:val="47422EFD"/>
    <w:rsid w:val="47546A22"/>
    <w:rsid w:val="475A0118"/>
    <w:rsid w:val="480CCC66"/>
    <w:rsid w:val="482709A9"/>
    <w:rsid w:val="489047A2"/>
    <w:rsid w:val="48921803"/>
    <w:rsid w:val="48BC440D"/>
    <w:rsid w:val="48E4BFB6"/>
    <w:rsid w:val="4996E3F7"/>
    <w:rsid w:val="49999975"/>
    <w:rsid w:val="49B1E3C0"/>
    <w:rsid w:val="49C3BDD2"/>
    <w:rsid w:val="49E4EFF9"/>
    <w:rsid w:val="4A511974"/>
    <w:rsid w:val="4ACEF5D8"/>
    <w:rsid w:val="4B403089"/>
    <w:rsid w:val="4BE2E122"/>
    <w:rsid w:val="4CCF18DB"/>
    <w:rsid w:val="4CFABA70"/>
    <w:rsid w:val="4D32CA28"/>
    <w:rsid w:val="4D658926"/>
    <w:rsid w:val="4DB95E07"/>
    <w:rsid w:val="4DC336BC"/>
    <w:rsid w:val="4DD31028"/>
    <w:rsid w:val="4E1E43F4"/>
    <w:rsid w:val="4E556F21"/>
    <w:rsid w:val="4F09470D"/>
    <w:rsid w:val="4F1DF4AA"/>
    <w:rsid w:val="4F52A680"/>
    <w:rsid w:val="4F54013A"/>
    <w:rsid w:val="4F68622F"/>
    <w:rsid w:val="51BD0C36"/>
    <w:rsid w:val="51EEE6BC"/>
    <w:rsid w:val="524D7610"/>
    <w:rsid w:val="525FA8EB"/>
    <w:rsid w:val="52832D86"/>
    <w:rsid w:val="52B036AD"/>
    <w:rsid w:val="52CF69FB"/>
    <w:rsid w:val="53DCB830"/>
    <w:rsid w:val="54A30E1A"/>
    <w:rsid w:val="54C73923"/>
    <w:rsid w:val="5524686E"/>
    <w:rsid w:val="56461AC7"/>
    <w:rsid w:val="569A217E"/>
    <w:rsid w:val="578BC791"/>
    <w:rsid w:val="57BB701F"/>
    <w:rsid w:val="5835FA78"/>
    <w:rsid w:val="58B7F155"/>
    <w:rsid w:val="58CB6CDD"/>
    <w:rsid w:val="5902D106"/>
    <w:rsid w:val="59647F62"/>
    <w:rsid w:val="59B404BA"/>
    <w:rsid w:val="5AA747E2"/>
    <w:rsid w:val="5B7CBBBB"/>
    <w:rsid w:val="5C1B2FB5"/>
    <w:rsid w:val="5C945B41"/>
    <w:rsid w:val="5CBF2662"/>
    <w:rsid w:val="5D18D0E2"/>
    <w:rsid w:val="5DB34007"/>
    <w:rsid w:val="5DF1DE70"/>
    <w:rsid w:val="5E4023AB"/>
    <w:rsid w:val="5E429E06"/>
    <w:rsid w:val="5E680151"/>
    <w:rsid w:val="5F1218B9"/>
    <w:rsid w:val="5F3D905F"/>
    <w:rsid w:val="5F777247"/>
    <w:rsid w:val="5FAE1E12"/>
    <w:rsid w:val="6046D46A"/>
    <w:rsid w:val="60F348B0"/>
    <w:rsid w:val="610232E5"/>
    <w:rsid w:val="6116BF53"/>
    <w:rsid w:val="61214C6D"/>
    <w:rsid w:val="615B294A"/>
    <w:rsid w:val="61903CBA"/>
    <w:rsid w:val="61E2A4CB"/>
    <w:rsid w:val="62908AEF"/>
    <w:rsid w:val="62D18BE5"/>
    <w:rsid w:val="640E1F84"/>
    <w:rsid w:val="64160D0A"/>
    <w:rsid w:val="65868CFF"/>
    <w:rsid w:val="65CCDAA3"/>
    <w:rsid w:val="65F68A2C"/>
    <w:rsid w:val="667F5E33"/>
    <w:rsid w:val="6721DA1A"/>
    <w:rsid w:val="681F26B3"/>
    <w:rsid w:val="6835B512"/>
    <w:rsid w:val="6836F32A"/>
    <w:rsid w:val="6A6B2C76"/>
    <w:rsid w:val="6AE87CB4"/>
    <w:rsid w:val="6BE9240F"/>
    <w:rsid w:val="6CAD1610"/>
    <w:rsid w:val="6D38CB02"/>
    <w:rsid w:val="6DA3C6F3"/>
    <w:rsid w:val="6E6D6692"/>
    <w:rsid w:val="6EA76798"/>
    <w:rsid w:val="6EC0E7DF"/>
    <w:rsid w:val="6F4BAC71"/>
    <w:rsid w:val="6F9AA05B"/>
    <w:rsid w:val="704157FD"/>
    <w:rsid w:val="70E2839B"/>
    <w:rsid w:val="70F49012"/>
    <w:rsid w:val="714B1CAC"/>
    <w:rsid w:val="718CE0E8"/>
    <w:rsid w:val="71D08ABE"/>
    <w:rsid w:val="71DD036F"/>
    <w:rsid w:val="72906073"/>
    <w:rsid w:val="729677AA"/>
    <w:rsid w:val="73100073"/>
    <w:rsid w:val="73A7BDC3"/>
    <w:rsid w:val="73CABC23"/>
    <w:rsid w:val="7406F9B2"/>
    <w:rsid w:val="740C000B"/>
    <w:rsid w:val="7424BCEA"/>
    <w:rsid w:val="742C30D4"/>
    <w:rsid w:val="74539EB0"/>
    <w:rsid w:val="746301D1"/>
    <w:rsid w:val="75C80135"/>
    <w:rsid w:val="75F0B982"/>
    <w:rsid w:val="761A1EEC"/>
    <w:rsid w:val="7622B502"/>
    <w:rsid w:val="768A8D85"/>
    <w:rsid w:val="76D37172"/>
    <w:rsid w:val="77350280"/>
    <w:rsid w:val="7742B1AF"/>
    <w:rsid w:val="77821354"/>
    <w:rsid w:val="778B3F72"/>
    <w:rsid w:val="778D22D3"/>
    <w:rsid w:val="786DE2CF"/>
    <w:rsid w:val="79353059"/>
    <w:rsid w:val="79C42EF1"/>
    <w:rsid w:val="79F0D4DB"/>
    <w:rsid w:val="7A0CCB8D"/>
    <w:rsid w:val="7B6C4998"/>
    <w:rsid w:val="7B87F0AE"/>
    <w:rsid w:val="7B8CA53C"/>
    <w:rsid w:val="7BB8D596"/>
    <w:rsid w:val="7C7A4571"/>
    <w:rsid w:val="7CB1EE0F"/>
    <w:rsid w:val="7D5BD9DD"/>
    <w:rsid w:val="7D5DFD70"/>
    <w:rsid w:val="7D672E10"/>
    <w:rsid w:val="7ED663FB"/>
    <w:rsid w:val="7F024D7A"/>
    <w:rsid w:val="7F9C74D0"/>
    <w:rsid w:val="7FBDB73B"/>
    <w:rsid w:val="7FEEFD7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CE215"/>
  <w15:chartTrackingRefBased/>
  <w15:docId w15:val="{8D2F3FA2-EF9E-4651-AC53-4E34A7C42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11F4A"/>
  </w:style>
  <w:style w:type="paragraph" w:styleId="berschrift1">
    <w:name w:val="heading 1"/>
    <w:basedOn w:val="Standard"/>
    <w:next w:val="Standard"/>
    <w:link w:val="berschrift1Zchn"/>
    <w:uiPriority w:val="9"/>
    <w:qFormat/>
    <w:rsid w:val="00EB7C3A"/>
    <w:pPr>
      <w:keepNext/>
      <w:keepLines/>
      <w:numPr>
        <w:numId w:val="18"/>
      </w:numPr>
      <w:spacing w:before="200" w:after="40" w:line="283" w:lineRule="atLeast"/>
      <w:outlineLvl w:val="0"/>
    </w:pPr>
    <w:rPr>
      <w:rFonts w:asciiTheme="majorHAnsi" w:eastAsiaTheme="majorEastAsia" w:hAnsiTheme="majorHAnsi" w:cstheme="majorBidi"/>
      <w:b/>
      <w:bCs/>
      <w:caps/>
      <w:spacing w:val="20"/>
      <w:sz w:val="20"/>
      <w:szCs w:val="28"/>
      <w:lang w:val="de-CH"/>
    </w:rPr>
  </w:style>
  <w:style w:type="paragraph" w:styleId="berschrift2">
    <w:name w:val="heading 2"/>
    <w:basedOn w:val="Standard"/>
    <w:next w:val="Standard"/>
    <w:link w:val="berschrift2Zchn"/>
    <w:uiPriority w:val="9"/>
    <w:qFormat/>
    <w:rsid w:val="00EB7C3A"/>
    <w:pPr>
      <w:keepNext/>
      <w:keepLines/>
      <w:numPr>
        <w:ilvl w:val="1"/>
        <w:numId w:val="18"/>
      </w:numPr>
      <w:spacing w:before="200" w:after="40" w:line="283" w:lineRule="atLeast"/>
      <w:outlineLvl w:val="1"/>
    </w:pPr>
    <w:rPr>
      <w:rFonts w:asciiTheme="majorHAnsi" w:eastAsiaTheme="majorEastAsia" w:hAnsiTheme="majorHAnsi" w:cstheme="majorBidi"/>
      <w:b/>
      <w:bCs/>
      <w:spacing w:val="4"/>
      <w:sz w:val="20"/>
      <w:szCs w:val="26"/>
      <w:lang w:val="de-CH"/>
    </w:rPr>
  </w:style>
  <w:style w:type="paragraph" w:styleId="berschrift3">
    <w:name w:val="heading 3"/>
    <w:basedOn w:val="Standard"/>
    <w:next w:val="Standard"/>
    <w:link w:val="berschrift3Zchn"/>
    <w:uiPriority w:val="9"/>
    <w:qFormat/>
    <w:rsid w:val="00AC17BF"/>
    <w:pPr>
      <w:keepNext/>
      <w:keepLines/>
      <w:spacing w:before="200" w:after="360" w:line="283" w:lineRule="atLeast"/>
      <w:outlineLvl w:val="2"/>
    </w:pPr>
    <w:rPr>
      <w:rFonts w:ascii="Arial" w:eastAsiaTheme="majorEastAsia" w:hAnsi="Arial" w:cs="Arial"/>
      <w:color w:val="973597"/>
      <w:spacing w:val="22"/>
      <w:w w:val="90"/>
      <w:sz w:val="28"/>
      <w:szCs w:val="28"/>
      <w:lang w:val="de-CH"/>
    </w:rPr>
  </w:style>
  <w:style w:type="paragraph" w:styleId="berschrift4">
    <w:name w:val="heading 4"/>
    <w:basedOn w:val="Standard"/>
    <w:next w:val="Standard"/>
    <w:link w:val="berschrift4Zchn"/>
    <w:uiPriority w:val="9"/>
    <w:qFormat/>
    <w:rsid w:val="00EB7C3A"/>
    <w:pPr>
      <w:keepNext/>
      <w:keepLines/>
      <w:numPr>
        <w:ilvl w:val="3"/>
        <w:numId w:val="18"/>
      </w:numPr>
      <w:spacing w:before="200" w:after="40" w:line="283" w:lineRule="atLeast"/>
      <w:outlineLvl w:val="3"/>
    </w:pPr>
    <w:rPr>
      <w:rFonts w:asciiTheme="majorHAnsi" w:eastAsiaTheme="majorEastAsia" w:hAnsiTheme="majorHAnsi" w:cstheme="majorBidi"/>
      <w:b/>
      <w:bCs/>
      <w:iCs/>
      <w:spacing w:val="4"/>
      <w:sz w:val="20"/>
      <w:szCs w:val="20"/>
      <w:lang w:val="de-CH"/>
    </w:rPr>
  </w:style>
  <w:style w:type="paragraph" w:styleId="berschrift5">
    <w:name w:val="heading 5"/>
    <w:basedOn w:val="Standard"/>
    <w:next w:val="Standard"/>
    <w:link w:val="berschrift5Zchn"/>
    <w:uiPriority w:val="9"/>
    <w:semiHidden/>
    <w:qFormat/>
    <w:rsid w:val="00EB7C3A"/>
    <w:pPr>
      <w:keepNext/>
      <w:keepLines/>
      <w:numPr>
        <w:ilvl w:val="4"/>
        <w:numId w:val="18"/>
      </w:numPr>
      <w:spacing w:before="200" w:after="0" w:line="283" w:lineRule="atLeast"/>
      <w:outlineLvl w:val="4"/>
    </w:pPr>
    <w:rPr>
      <w:rFonts w:asciiTheme="majorHAnsi" w:eastAsiaTheme="majorEastAsia" w:hAnsiTheme="majorHAnsi" w:cstheme="majorBidi"/>
      <w:color w:val="1F3763" w:themeColor="accent1" w:themeShade="7F"/>
      <w:spacing w:val="4"/>
      <w:sz w:val="20"/>
      <w:szCs w:val="20"/>
      <w:lang w:val="de-CH"/>
    </w:rPr>
  </w:style>
  <w:style w:type="paragraph" w:styleId="berschrift6">
    <w:name w:val="heading 6"/>
    <w:basedOn w:val="Standard"/>
    <w:next w:val="Standard"/>
    <w:link w:val="berschrift6Zchn"/>
    <w:uiPriority w:val="9"/>
    <w:semiHidden/>
    <w:qFormat/>
    <w:rsid w:val="00EB7C3A"/>
    <w:pPr>
      <w:keepNext/>
      <w:keepLines/>
      <w:numPr>
        <w:ilvl w:val="5"/>
        <w:numId w:val="18"/>
      </w:numPr>
      <w:spacing w:before="200" w:after="0" w:line="283" w:lineRule="atLeast"/>
      <w:outlineLvl w:val="5"/>
    </w:pPr>
    <w:rPr>
      <w:rFonts w:asciiTheme="majorHAnsi" w:eastAsiaTheme="majorEastAsia" w:hAnsiTheme="majorHAnsi" w:cstheme="majorBidi"/>
      <w:i/>
      <w:iCs/>
      <w:color w:val="1F3763" w:themeColor="accent1" w:themeShade="7F"/>
      <w:spacing w:val="4"/>
      <w:sz w:val="20"/>
      <w:szCs w:val="20"/>
      <w:lang w:val="de-CH"/>
    </w:rPr>
  </w:style>
  <w:style w:type="paragraph" w:styleId="berschrift7">
    <w:name w:val="heading 7"/>
    <w:basedOn w:val="Standard"/>
    <w:next w:val="Standard"/>
    <w:link w:val="berschrift7Zchn"/>
    <w:uiPriority w:val="9"/>
    <w:semiHidden/>
    <w:qFormat/>
    <w:rsid w:val="00EB7C3A"/>
    <w:pPr>
      <w:keepNext/>
      <w:keepLines/>
      <w:numPr>
        <w:ilvl w:val="6"/>
        <w:numId w:val="18"/>
      </w:numPr>
      <w:spacing w:before="200" w:after="0" w:line="283" w:lineRule="atLeast"/>
      <w:outlineLvl w:val="6"/>
    </w:pPr>
    <w:rPr>
      <w:rFonts w:asciiTheme="majorHAnsi" w:eastAsiaTheme="majorEastAsia" w:hAnsiTheme="majorHAnsi" w:cstheme="majorBidi"/>
      <w:i/>
      <w:iCs/>
      <w:color w:val="404040" w:themeColor="text1" w:themeTint="BF"/>
      <w:spacing w:val="4"/>
      <w:sz w:val="20"/>
      <w:szCs w:val="20"/>
      <w:lang w:val="de-CH"/>
    </w:rPr>
  </w:style>
  <w:style w:type="paragraph" w:styleId="berschrift8">
    <w:name w:val="heading 8"/>
    <w:basedOn w:val="Standard"/>
    <w:next w:val="Standard"/>
    <w:link w:val="berschrift8Zchn"/>
    <w:uiPriority w:val="9"/>
    <w:semiHidden/>
    <w:qFormat/>
    <w:rsid w:val="00EB7C3A"/>
    <w:pPr>
      <w:keepNext/>
      <w:keepLines/>
      <w:numPr>
        <w:ilvl w:val="7"/>
        <w:numId w:val="18"/>
      </w:numPr>
      <w:spacing w:before="200" w:after="0" w:line="283" w:lineRule="atLeast"/>
      <w:outlineLvl w:val="7"/>
    </w:pPr>
    <w:rPr>
      <w:rFonts w:asciiTheme="majorHAnsi" w:eastAsiaTheme="majorEastAsia" w:hAnsiTheme="majorHAnsi" w:cstheme="majorBidi"/>
      <w:color w:val="404040" w:themeColor="text1" w:themeTint="BF"/>
      <w:spacing w:val="4"/>
      <w:sz w:val="20"/>
      <w:szCs w:val="20"/>
      <w:lang w:val="de-CH"/>
    </w:rPr>
  </w:style>
  <w:style w:type="paragraph" w:styleId="berschrift9">
    <w:name w:val="heading 9"/>
    <w:basedOn w:val="Standard"/>
    <w:next w:val="Standard"/>
    <w:link w:val="berschrift9Zchn"/>
    <w:uiPriority w:val="9"/>
    <w:semiHidden/>
    <w:qFormat/>
    <w:rsid w:val="00EB7C3A"/>
    <w:pPr>
      <w:keepNext/>
      <w:keepLines/>
      <w:numPr>
        <w:ilvl w:val="8"/>
        <w:numId w:val="18"/>
      </w:numPr>
      <w:spacing w:before="200" w:after="0" w:line="283" w:lineRule="atLeast"/>
      <w:outlineLvl w:val="8"/>
    </w:pPr>
    <w:rPr>
      <w:rFonts w:asciiTheme="majorHAnsi" w:eastAsiaTheme="majorEastAsia" w:hAnsiTheme="majorHAnsi" w:cstheme="majorBidi"/>
      <w:i/>
      <w:iCs/>
      <w:color w:val="404040" w:themeColor="text1" w:themeTint="BF"/>
      <w:spacing w:val="4"/>
      <w:sz w:val="20"/>
      <w:szCs w:val="20"/>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7"/>
    <w:qFormat/>
    <w:rsid w:val="00265D4F"/>
    <w:pPr>
      <w:spacing w:before="360" w:after="360" w:line="240" w:lineRule="auto"/>
    </w:pPr>
    <w:rPr>
      <w:rFonts w:asciiTheme="majorHAnsi" w:eastAsiaTheme="majorEastAsia" w:hAnsiTheme="majorHAnsi" w:cstheme="majorBidi"/>
      <w:spacing w:val="-10"/>
      <w:kern w:val="28"/>
      <w:sz w:val="56"/>
      <w:szCs w:val="56"/>
      <w:lang w:val="de-CH"/>
    </w:rPr>
  </w:style>
  <w:style w:type="character" w:customStyle="1" w:styleId="TitelZchn">
    <w:name w:val="Titel Zchn"/>
    <w:basedOn w:val="Absatz-Standardschriftart"/>
    <w:link w:val="Titel"/>
    <w:uiPriority w:val="7"/>
    <w:rsid w:val="00265D4F"/>
    <w:rPr>
      <w:rFonts w:asciiTheme="majorHAnsi" w:eastAsiaTheme="majorEastAsia" w:hAnsiTheme="majorHAnsi" w:cstheme="majorBidi"/>
      <w:spacing w:val="-10"/>
      <w:kern w:val="28"/>
      <w:sz w:val="56"/>
      <w:szCs w:val="56"/>
      <w:lang w:val="de-CH"/>
    </w:rPr>
  </w:style>
  <w:style w:type="paragraph" w:customStyle="1" w:styleId="TableParagraph">
    <w:name w:val="Table Paragraph"/>
    <w:basedOn w:val="Standard"/>
    <w:uiPriority w:val="1"/>
    <w:qFormat/>
    <w:rsid w:val="0093716C"/>
    <w:pPr>
      <w:widowControl w:val="0"/>
      <w:autoSpaceDE w:val="0"/>
      <w:autoSpaceDN w:val="0"/>
      <w:spacing w:after="0" w:line="240" w:lineRule="auto"/>
    </w:pPr>
    <w:rPr>
      <w:rFonts w:ascii="Arial" w:eastAsia="Arial" w:hAnsi="Arial" w:cs="Arial"/>
    </w:rPr>
  </w:style>
  <w:style w:type="paragraph" w:styleId="Textkrper">
    <w:name w:val="Body Text"/>
    <w:basedOn w:val="Standard"/>
    <w:link w:val="TextkrperZchn"/>
    <w:uiPriority w:val="1"/>
    <w:qFormat/>
    <w:rsid w:val="004A1ADF"/>
    <w:pPr>
      <w:widowControl w:val="0"/>
      <w:autoSpaceDE w:val="0"/>
      <w:autoSpaceDN w:val="0"/>
      <w:spacing w:after="0" w:line="240" w:lineRule="auto"/>
    </w:pPr>
    <w:rPr>
      <w:rFonts w:ascii="Arial" w:eastAsia="Arial" w:hAnsi="Arial" w:cs="Arial"/>
      <w:sz w:val="18"/>
      <w:szCs w:val="18"/>
    </w:rPr>
  </w:style>
  <w:style w:type="character" w:customStyle="1" w:styleId="TextkrperZchn">
    <w:name w:val="Textkörper Zchn"/>
    <w:basedOn w:val="Absatz-Standardschriftart"/>
    <w:link w:val="Textkrper"/>
    <w:uiPriority w:val="1"/>
    <w:rsid w:val="004A1ADF"/>
    <w:rPr>
      <w:rFonts w:ascii="Arial" w:eastAsia="Arial" w:hAnsi="Arial" w:cs="Arial"/>
      <w:sz w:val="18"/>
      <w:szCs w:val="18"/>
    </w:rPr>
  </w:style>
  <w:style w:type="paragraph" w:styleId="Listenabsatz">
    <w:name w:val="List Paragraph"/>
    <w:basedOn w:val="Standard"/>
    <w:uiPriority w:val="34"/>
    <w:qFormat/>
    <w:rsid w:val="004A1ADF"/>
    <w:pPr>
      <w:ind w:left="720"/>
      <w:contextualSpacing/>
    </w:pPr>
  </w:style>
  <w:style w:type="paragraph" w:customStyle="1" w:styleId="Default">
    <w:name w:val="Default"/>
    <w:rsid w:val="00C56DDC"/>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nhideWhenUsed/>
    <w:rsid w:val="00BA6CDC"/>
    <w:pPr>
      <w:tabs>
        <w:tab w:val="center" w:pos="4536"/>
        <w:tab w:val="right" w:pos="9072"/>
      </w:tabs>
      <w:spacing w:after="0" w:line="240" w:lineRule="auto"/>
    </w:pPr>
  </w:style>
  <w:style w:type="character" w:customStyle="1" w:styleId="KopfzeileZchn">
    <w:name w:val="Kopfzeile Zchn"/>
    <w:basedOn w:val="Absatz-Standardschriftart"/>
    <w:link w:val="Kopfzeile"/>
    <w:rsid w:val="00BA6CDC"/>
  </w:style>
  <w:style w:type="paragraph" w:styleId="Fuzeile">
    <w:name w:val="footer"/>
    <w:basedOn w:val="Standard"/>
    <w:link w:val="FuzeileZchn"/>
    <w:uiPriority w:val="99"/>
    <w:unhideWhenUsed/>
    <w:rsid w:val="00BA6C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A6CDC"/>
  </w:style>
  <w:style w:type="character" w:styleId="Kommentarzeichen">
    <w:name w:val="annotation reference"/>
    <w:basedOn w:val="Absatz-Standardschriftart"/>
    <w:uiPriority w:val="99"/>
    <w:semiHidden/>
    <w:unhideWhenUsed/>
    <w:rsid w:val="00786B52"/>
    <w:rPr>
      <w:sz w:val="16"/>
      <w:szCs w:val="16"/>
    </w:rPr>
  </w:style>
  <w:style w:type="paragraph" w:styleId="Kommentartext">
    <w:name w:val="annotation text"/>
    <w:basedOn w:val="Standard"/>
    <w:link w:val="KommentartextZchn"/>
    <w:uiPriority w:val="99"/>
    <w:unhideWhenUsed/>
    <w:rsid w:val="00786B52"/>
    <w:pPr>
      <w:spacing w:line="240" w:lineRule="auto"/>
    </w:pPr>
    <w:rPr>
      <w:sz w:val="20"/>
      <w:szCs w:val="20"/>
    </w:rPr>
  </w:style>
  <w:style w:type="character" w:customStyle="1" w:styleId="KommentartextZchn">
    <w:name w:val="Kommentartext Zchn"/>
    <w:basedOn w:val="Absatz-Standardschriftart"/>
    <w:link w:val="Kommentartext"/>
    <w:uiPriority w:val="99"/>
    <w:rsid w:val="00786B52"/>
    <w:rPr>
      <w:sz w:val="20"/>
      <w:szCs w:val="20"/>
    </w:rPr>
  </w:style>
  <w:style w:type="paragraph" w:styleId="Kommentarthema">
    <w:name w:val="annotation subject"/>
    <w:basedOn w:val="Kommentartext"/>
    <w:next w:val="Kommentartext"/>
    <w:link w:val="KommentarthemaZchn"/>
    <w:uiPriority w:val="99"/>
    <w:semiHidden/>
    <w:unhideWhenUsed/>
    <w:rsid w:val="00786B52"/>
    <w:rPr>
      <w:b/>
      <w:bCs/>
    </w:rPr>
  </w:style>
  <w:style w:type="character" w:customStyle="1" w:styleId="KommentarthemaZchn">
    <w:name w:val="Kommentarthema Zchn"/>
    <w:basedOn w:val="KommentartextZchn"/>
    <w:link w:val="Kommentarthema"/>
    <w:uiPriority w:val="99"/>
    <w:semiHidden/>
    <w:rsid w:val="00786B52"/>
    <w:rPr>
      <w:b/>
      <w:bCs/>
      <w:sz w:val="20"/>
      <w:szCs w:val="20"/>
    </w:rPr>
  </w:style>
  <w:style w:type="paragraph" w:styleId="Sprechblasentext">
    <w:name w:val="Balloon Text"/>
    <w:basedOn w:val="Standard"/>
    <w:link w:val="SprechblasentextZchn"/>
    <w:semiHidden/>
    <w:unhideWhenUsed/>
    <w:rsid w:val="00786B5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6B52"/>
    <w:rPr>
      <w:rFonts w:ascii="Segoe UI" w:hAnsi="Segoe UI" w:cs="Segoe UI"/>
      <w:sz w:val="18"/>
      <w:szCs w:val="18"/>
    </w:rPr>
  </w:style>
  <w:style w:type="paragraph" w:styleId="berarbeitung">
    <w:name w:val="Revision"/>
    <w:hidden/>
    <w:uiPriority w:val="99"/>
    <w:semiHidden/>
    <w:rsid w:val="00136152"/>
    <w:pPr>
      <w:spacing w:after="0" w:line="240" w:lineRule="auto"/>
    </w:pPr>
  </w:style>
  <w:style w:type="table" w:styleId="Tabellenraster">
    <w:name w:val="Table Grid"/>
    <w:basedOn w:val="NormaleTabelle"/>
    <w:uiPriority w:val="39"/>
    <w:rsid w:val="00CB3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994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F1EA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ormaltextrun">
    <w:name w:val="normaltextrun"/>
    <w:basedOn w:val="Absatz-Standardschriftart"/>
    <w:rsid w:val="00455212"/>
  </w:style>
  <w:style w:type="table" w:styleId="Gitternetztabelle1hell">
    <w:name w:val="Grid Table 1 Light"/>
    <w:basedOn w:val="NormaleTabelle"/>
    <w:uiPriority w:val="46"/>
    <w:rsid w:val="004433E5"/>
    <w:pPr>
      <w:spacing w:after="0" w:line="240" w:lineRule="auto"/>
    </w:pPr>
    <w:rPr>
      <w:lang w:val="de-CH"/>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berschrift1Zchn">
    <w:name w:val="Überschrift 1 Zchn"/>
    <w:basedOn w:val="Absatz-Standardschriftart"/>
    <w:link w:val="berschrift1"/>
    <w:uiPriority w:val="9"/>
    <w:rsid w:val="00EB7C3A"/>
    <w:rPr>
      <w:rFonts w:asciiTheme="majorHAnsi" w:eastAsiaTheme="majorEastAsia" w:hAnsiTheme="majorHAnsi" w:cstheme="majorBidi"/>
      <w:b/>
      <w:bCs/>
      <w:caps/>
      <w:spacing w:val="20"/>
      <w:sz w:val="20"/>
      <w:szCs w:val="28"/>
      <w:lang w:val="de-CH"/>
    </w:rPr>
  </w:style>
  <w:style w:type="character" w:customStyle="1" w:styleId="berschrift2Zchn">
    <w:name w:val="Überschrift 2 Zchn"/>
    <w:basedOn w:val="Absatz-Standardschriftart"/>
    <w:link w:val="berschrift2"/>
    <w:uiPriority w:val="9"/>
    <w:rsid w:val="00EB7C3A"/>
    <w:rPr>
      <w:rFonts w:asciiTheme="majorHAnsi" w:eastAsiaTheme="majorEastAsia" w:hAnsiTheme="majorHAnsi" w:cstheme="majorBidi"/>
      <w:b/>
      <w:bCs/>
      <w:spacing w:val="4"/>
      <w:sz w:val="20"/>
      <w:szCs w:val="26"/>
      <w:lang w:val="de-CH"/>
    </w:rPr>
  </w:style>
  <w:style w:type="character" w:customStyle="1" w:styleId="berschrift3Zchn">
    <w:name w:val="Überschrift 3 Zchn"/>
    <w:basedOn w:val="Absatz-Standardschriftart"/>
    <w:link w:val="berschrift3"/>
    <w:uiPriority w:val="9"/>
    <w:rsid w:val="00AC17BF"/>
    <w:rPr>
      <w:rFonts w:ascii="Arial" w:eastAsiaTheme="majorEastAsia" w:hAnsi="Arial" w:cs="Arial"/>
      <w:color w:val="973597"/>
      <w:spacing w:val="22"/>
      <w:w w:val="90"/>
      <w:sz w:val="28"/>
      <w:szCs w:val="28"/>
      <w:lang w:val="de-CH"/>
    </w:rPr>
  </w:style>
  <w:style w:type="character" w:customStyle="1" w:styleId="berschrift4Zchn">
    <w:name w:val="Überschrift 4 Zchn"/>
    <w:basedOn w:val="Absatz-Standardschriftart"/>
    <w:link w:val="berschrift4"/>
    <w:uiPriority w:val="9"/>
    <w:rsid w:val="00EB7C3A"/>
    <w:rPr>
      <w:rFonts w:asciiTheme="majorHAnsi" w:eastAsiaTheme="majorEastAsia" w:hAnsiTheme="majorHAnsi" w:cstheme="majorBidi"/>
      <w:b/>
      <w:bCs/>
      <w:iCs/>
      <w:spacing w:val="4"/>
      <w:sz w:val="20"/>
      <w:szCs w:val="20"/>
      <w:lang w:val="de-CH"/>
    </w:rPr>
  </w:style>
  <w:style w:type="character" w:customStyle="1" w:styleId="berschrift5Zchn">
    <w:name w:val="Überschrift 5 Zchn"/>
    <w:basedOn w:val="Absatz-Standardschriftart"/>
    <w:link w:val="berschrift5"/>
    <w:uiPriority w:val="9"/>
    <w:semiHidden/>
    <w:rsid w:val="00EB7C3A"/>
    <w:rPr>
      <w:rFonts w:asciiTheme="majorHAnsi" w:eastAsiaTheme="majorEastAsia" w:hAnsiTheme="majorHAnsi" w:cstheme="majorBidi"/>
      <w:color w:val="1F3763" w:themeColor="accent1" w:themeShade="7F"/>
      <w:spacing w:val="4"/>
      <w:sz w:val="20"/>
      <w:szCs w:val="20"/>
      <w:lang w:val="de-CH"/>
    </w:rPr>
  </w:style>
  <w:style w:type="character" w:customStyle="1" w:styleId="berschrift6Zchn">
    <w:name w:val="Überschrift 6 Zchn"/>
    <w:basedOn w:val="Absatz-Standardschriftart"/>
    <w:link w:val="berschrift6"/>
    <w:uiPriority w:val="9"/>
    <w:semiHidden/>
    <w:rsid w:val="00EB7C3A"/>
    <w:rPr>
      <w:rFonts w:asciiTheme="majorHAnsi" w:eastAsiaTheme="majorEastAsia" w:hAnsiTheme="majorHAnsi" w:cstheme="majorBidi"/>
      <w:i/>
      <w:iCs/>
      <w:color w:val="1F3763" w:themeColor="accent1" w:themeShade="7F"/>
      <w:spacing w:val="4"/>
      <w:sz w:val="20"/>
      <w:szCs w:val="20"/>
      <w:lang w:val="de-CH"/>
    </w:rPr>
  </w:style>
  <w:style w:type="character" w:customStyle="1" w:styleId="berschrift7Zchn">
    <w:name w:val="Überschrift 7 Zchn"/>
    <w:basedOn w:val="Absatz-Standardschriftart"/>
    <w:link w:val="berschrift7"/>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character" w:customStyle="1" w:styleId="berschrift8Zchn">
    <w:name w:val="Überschrift 8 Zchn"/>
    <w:basedOn w:val="Absatz-Standardschriftart"/>
    <w:link w:val="berschrift8"/>
    <w:uiPriority w:val="9"/>
    <w:semiHidden/>
    <w:rsid w:val="00EB7C3A"/>
    <w:rPr>
      <w:rFonts w:asciiTheme="majorHAnsi" w:eastAsiaTheme="majorEastAsia" w:hAnsiTheme="majorHAnsi" w:cstheme="majorBidi"/>
      <w:color w:val="404040" w:themeColor="text1" w:themeTint="BF"/>
      <w:spacing w:val="4"/>
      <w:sz w:val="20"/>
      <w:szCs w:val="20"/>
      <w:lang w:val="de-CH"/>
    </w:rPr>
  </w:style>
  <w:style w:type="character" w:customStyle="1" w:styleId="berschrift9Zchn">
    <w:name w:val="Überschrift 9 Zchn"/>
    <w:basedOn w:val="Absatz-Standardschriftart"/>
    <w:link w:val="berschrift9"/>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paragraph" w:customStyle="1" w:styleId="TitelkleinArialBold10ptFett">
    <w:name w:val="Titel klein Arial Bold 10pt Fett"/>
    <w:basedOn w:val="Standard"/>
    <w:uiPriority w:val="4"/>
    <w:qFormat/>
    <w:rsid w:val="00EB7C3A"/>
    <w:pPr>
      <w:spacing w:after="200" w:line="283" w:lineRule="atLeast"/>
    </w:pPr>
    <w:rPr>
      <w:b/>
      <w:spacing w:val="4"/>
      <w:sz w:val="20"/>
      <w:szCs w:val="20"/>
      <w:lang w:val="de-CH"/>
    </w:rPr>
  </w:style>
  <w:style w:type="paragraph" w:customStyle="1" w:styleId="Textklein8ptAdressusw">
    <w:name w:val="Text klein 8pt Adress usw."/>
    <w:basedOn w:val="TitelkleinArialBold10ptFett"/>
    <w:uiPriority w:val="5"/>
    <w:qFormat/>
    <w:rsid w:val="00EB7C3A"/>
    <w:pPr>
      <w:spacing w:line="200" w:lineRule="atLeast"/>
    </w:pPr>
    <w:rPr>
      <w:sz w:val="16"/>
    </w:rPr>
  </w:style>
  <w:style w:type="paragraph" w:styleId="Untertitel">
    <w:name w:val="Subtitle"/>
    <w:basedOn w:val="berschrift1"/>
    <w:next w:val="Standard"/>
    <w:link w:val="UntertitelZchn"/>
    <w:uiPriority w:val="8"/>
    <w:qFormat/>
    <w:rsid w:val="00AC17BF"/>
    <w:pPr>
      <w:numPr>
        <w:numId w:val="0"/>
      </w:numPr>
    </w:pPr>
    <w:rPr>
      <w:rFonts w:ascii="Arial" w:hAnsi="Arial" w:cs="Arial"/>
      <w:b w:val="0"/>
      <w:bCs w:val="0"/>
      <w:caps w:val="0"/>
      <w:color w:val="973597"/>
      <w:spacing w:val="22"/>
      <w:w w:val="90"/>
      <w:sz w:val="44"/>
      <w:szCs w:val="44"/>
      <w:lang w:val="fr-CH"/>
    </w:rPr>
  </w:style>
  <w:style w:type="character" w:customStyle="1" w:styleId="UntertitelZchn">
    <w:name w:val="Untertitel Zchn"/>
    <w:basedOn w:val="Absatz-Standardschriftart"/>
    <w:link w:val="Untertitel"/>
    <w:uiPriority w:val="8"/>
    <w:rsid w:val="00AC17BF"/>
    <w:rPr>
      <w:rFonts w:ascii="Arial" w:eastAsiaTheme="majorEastAsia" w:hAnsi="Arial" w:cs="Arial"/>
      <w:color w:val="973597"/>
      <w:spacing w:val="22"/>
      <w:w w:val="90"/>
      <w:sz w:val="44"/>
      <w:szCs w:val="44"/>
      <w:lang w:val="fr-CH"/>
    </w:rPr>
  </w:style>
  <w:style w:type="paragraph" w:styleId="KeinLeerraum">
    <w:name w:val="No Spacing"/>
    <w:link w:val="KeinLeerraumZchn"/>
    <w:uiPriority w:val="1"/>
    <w:qFormat/>
    <w:rsid w:val="00EB7C3A"/>
    <w:pPr>
      <w:spacing w:after="0" w:line="240" w:lineRule="auto"/>
    </w:pPr>
    <w:rPr>
      <w:spacing w:val="4"/>
      <w:sz w:val="20"/>
      <w:szCs w:val="20"/>
      <w:lang w:val="de-CH"/>
    </w:rPr>
  </w:style>
  <w:style w:type="character" w:styleId="Platzhaltertext">
    <w:name w:val="Placeholder Text"/>
    <w:basedOn w:val="Absatz-Standardschriftart"/>
    <w:uiPriority w:val="99"/>
    <w:semiHidden/>
    <w:rsid w:val="00EB7C3A"/>
    <w:rPr>
      <w:color w:val="808080"/>
    </w:rPr>
  </w:style>
  <w:style w:type="character" w:styleId="Hyperlink">
    <w:name w:val="Hyperlink"/>
    <w:basedOn w:val="Absatz-Standardschriftart"/>
    <w:uiPriority w:val="99"/>
    <w:unhideWhenUsed/>
    <w:rsid w:val="00EB7C3A"/>
    <w:rPr>
      <w:color w:val="0563C1" w:themeColor="hyperlink"/>
      <w:u w:val="single"/>
    </w:rPr>
  </w:style>
  <w:style w:type="paragraph" w:styleId="Abbildungsverzeichnis">
    <w:name w:val="table of figures"/>
    <w:basedOn w:val="Standard"/>
    <w:next w:val="Standard"/>
    <w:uiPriority w:val="99"/>
    <w:unhideWhenUsed/>
    <w:rsid w:val="00EB7C3A"/>
    <w:pPr>
      <w:tabs>
        <w:tab w:val="right" w:pos="8505"/>
      </w:tabs>
      <w:spacing w:after="0" w:line="283" w:lineRule="atLeast"/>
      <w:ind w:right="567"/>
    </w:pPr>
    <w:rPr>
      <w:spacing w:val="4"/>
      <w:sz w:val="20"/>
      <w:szCs w:val="20"/>
      <w:lang w:val="de-CH"/>
    </w:rPr>
  </w:style>
  <w:style w:type="paragraph" w:styleId="Beschriftung">
    <w:name w:val="caption"/>
    <w:basedOn w:val="Standard"/>
    <w:next w:val="Standard"/>
    <w:uiPriority w:val="35"/>
    <w:unhideWhenUsed/>
    <w:rsid w:val="00EB7C3A"/>
    <w:pPr>
      <w:spacing w:after="400" w:line="283" w:lineRule="atLeast"/>
      <w:ind w:left="1418" w:hanging="1418"/>
    </w:pPr>
    <w:rPr>
      <w:bCs/>
      <w:spacing w:val="4"/>
      <w:sz w:val="20"/>
      <w:szCs w:val="18"/>
      <w:lang w:val="de-CH"/>
    </w:rPr>
  </w:style>
  <w:style w:type="paragraph" w:customStyle="1" w:styleId="EHBAufzhlungenStrichlinksbndig">
    <w:name w:val="EHB Aufzählungen Strich linksbündig"/>
    <w:basedOn w:val="Standard"/>
    <w:uiPriority w:val="2"/>
    <w:qFormat/>
    <w:rsid w:val="00EB7C3A"/>
    <w:pPr>
      <w:numPr>
        <w:numId w:val="14"/>
      </w:numPr>
      <w:spacing w:after="200" w:line="283" w:lineRule="atLeast"/>
    </w:pPr>
    <w:rPr>
      <w:spacing w:val="4"/>
      <w:sz w:val="20"/>
      <w:szCs w:val="20"/>
      <w:lang w:val="de-CH"/>
    </w:rPr>
  </w:style>
  <w:style w:type="numbering" w:customStyle="1" w:styleId="EHBListemitAufzlungenAltA">
    <w:name w:val="EHB Liste mit Aufzälungen (Alt+A)"/>
    <w:uiPriority w:val="99"/>
    <w:rsid w:val="00EB7C3A"/>
    <w:pPr>
      <w:numPr>
        <w:numId w:val="15"/>
      </w:numPr>
    </w:pPr>
  </w:style>
  <w:style w:type="numbering" w:customStyle="1" w:styleId="EHBListemitNummernAltN">
    <w:name w:val="EHB Liste mit Nummern (Alt+N)"/>
    <w:uiPriority w:val="99"/>
    <w:rsid w:val="00EB7C3A"/>
    <w:pPr>
      <w:numPr>
        <w:numId w:val="16"/>
      </w:numPr>
    </w:pPr>
  </w:style>
  <w:style w:type="paragraph" w:customStyle="1" w:styleId="EHBNummerierunglinksbndig">
    <w:name w:val="EHB Nummerierung linksbündig"/>
    <w:basedOn w:val="EHBAufzhlungenStrichlinksbndig"/>
    <w:uiPriority w:val="3"/>
    <w:qFormat/>
    <w:rsid w:val="00EB7C3A"/>
    <w:pPr>
      <w:numPr>
        <w:numId w:val="17"/>
      </w:numPr>
    </w:pPr>
  </w:style>
  <w:style w:type="table" w:customStyle="1" w:styleId="EHBohneRahmenlinien">
    <w:name w:val="EHB ohne Rahmenlinien"/>
    <w:basedOn w:val="NormaleTabelle"/>
    <w:uiPriority w:val="99"/>
    <w:rsid w:val="00EB7C3A"/>
    <w:pPr>
      <w:spacing w:after="0" w:line="240" w:lineRule="auto"/>
    </w:pPr>
    <w:rPr>
      <w:sz w:val="20"/>
      <w:szCs w:val="20"/>
      <w:lang w:val="de-CH"/>
    </w:rPr>
    <w:tblPr>
      <w:tblCellMar>
        <w:left w:w="0" w:type="dxa"/>
        <w:right w:w="0" w:type="dxa"/>
      </w:tblCellMar>
    </w:tblPr>
  </w:style>
  <w:style w:type="table" w:customStyle="1" w:styleId="EHBTabelle">
    <w:name w:val="EHB Tabelle"/>
    <w:basedOn w:val="NormaleTabelle"/>
    <w:uiPriority w:val="99"/>
    <w:rsid w:val="00EB7C3A"/>
    <w:pPr>
      <w:spacing w:after="0" w:line="240" w:lineRule="auto"/>
    </w:pPr>
    <w:rPr>
      <w:sz w:val="20"/>
      <w:szCs w:val="20"/>
      <w:lang w:val="de-CH"/>
    </w:rPr>
    <w:tblPr>
      <w:tblStyleRowBandSize w:val="1"/>
      <w:tblCellMar>
        <w:top w:w="57" w:type="dxa"/>
        <w:left w:w="28" w:type="dxa"/>
        <w:bottom w:w="57" w:type="dxa"/>
        <w:right w:w="0" w:type="dxa"/>
      </w:tblCellMar>
    </w:tblPr>
    <w:tblStylePr w:type="firstRow">
      <w:rPr>
        <w:b/>
      </w:rPr>
      <w:tblPr/>
      <w:tcPr>
        <w:tcBorders>
          <w:top w:val="single" w:sz="12" w:space="0" w:color="auto"/>
        </w:tcBorders>
      </w:tcPr>
    </w:tblStylePr>
    <w:tblStylePr w:type="band1Horz">
      <w:tblPr>
        <w:tblCellMar>
          <w:top w:w="57" w:type="dxa"/>
          <w:left w:w="28" w:type="dxa"/>
          <w:bottom w:w="57" w:type="dxa"/>
          <w:right w:w="0" w:type="dxa"/>
        </w:tblCellMar>
      </w:tblPr>
      <w:tcPr>
        <w:tcBorders>
          <w:top w:val="single" w:sz="4" w:space="0" w:color="auto"/>
          <w:bottom w:val="single" w:sz="4" w:space="0" w:color="auto"/>
        </w:tcBorders>
      </w:tcPr>
    </w:tblStylePr>
    <w:tblStylePr w:type="band2Horz">
      <w:tblPr/>
      <w:tcPr>
        <w:tcBorders>
          <w:top w:val="nil"/>
          <w:bottom w:val="single" w:sz="4" w:space="0" w:color="auto"/>
        </w:tcBorders>
      </w:tcPr>
    </w:tblStylePr>
  </w:style>
  <w:style w:type="paragraph" w:styleId="Funotentext">
    <w:name w:val="footnote text"/>
    <w:basedOn w:val="Standard"/>
    <w:link w:val="FunotentextZchn"/>
    <w:uiPriority w:val="99"/>
    <w:rsid w:val="00EB7C3A"/>
    <w:pPr>
      <w:spacing w:after="0" w:line="240" w:lineRule="auto"/>
      <w:ind w:left="567" w:hanging="567"/>
    </w:pPr>
    <w:rPr>
      <w:spacing w:val="4"/>
      <w:sz w:val="20"/>
      <w:szCs w:val="20"/>
      <w:lang w:val="de-CH"/>
    </w:rPr>
  </w:style>
  <w:style w:type="character" w:customStyle="1" w:styleId="FunotentextZchn">
    <w:name w:val="Fußnotentext Zchn"/>
    <w:basedOn w:val="Absatz-Standardschriftart"/>
    <w:link w:val="Funotentext"/>
    <w:uiPriority w:val="99"/>
    <w:rsid w:val="00EB7C3A"/>
    <w:rPr>
      <w:spacing w:val="4"/>
      <w:sz w:val="20"/>
      <w:szCs w:val="20"/>
      <w:lang w:val="de-CH"/>
    </w:rPr>
  </w:style>
  <w:style w:type="character" w:styleId="Funotenzeichen">
    <w:name w:val="footnote reference"/>
    <w:basedOn w:val="Absatz-Standardschriftart"/>
    <w:uiPriority w:val="99"/>
    <w:semiHidden/>
    <w:unhideWhenUsed/>
    <w:rsid w:val="00EB7C3A"/>
    <w:rPr>
      <w:vertAlign w:val="superscript"/>
    </w:rPr>
  </w:style>
  <w:style w:type="paragraph" w:styleId="Inhaltsverzeichnisberschrift">
    <w:name w:val="TOC Heading"/>
    <w:basedOn w:val="berschrift1"/>
    <w:next w:val="Standard"/>
    <w:uiPriority w:val="39"/>
    <w:qFormat/>
    <w:rsid w:val="00EB7C3A"/>
    <w:pPr>
      <w:numPr>
        <w:numId w:val="0"/>
      </w:numPr>
      <w:spacing w:before="0" w:after="400"/>
      <w:outlineLvl w:val="9"/>
    </w:pPr>
    <w:rPr>
      <w:spacing w:val="4"/>
      <w:lang w:eastAsia="de-CH"/>
    </w:rPr>
  </w:style>
  <w:style w:type="paragraph" w:customStyle="1" w:styleId="TitelVerzeichnis">
    <w:name w:val="Titel Verzeichnis"/>
    <w:basedOn w:val="Standard"/>
    <w:uiPriority w:val="11"/>
    <w:qFormat/>
    <w:rsid w:val="00EB7C3A"/>
    <w:pPr>
      <w:spacing w:after="200" w:line="283" w:lineRule="atLeast"/>
    </w:pPr>
    <w:rPr>
      <w:caps/>
      <w:spacing w:val="4"/>
      <w:sz w:val="20"/>
      <w:szCs w:val="20"/>
      <w:lang w:val="de-CH"/>
    </w:rPr>
  </w:style>
  <w:style w:type="paragraph" w:styleId="Verzeichnis1">
    <w:name w:val="toc 1"/>
    <w:basedOn w:val="Standard"/>
    <w:next w:val="Standard"/>
    <w:uiPriority w:val="39"/>
    <w:unhideWhenUsed/>
    <w:rsid w:val="00EB7C3A"/>
    <w:pPr>
      <w:spacing w:before="360" w:after="0" w:line="283" w:lineRule="atLeast"/>
    </w:pPr>
    <w:rPr>
      <w:rFonts w:asciiTheme="majorHAnsi" w:hAnsiTheme="majorHAnsi" w:cstheme="majorHAnsi"/>
      <w:b/>
      <w:bCs/>
      <w:caps/>
      <w:spacing w:val="4"/>
      <w:sz w:val="24"/>
      <w:szCs w:val="24"/>
      <w:lang w:val="de-CH"/>
    </w:rPr>
  </w:style>
  <w:style w:type="paragraph" w:styleId="Verzeichnis2">
    <w:name w:val="toc 2"/>
    <w:basedOn w:val="Standard"/>
    <w:next w:val="Standard"/>
    <w:uiPriority w:val="39"/>
    <w:unhideWhenUsed/>
    <w:rsid w:val="00EB7C3A"/>
    <w:pPr>
      <w:spacing w:before="240" w:after="0" w:line="283" w:lineRule="atLeast"/>
    </w:pPr>
    <w:rPr>
      <w:rFonts w:cstheme="minorHAnsi"/>
      <w:b/>
      <w:bCs/>
      <w:spacing w:val="4"/>
      <w:sz w:val="20"/>
      <w:szCs w:val="20"/>
      <w:lang w:val="de-CH"/>
    </w:rPr>
  </w:style>
  <w:style w:type="paragraph" w:styleId="Verzeichnis3">
    <w:name w:val="toc 3"/>
    <w:basedOn w:val="Standard"/>
    <w:next w:val="Standard"/>
    <w:uiPriority w:val="39"/>
    <w:unhideWhenUsed/>
    <w:rsid w:val="00EB7C3A"/>
    <w:pPr>
      <w:spacing w:after="0" w:line="283" w:lineRule="atLeast"/>
      <w:ind w:left="200"/>
    </w:pPr>
    <w:rPr>
      <w:rFonts w:cstheme="minorHAnsi"/>
      <w:spacing w:val="4"/>
      <w:sz w:val="20"/>
      <w:szCs w:val="20"/>
      <w:lang w:val="de-CH"/>
    </w:rPr>
  </w:style>
  <w:style w:type="paragraph" w:styleId="Verzeichnis4">
    <w:name w:val="toc 4"/>
    <w:basedOn w:val="Standard"/>
    <w:next w:val="Standard"/>
    <w:uiPriority w:val="39"/>
    <w:unhideWhenUsed/>
    <w:rsid w:val="00EB7C3A"/>
    <w:pPr>
      <w:spacing w:after="0" w:line="283" w:lineRule="atLeast"/>
      <w:ind w:left="400"/>
    </w:pPr>
    <w:rPr>
      <w:rFonts w:cstheme="minorHAnsi"/>
      <w:spacing w:val="4"/>
      <w:sz w:val="20"/>
      <w:szCs w:val="20"/>
      <w:lang w:val="de-CH"/>
    </w:rPr>
  </w:style>
  <w:style w:type="table" w:customStyle="1" w:styleId="Tabellenraster2">
    <w:name w:val="Tabellenraster2"/>
    <w:basedOn w:val="NormaleTabelle"/>
    <w:next w:val="Tabellenraster"/>
    <w:uiPriority w:val="5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inLeerraumZchn">
    <w:name w:val="Kein Leerraum Zchn"/>
    <w:basedOn w:val="Absatz-Standardschriftart"/>
    <w:link w:val="KeinLeerraum"/>
    <w:uiPriority w:val="1"/>
    <w:rsid w:val="00EB7C3A"/>
    <w:rPr>
      <w:spacing w:val="4"/>
      <w:sz w:val="20"/>
      <w:szCs w:val="20"/>
      <w:lang w:val="de-CH"/>
    </w:rPr>
  </w:style>
  <w:style w:type="character" w:customStyle="1" w:styleId="NichtaufgelsteErwhnung1">
    <w:name w:val="Nicht aufgelöste Erwähnung1"/>
    <w:basedOn w:val="Absatz-Standardschriftart"/>
    <w:uiPriority w:val="99"/>
    <w:semiHidden/>
    <w:unhideWhenUsed/>
    <w:rsid w:val="00EB7C3A"/>
    <w:rPr>
      <w:color w:val="605E5C"/>
      <w:shd w:val="clear" w:color="auto" w:fill="E1DFDD"/>
    </w:rPr>
  </w:style>
  <w:style w:type="numbering" w:customStyle="1" w:styleId="KeineListe1">
    <w:name w:val="Keine Liste1"/>
    <w:next w:val="KeineListe"/>
    <w:uiPriority w:val="99"/>
    <w:semiHidden/>
    <w:unhideWhenUsed/>
    <w:rsid w:val="00EB7C3A"/>
  </w:style>
  <w:style w:type="table" w:customStyle="1" w:styleId="Tabellenraster6">
    <w:name w:val="Tabellenraster6"/>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2">
    <w:name w:val="Keine Liste2"/>
    <w:next w:val="KeineListe"/>
    <w:uiPriority w:val="99"/>
    <w:semiHidden/>
    <w:unhideWhenUsed/>
    <w:rsid w:val="00EB7C3A"/>
  </w:style>
  <w:style w:type="paragraph" w:styleId="Dokumentstruktur">
    <w:name w:val="Document Map"/>
    <w:basedOn w:val="Standard"/>
    <w:link w:val="DokumentstrukturZchn"/>
    <w:semiHidden/>
    <w:rsid w:val="00EB7C3A"/>
    <w:pPr>
      <w:shd w:val="clear" w:color="auto" w:fill="000080"/>
      <w:spacing w:after="0" w:line="240" w:lineRule="auto"/>
    </w:pPr>
    <w:rPr>
      <w:rFonts w:ascii="Tahoma" w:eastAsia="Times New Roman" w:hAnsi="Tahoma" w:cs="Tahoma"/>
      <w:sz w:val="24"/>
      <w:szCs w:val="24"/>
      <w:lang w:eastAsia="de-DE"/>
    </w:rPr>
  </w:style>
  <w:style w:type="character" w:customStyle="1" w:styleId="DokumentstrukturZchn">
    <w:name w:val="Dokumentstruktur Zchn"/>
    <w:basedOn w:val="Absatz-Standardschriftart"/>
    <w:link w:val="Dokumentstruktur"/>
    <w:semiHidden/>
    <w:rsid w:val="00EB7C3A"/>
    <w:rPr>
      <w:rFonts w:ascii="Tahoma" w:eastAsia="Times New Roman" w:hAnsi="Tahoma" w:cs="Tahoma"/>
      <w:sz w:val="24"/>
      <w:szCs w:val="24"/>
      <w:shd w:val="clear" w:color="auto" w:fill="000080"/>
      <w:lang w:eastAsia="de-DE"/>
    </w:rPr>
  </w:style>
  <w:style w:type="character" w:customStyle="1" w:styleId="A9">
    <w:name w:val="A9"/>
    <w:rsid w:val="00EB7C3A"/>
    <w:rPr>
      <w:color w:val="314D89"/>
      <w:sz w:val="15"/>
      <w:szCs w:val="15"/>
    </w:rPr>
  </w:style>
  <w:style w:type="table" w:customStyle="1" w:styleId="Tabellenraster8">
    <w:name w:val="Tabellenraster8"/>
    <w:basedOn w:val="NormaleTabelle"/>
    <w:next w:val="Tabellenraster"/>
    <w:rsid w:val="00EB7C3A"/>
    <w:pPr>
      <w:spacing w:after="0" w:line="240" w:lineRule="auto"/>
    </w:pPr>
    <w:rPr>
      <w:rFonts w:ascii="Times New Roman" w:eastAsia="Times New Roman" w:hAnsi="Times New Roman"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5">
    <w:name w:val="toc 5"/>
    <w:basedOn w:val="Standard"/>
    <w:next w:val="Standard"/>
    <w:autoRedefine/>
    <w:uiPriority w:val="39"/>
    <w:unhideWhenUsed/>
    <w:rsid w:val="00EB7C3A"/>
    <w:pPr>
      <w:spacing w:after="0" w:line="283" w:lineRule="atLeast"/>
      <w:ind w:left="600"/>
    </w:pPr>
    <w:rPr>
      <w:rFonts w:cstheme="minorHAnsi"/>
      <w:spacing w:val="4"/>
      <w:sz w:val="20"/>
      <w:szCs w:val="20"/>
      <w:lang w:val="de-CH"/>
    </w:rPr>
  </w:style>
  <w:style w:type="paragraph" w:styleId="Verzeichnis6">
    <w:name w:val="toc 6"/>
    <w:basedOn w:val="Standard"/>
    <w:next w:val="Standard"/>
    <w:autoRedefine/>
    <w:uiPriority w:val="39"/>
    <w:unhideWhenUsed/>
    <w:rsid w:val="00EB7C3A"/>
    <w:pPr>
      <w:spacing w:after="0" w:line="283" w:lineRule="atLeast"/>
      <w:ind w:left="800"/>
    </w:pPr>
    <w:rPr>
      <w:rFonts w:cstheme="minorHAnsi"/>
      <w:spacing w:val="4"/>
      <w:sz w:val="20"/>
      <w:szCs w:val="20"/>
      <w:lang w:val="de-CH"/>
    </w:rPr>
  </w:style>
  <w:style w:type="paragraph" w:styleId="Verzeichnis7">
    <w:name w:val="toc 7"/>
    <w:basedOn w:val="Standard"/>
    <w:next w:val="Standard"/>
    <w:autoRedefine/>
    <w:uiPriority w:val="39"/>
    <w:unhideWhenUsed/>
    <w:rsid w:val="00EB7C3A"/>
    <w:pPr>
      <w:spacing w:after="0" w:line="283" w:lineRule="atLeast"/>
      <w:ind w:left="1000"/>
    </w:pPr>
    <w:rPr>
      <w:rFonts w:cstheme="minorHAnsi"/>
      <w:spacing w:val="4"/>
      <w:sz w:val="20"/>
      <w:szCs w:val="20"/>
      <w:lang w:val="de-CH"/>
    </w:rPr>
  </w:style>
  <w:style w:type="paragraph" w:styleId="Verzeichnis8">
    <w:name w:val="toc 8"/>
    <w:basedOn w:val="Standard"/>
    <w:next w:val="Standard"/>
    <w:autoRedefine/>
    <w:uiPriority w:val="39"/>
    <w:unhideWhenUsed/>
    <w:rsid w:val="00EB7C3A"/>
    <w:pPr>
      <w:spacing w:after="0" w:line="283" w:lineRule="atLeast"/>
      <w:ind w:left="1200"/>
    </w:pPr>
    <w:rPr>
      <w:rFonts w:cstheme="minorHAnsi"/>
      <w:spacing w:val="4"/>
      <w:sz w:val="20"/>
      <w:szCs w:val="20"/>
      <w:lang w:val="de-CH"/>
    </w:rPr>
  </w:style>
  <w:style w:type="paragraph" w:styleId="Verzeichnis9">
    <w:name w:val="toc 9"/>
    <w:basedOn w:val="Standard"/>
    <w:next w:val="Standard"/>
    <w:autoRedefine/>
    <w:uiPriority w:val="39"/>
    <w:unhideWhenUsed/>
    <w:rsid w:val="00EB7C3A"/>
    <w:pPr>
      <w:spacing w:after="0" w:line="283" w:lineRule="atLeast"/>
      <w:ind w:left="1400"/>
    </w:pPr>
    <w:rPr>
      <w:rFonts w:cstheme="minorHAnsi"/>
      <w:spacing w:val="4"/>
      <w:sz w:val="20"/>
      <w:szCs w:val="20"/>
      <w:lang w:val="de-CH"/>
    </w:rPr>
  </w:style>
  <w:style w:type="table" w:customStyle="1" w:styleId="NormalTable0">
    <w:name w:val="Normal Table0"/>
    <w:uiPriority w:val="2"/>
    <w:semiHidden/>
    <w:unhideWhenUsed/>
    <w:qFormat/>
    <w:rsid w:val="009025E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Lernziel">
    <w:name w:val="Lernziel"/>
    <w:basedOn w:val="Listenabsatz"/>
    <w:qFormat/>
    <w:rsid w:val="009025EE"/>
    <w:pPr>
      <w:numPr>
        <w:numId w:val="19"/>
      </w:numPr>
      <w:spacing w:after="120" w:line="240" w:lineRule="auto"/>
      <w:ind w:left="1134" w:hanging="437"/>
    </w:pPr>
    <w:rPr>
      <w:rFonts w:ascii="Arial" w:hAnsi="Arial" w:cs="Arial"/>
      <w:sz w:val="18"/>
      <w:szCs w:val="18"/>
      <w:lang w:val="de-CH"/>
    </w:rPr>
  </w:style>
  <w:style w:type="table" w:customStyle="1" w:styleId="NormalTable00">
    <w:name w:val="Normal Table00"/>
    <w:uiPriority w:val="2"/>
    <w:semiHidden/>
    <w:unhideWhenUsed/>
    <w:qFormat/>
    <w:rsid w:val="008B7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styleonetwo-etf51a-0">
    <w:name w:val="styleonetwo-etf51a-0"/>
    <w:basedOn w:val="Absatz-Standardschriftart"/>
    <w:rsid w:val="00CB0088"/>
  </w:style>
  <w:style w:type="character" w:customStyle="1" w:styleId="NichtaufgelsteErwhnung2">
    <w:name w:val="Nicht aufgelöste Erwähnung2"/>
    <w:basedOn w:val="Absatz-Standardschriftart"/>
    <w:uiPriority w:val="99"/>
    <w:semiHidden/>
    <w:unhideWhenUsed/>
    <w:rsid w:val="00637B97"/>
    <w:rPr>
      <w:color w:val="605E5C"/>
      <w:shd w:val="clear" w:color="auto" w:fill="E1DFDD"/>
    </w:rPr>
  </w:style>
  <w:style w:type="character" w:styleId="NichtaufgelsteErwhnung">
    <w:name w:val="Unresolved Mention"/>
    <w:basedOn w:val="Absatz-Standardschriftart"/>
    <w:uiPriority w:val="99"/>
    <w:semiHidden/>
    <w:unhideWhenUsed/>
    <w:rsid w:val="00597C74"/>
    <w:rPr>
      <w:color w:val="605E5C"/>
      <w:shd w:val="clear" w:color="auto" w:fill="E1DFDD"/>
    </w:rPr>
  </w:style>
  <w:style w:type="character" w:styleId="BesuchterLink">
    <w:name w:val="FollowedHyperlink"/>
    <w:basedOn w:val="Absatz-Standardschriftart"/>
    <w:uiPriority w:val="99"/>
    <w:semiHidden/>
    <w:unhideWhenUsed/>
    <w:rsid w:val="009729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371389">
      <w:bodyDiv w:val="1"/>
      <w:marLeft w:val="0"/>
      <w:marRight w:val="0"/>
      <w:marTop w:val="0"/>
      <w:marBottom w:val="0"/>
      <w:divBdr>
        <w:top w:val="none" w:sz="0" w:space="0" w:color="auto"/>
        <w:left w:val="none" w:sz="0" w:space="0" w:color="auto"/>
        <w:bottom w:val="none" w:sz="0" w:space="0" w:color="auto"/>
        <w:right w:val="none" w:sz="0" w:space="0" w:color="auto"/>
      </w:divBdr>
    </w:div>
    <w:div w:id="183318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4d4f5894a6124f9c"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8F1DE447DABC647B072C437BC9A1A41" ma:contentTypeVersion="2" ma:contentTypeDescription="Ein neues Dokument erstellen." ma:contentTypeScope="" ma:versionID="8df8985d16daa37175f3d41146a9a9da">
  <xsd:schema xmlns:xsd="http://www.w3.org/2001/XMLSchema" xmlns:xs="http://www.w3.org/2001/XMLSchema" xmlns:p="http://schemas.microsoft.com/office/2006/metadata/properties" xmlns:ns2="60c0600e-6ef8-423b-96a2-fbd8259dcc75" targetNamespace="http://schemas.microsoft.com/office/2006/metadata/properties" ma:root="true" ma:fieldsID="fa5626d46c7ea8ee08614b549f058019" ns2:_="">
    <xsd:import namespace="60c0600e-6ef8-423b-96a2-fbd8259dcc7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0600e-6ef8-423b-96a2-fbd8259dcc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0C2A0E-FA0B-415D-9467-4C8F4BFE3319}">
  <ds:schemaRefs>
    <ds:schemaRef ds:uri="http://schemas.microsoft.com/sharepoint/v3/contenttype/forms"/>
  </ds:schemaRefs>
</ds:datastoreItem>
</file>

<file path=customXml/itemProps2.xml><?xml version="1.0" encoding="utf-8"?>
<ds:datastoreItem xmlns:ds="http://schemas.openxmlformats.org/officeDocument/2006/customXml" ds:itemID="{0A1E4187-2FCF-4381-B46A-0AC698FA95D6}">
  <ds:schemaRefs>
    <ds:schemaRef ds:uri="http://schemas.openxmlformats.org/officeDocument/2006/bibliography"/>
  </ds:schemaRefs>
</ds:datastoreItem>
</file>

<file path=customXml/itemProps3.xml><?xml version="1.0" encoding="utf-8"?>
<ds:datastoreItem xmlns:ds="http://schemas.openxmlformats.org/officeDocument/2006/customXml" ds:itemID="{48CB6989-C577-4112-B958-3F0B7EA0762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5611BC-4CBD-484C-BA34-B8A534EDC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c0600e-6ef8-423b-96a2-fbd8259dc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990</Characters>
  <Application>Microsoft Office Word</Application>
  <DocSecurity>8</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Marchion</dc:creator>
  <cp:keywords/>
  <dc:description/>
  <cp:lastModifiedBy>Dominic Ramspeck</cp:lastModifiedBy>
  <cp:revision>3</cp:revision>
  <cp:lastPrinted>2023-03-02T11:32:00Z</cp:lastPrinted>
  <dcterms:created xsi:type="dcterms:W3CDTF">2023-03-02T15:01:00Z</dcterms:created>
  <dcterms:modified xsi:type="dcterms:W3CDTF">2023-03-02T15:01:00Z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0x01010078F1DE447DABC647B072C437BC9A1A41</vt:lpwstr>
  </property>
</Properties>
</file>