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4826"/>
        <w:gridCol w:w="4826"/>
      </w:tblGrid>
      <w:tr w:rsidR="00860226" w:rsidRPr="006A1842" w14:paraId="2419DF16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5BC83929" w14:textId="77777777" w:rsidR="00860226" w:rsidRPr="00B819BC" w:rsidRDefault="00860226" w:rsidP="00EA6D41">
            <w:pP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</w:pPr>
            <w:bookmarkStart w:id="0" w:name="_Hlk112936170"/>
            <w:r w:rsidRPr="00B819BC">
              <w:rPr>
                <w:rFonts w:ascii="Arial" w:hAnsi="Arial" w:cs="Arial"/>
                <w:noProof/>
                <w:color w:val="9B176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57A2C366" wp14:editId="1A2EFF97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37" name="Grafik 37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73D81"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fr-CH"/>
              </w:rPr>
              <w:t xml:space="preserve">       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pratique</w:t>
            </w:r>
            <w:proofErr w:type="spellEnd"/>
            <w:r w:rsidRPr="00B819BC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4.2</w:t>
            </w:r>
          </w:p>
          <w:p w14:paraId="2B45B409" w14:textId="77777777" w:rsidR="00860226" w:rsidRPr="00893BF2" w:rsidRDefault="00860226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2C188474" w14:textId="77777777" w:rsidR="00860226" w:rsidRPr="006A1842" w:rsidRDefault="00860226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6A184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Nom de la personne en formation</w:t>
            </w:r>
          </w:p>
          <w:p w14:paraId="439E1F0C" w14:textId="77777777" w:rsidR="00860226" w:rsidRPr="006A1842" w:rsidRDefault="00860226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fr-CH"/>
              </w:rPr>
            </w:pPr>
            <w:permStart w:id="1885079568" w:edGrp="everyone"/>
            <w:r w:rsidRPr="007C2C4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…</w:t>
            </w:r>
            <w:permEnd w:id="1885079568"/>
          </w:p>
        </w:tc>
      </w:tr>
    </w:tbl>
    <w:p w14:paraId="0F900CA9" w14:textId="77777777" w:rsidR="00860226" w:rsidRPr="00723963" w:rsidRDefault="00860226" w:rsidP="00860226">
      <w:pPr>
        <w:spacing w:before="480" w:after="120"/>
        <w:rPr>
          <w:rFonts w:ascii="Arial" w:hAnsi="Arial" w:cs="Arial"/>
          <w:b/>
          <w:bCs/>
          <w:color w:val="9B1768"/>
          <w:sz w:val="28"/>
          <w:szCs w:val="28"/>
          <w:lang w:val="fr-CH"/>
        </w:rPr>
      </w:pPr>
      <w:r>
        <w:rPr>
          <w:rFonts w:ascii="Arial" w:hAnsi="Arial" w:cs="Arial"/>
          <w:b/>
          <w:bCs/>
          <w:color w:val="9B1768"/>
          <w:sz w:val="28"/>
          <w:szCs w:val="28"/>
          <w:lang w:val="fr-CH"/>
        </w:rPr>
        <w:br/>
      </w:r>
      <w:r w:rsidRPr="00723963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 xml:space="preserve">Modifications de la zone de vision nette – verres </w:t>
      </w:r>
      <w:proofErr w:type="gramStart"/>
      <w:r w:rsidRPr="00723963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>multifocaux:</w:t>
      </w:r>
      <w:proofErr w:type="gramEnd"/>
      <w:r w:rsidRPr="00723963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 xml:space="preserve">  </w:t>
      </w:r>
      <w:r>
        <w:rPr>
          <w:rFonts w:ascii="Arial" w:hAnsi="Arial" w:cs="Arial"/>
          <w:b/>
          <w:bCs/>
          <w:color w:val="9B1768"/>
          <w:sz w:val="28"/>
          <w:szCs w:val="28"/>
          <w:lang w:val="fr-CH"/>
        </w:rPr>
        <w:br/>
      </w:r>
      <w:r w:rsidRPr="00723963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>Lunettes pour le travail à l’écran</w:t>
      </w:r>
    </w:p>
    <w:tbl>
      <w:tblPr>
        <w:tblStyle w:val="Tabellenraster"/>
        <w:tblW w:w="9642" w:type="dxa"/>
        <w:tblBorders>
          <w:top w:val="single" w:sz="8" w:space="0" w:color="9B1768"/>
          <w:left w:val="single" w:sz="8" w:space="0" w:color="9B1768"/>
          <w:bottom w:val="single" w:sz="8" w:space="0" w:color="9B1768"/>
          <w:right w:val="single" w:sz="8" w:space="0" w:color="9B1768"/>
          <w:insideH w:val="single" w:sz="6" w:space="0" w:color="9B1768"/>
          <w:insideV w:val="single" w:sz="6" w:space="0" w:color="9B1768"/>
        </w:tblBorders>
        <w:tblLook w:val="04A0" w:firstRow="1" w:lastRow="0" w:firstColumn="1" w:lastColumn="0" w:noHBand="0" w:noVBand="1"/>
      </w:tblPr>
      <w:tblGrid>
        <w:gridCol w:w="9642"/>
      </w:tblGrid>
      <w:tr w:rsidR="00860226" w:rsidRPr="0067350A" w14:paraId="24A9563A" w14:textId="77777777" w:rsidTr="00EA6D41">
        <w:trPr>
          <w:trHeight w:val="340"/>
        </w:trPr>
        <w:tc>
          <w:tcPr>
            <w:tcW w:w="9642" w:type="dxa"/>
            <w:shd w:val="clear" w:color="auto" w:fill="9B1768"/>
            <w:vAlign w:val="center"/>
          </w:tcPr>
          <w:bookmarkEnd w:id="0"/>
          <w:p w14:paraId="244275AE" w14:textId="77777777" w:rsidR="00860226" w:rsidRPr="00E54419" w:rsidRDefault="00860226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fr-CH"/>
              </w:rPr>
            </w:pPr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DCO </w:t>
            </w:r>
            <w:proofErr w:type="gramStart"/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>a:</w:t>
            </w:r>
            <w:proofErr w:type="gramEnd"/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 Conseils aux clients et vente d’équipements optiques</w:t>
            </w:r>
          </w:p>
        </w:tc>
      </w:tr>
      <w:tr w:rsidR="00860226" w:rsidRPr="0067350A" w14:paraId="165704DA" w14:textId="77777777" w:rsidTr="00EA6D41">
        <w:trPr>
          <w:trHeight w:val="340"/>
        </w:trPr>
        <w:tc>
          <w:tcPr>
            <w:tcW w:w="9642" w:type="dxa"/>
            <w:vAlign w:val="center"/>
          </w:tcPr>
          <w:p w14:paraId="0F5DA386" w14:textId="77777777" w:rsidR="00860226" w:rsidRPr="00991FBA" w:rsidRDefault="00860226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</w:pPr>
            <w:proofErr w:type="gramStart"/>
            <w:r w:rsidRPr="00991FBA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>a</w:t>
            </w:r>
            <w:proofErr w:type="gramEnd"/>
            <w:r w:rsidRPr="00991FBA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 xml:space="preserve">2: </w:t>
            </w:r>
            <w:r w:rsidRPr="00991FBA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ab/>
              <w:t>Déterminer et évaluer le profil visuel</w:t>
            </w:r>
          </w:p>
        </w:tc>
      </w:tr>
      <w:tr w:rsidR="00860226" w:rsidRPr="0067350A" w14:paraId="65D746CA" w14:textId="77777777" w:rsidTr="00EA6D41">
        <w:trPr>
          <w:trHeight w:hRule="exact" w:val="1814"/>
        </w:trPr>
        <w:tc>
          <w:tcPr>
            <w:tcW w:w="9642" w:type="dxa"/>
            <w:shd w:val="clear" w:color="auto" w:fill="9B1768"/>
          </w:tcPr>
          <w:p w14:paraId="2361E960" w14:textId="77777777" w:rsidR="00860226" w:rsidRPr="00773D81" w:rsidRDefault="00860226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  <w:t>Exemple de situation</w:t>
            </w:r>
          </w:p>
          <w:p w14:paraId="7E42DAF8" w14:textId="77777777" w:rsidR="00860226" w:rsidRPr="00773D81" w:rsidRDefault="00860226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 w:rsidRPr="00773D81"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>La personne en formation recommande à un client, sur la base de son profil visuel, des lunettes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 xml:space="preserve"> de proximité</w:t>
            </w:r>
            <w:r w:rsidRPr="00773D81"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 xml:space="preserve"> pour travail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>ler</w:t>
            </w:r>
            <w:r w:rsidRPr="00773D81"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 xml:space="preserve"> à l'écran et des lunettes multifocales. Elle explique au client pourquoi il ne peut pas utiliser les lunettes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>de proximité</w:t>
            </w:r>
            <w:r w:rsidRPr="00773D81"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 xml:space="preserve"> pour conduire.</w:t>
            </w:r>
          </w:p>
        </w:tc>
      </w:tr>
      <w:tr w:rsidR="00860226" w:rsidRPr="0067350A" w14:paraId="4C77C9D8" w14:textId="77777777" w:rsidTr="00EA6D41">
        <w:trPr>
          <w:trHeight w:hRule="exact" w:val="2041"/>
        </w:trPr>
        <w:tc>
          <w:tcPr>
            <w:tcW w:w="9642" w:type="dxa"/>
            <w:shd w:val="clear" w:color="auto" w:fill="F2F2F2" w:themeFill="background1" w:themeFillShade="F2"/>
          </w:tcPr>
          <w:p w14:paraId="0EC3A667" w14:textId="77777777" w:rsidR="00860226" w:rsidRPr="004358B4" w:rsidRDefault="00860226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pratique</w:t>
            </w:r>
            <w:proofErr w:type="spellEnd"/>
          </w:p>
          <w:p w14:paraId="02D369EE" w14:textId="77777777" w:rsidR="00860226" w:rsidRPr="00773D81" w:rsidRDefault="00860226" w:rsidP="00EA6D41">
            <w:pPr>
              <w:pStyle w:val="Listenabsatz"/>
              <w:numPr>
                <w:ilvl w:val="0"/>
                <w:numId w:val="39"/>
              </w:numPr>
              <w:spacing w:before="120"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773D81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Réunissez par écrit les arguments que vous utilisez pour convaincre le client que les lunettes à verres progressifs sont une très bonne solution pour sa vie quotidienne, mais qu'il est mieux équipé au travail avec des lunettes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spécifiques</w:t>
            </w:r>
            <w:r w:rsidRPr="00773D81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pour travail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ler</w:t>
            </w:r>
            <w:r w:rsidRPr="00773D81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à l'écran. </w:t>
            </w:r>
          </w:p>
          <w:p w14:paraId="03937EE5" w14:textId="77777777" w:rsidR="00860226" w:rsidRPr="00773D81" w:rsidRDefault="00860226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773D81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Pour ce travail, utilisez un exemple de client anonyme de votre entreprise formatrice et montrez quelles sont les deux lunettes que vous avez vendues au client.</w:t>
            </w:r>
          </w:p>
        </w:tc>
      </w:tr>
    </w:tbl>
    <w:p w14:paraId="2A874C36" w14:textId="77777777" w:rsidR="00860226" w:rsidRPr="00AA7118" w:rsidRDefault="00860226" w:rsidP="00860226">
      <w:pPr>
        <w:spacing w:after="0"/>
        <w:rPr>
          <w:lang w:val="fr-CH"/>
        </w:rPr>
      </w:pPr>
    </w:p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2253"/>
        <w:gridCol w:w="2140"/>
        <w:gridCol w:w="5259"/>
      </w:tblGrid>
      <w:tr w:rsidR="00860226" w:rsidRPr="0067350A" w14:paraId="25628CC3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3837BA0" w14:textId="77777777" w:rsidR="00860226" w:rsidRPr="000312A4" w:rsidRDefault="00860226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0312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 xml:space="preserve">Documentation de la mission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pratique</w:t>
            </w:r>
          </w:p>
          <w:p w14:paraId="062A71F6" w14:textId="77777777" w:rsidR="00860226" w:rsidRPr="000312A4" w:rsidRDefault="0086022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801787573" w:edGrp="everyone"/>
            <w:r w:rsidRPr="00B6526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CH"/>
              </w:rPr>
              <w:t>…</w:t>
            </w:r>
            <w:permEnd w:id="801787573"/>
          </w:p>
        </w:tc>
      </w:tr>
      <w:tr w:rsidR="00860226" w:rsidRPr="00FC0C7E" w14:paraId="443CA465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0BED6A0" w14:textId="77777777" w:rsidR="00860226" w:rsidRPr="000A65A7" w:rsidRDefault="00860226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Réflexion</w:t>
            </w:r>
            <w:proofErr w:type="spellEnd"/>
          </w:p>
        </w:tc>
      </w:tr>
      <w:tr w:rsidR="00860226" w:rsidRPr="009B4F74" w14:paraId="0B4F1F4F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57BA296" w14:textId="77777777" w:rsidR="00860226" w:rsidRPr="001C47CC" w:rsidRDefault="0086022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Qu’est-ce qui vous a bien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réussi?</w:t>
            </w:r>
            <w:proofErr w:type="gramEnd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</w:t>
            </w:r>
          </w:p>
          <w:p w14:paraId="531943E9" w14:textId="77777777" w:rsidR="00860226" w:rsidRPr="00C75F32" w:rsidRDefault="00860226" w:rsidP="00EA6D41">
            <w:pPr>
              <w:spacing w:before="120" w:after="60"/>
              <w:ind w:left="14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permStart w:id="1362366086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362366086"/>
          </w:p>
        </w:tc>
      </w:tr>
      <w:tr w:rsidR="00860226" w:rsidRPr="009B4F74" w14:paraId="7B999F5C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570CF1F" w14:textId="77777777" w:rsidR="00860226" w:rsidRPr="001C47CC" w:rsidRDefault="0086022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Où avez-vous rencontré des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défis?</w:t>
            </w:r>
            <w:proofErr w:type="gramEnd"/>
          </w:p>
          <w:p w14:paraId="03C6C5A9" w14:textId="77777777" w:rsidR="00860226" w:rsidRPr="001C47CC" w:rsidRDefault="0086022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620497494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620497494"/>
          </w:p>
        </w:tc>
      </w:tr>
      <w:tr w:rsidR="00860226" w:rsidRPr="009B4F74" w14:paraId="29757EFA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F838AC0" w14:textId="77777777" w:rsidR="00860226" w:rsidRPr="001C47CC" w:rsidRDefault="0086022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Que pourriez-vous faire de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mieux?</w:t>
            </w:r>
            <w:proofErr w:type="gramEnd"/>
          </w:p>
          <w:p w14:paraId="046ECB2F" w14:textId="77777777" w:rsidR="00860226" w:rsidRPr="00C75F32" w:rsidRDefault="0086022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382342795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382342795"/>
          </w:p>
        </w:tc>
      </w:tr>
      <w:tr w:rsidR="00860226" w:rsidRPr="009B4F74" w14:paraId="456FCB35" w14:textId="77777777" w:rsidTr="00EA6D41">
        <w:trPr>
          <w:trHeight w:hRule="exact" w:val="227"/>
        </w:trPr>
        <w:tc>
          <w:tcPr>
            <w:tcW w:w="225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B94F971" w14:textId="77777777" w:rsidR="00860226" w:rsidRPr="00C75F32" w:rsidRDefault="0086022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  <w:tc>
          <w:tcPr>
            <w:tcW w:w="738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D321581" w14:textId="77777777" w:rsidR="00860226" w:rsidRPr="00C75F32" w:rsidRDefault="0086022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</w:tr>
      <w:tr w:rsidR="00860226" w:rsidRPr="00FC0C7E" w14:paraId="6FFEB261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6CD385D2" w14:textId="77777777" w:rsidR="00860226" w:rsidRPr="00F7388D" w:rsidRDefault="00860226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personne en formation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09C1B3C4" w14:textId="77777777" w:rsidR="00860226" w:rsidRPr="00055C56" w:rsidRDefault="00860226" w:rsidP="00EA6D41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90086169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90086169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671A1E06" w14:textId="77777777" w:rsidR="00860226" w:rsidRDefault="0086022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174549665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174549665"/>
          </w:p>
        </w:tc>
      </w:tr>
      <w:tr w:rsidR="00860226" w:rsidRPr="00FC0C7E" w14:paraId="7317158D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190E2A27" w14:textId="77777777" w:rsidR="00860226" w:rsidRPr="00F7388D" w:rsidRDefault="00860226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formatrice/du formateur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4F73D7D5" w14:textId="77777777" w:rsidR="00860226" w:rsidRPr="00AA52AB" w:rsidRDefault="0086022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812676675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812676675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2A2BF307" w14:textId="77777777" w:rsidR="00860226" w:rsidRPr="00AA52AB" w:rsidRDefault="00860226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946581126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946581126"/>
          </w:p>
        </w:tc>
      </w:tr>
    </w:tbl>
    <w:p w14:paraId="2CFED3DA" w14:textId="77777777" w:rsidR="001E3FCA" w:rsidRPr="007C1EA6" w:rsidRDefault="001E3FCA" w:rsidP="007C1EA6">
      <w:permStart w:id="1337013092" w:edGrp="everyone"/>
      <w:permEnd w:id="1337013092"/>
    </w:p>
    <w:sectPr w:rsidR="001E3FCA" w:rsidRPr="007C1EA6" w:rsidSect="009E56CB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9691E" w14:textId="77777777" w:rsidR="001B3BA9" w:rsidRDefault="001B3BA9">
      <w:pPr>
        <w:spacing w:after="0" w:line="240" w:lineRule="auto"/>
      </w:pPr>
      <w:r>
        <w:separator/>
      </w:r>
    </w:p>
  </w:endnote>
  <w:endnote w:type="continuationSeparator" w:id="0">
    <w:p w14:paraId="0C3C1F71" w14:textId="77777777" w:rsidR="001B3BA9" w:rsidRDefault="001B3BA9">
      <w:pPr>
        <w:spacing w:after="0" w:line="240" w:lineRule="auto"/>
      </w:pPr>
      <w:r>
        <w:continuationSeparator/>
      </w:r>
    </w:p>
  </w:endnote>
  <w:endnote w:type="continuationNotice" w:id="1">
    <w:p w14:paraId="7A307BE7" w14:textId="77777777" w:rsidR="001B3BA9" w:rsidRDefault="001B3B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F56F" w14:textId="77777777" w:rsidR="00054647" w:rsidRDefault="00054647" w:rsidP="00A7035F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b/>
        <w:bCs/>
        <w:sz w:val="18"/>
        <w:szCs w:val="18"/>
        <w:lang w:val="fr-FR"/>
      </w:rPr>
    </w:pPr>
  </w:p>
  <w:p w14:paraId="1EBE87BB" w14:textId="11B7C48F" w:rsidR="00054647" w:rsidRPr="00A7035F" w:rsidRDefault="00C57E9C" w:rsidP="007C1EA6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fr-CH"/>
      </w:rPr>
    </w:pPr>
    <w:r>
      <w:rPr>
        <w:rFonts w:ascii="Arial" w:hAnsi="Arial" w:cs="Arial"/>
        <w:b/>
        <w:bCs/>
        <w:sz w:val="18"/>
        <w:szCs w:val="18"/>
        <w:lang w:val="fr-FR"/>
      </w:rPr>
      <w:t xml:space="preserve">Mission </w:t>
    </w:r>
    <w:proofErr w:type="gramStart"/>
    <w:r>
      <w:rPr>
        <w:rFonts w:ascii="Arial" w:hAnsi="Arial" w:cs="Arial"/>
        <w:b/>
        <w:bCs/>
        <w:sz w:val="18"/>
        <w:szCs w:val="18"/>
        <w:lang w:val="fr-FR"/>
      </w:rPr>
      <w:t>pratique</w:t>
    </w:r>
    <w:r w:rsidR="007C1EA6" w:rsidRPr="00DB4952">
      <w:rPr>
        <w:rFonts w:ascii="Arial" w:hAnsi="Arial" w:cs="Arial"/>
        <w:sz w:val="18"/>
        <w:szCs w:val="18"/>
        <w:lang w:val="fr-FR"/>
      </w:rPr>
      <w:t xml:space="preserve">  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proofErr w:type="gramEnd"/>
    <w:r w:rsidR="007C1EA6" w:rsidRPr="00DB4952">
      <w:rPr>
        <w:rFonts w:ascii="Arial" w:hAnsi="Arial" w:cs="Arial"/>
        <w:sz w:val="18"/>
        <w:szCs w:val="18"/>
        <w:lang w:val="fr-CH"/>
      </w:rPr>
      <w:tab/>
    </w:r>
    <w:r w:rsidR="00636CE7" w:rsidRPr="00636CE7">
      <w:rPr>
        <w:rFonts w:ascii="Arial" w:hAnsi="Arial" w:cs="Arial"/>
        <w:b/>
        <w:bCs/>
        <w:sz w:val="18"/>
        <w:szCs w:val="18"/>
        <w:lang w:val="fr-CH"/>
      </w:rPr>
      <w:t>2</w:t>
    </w:r>
    <w:r w:rsidR="007C1EA6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année / </w:t>
    </w:r>
    <w:r w:rsidR="00163C8D">
      <w:rPr>
        <w:rFonts w:ascii="Arial" w:hAnsi="Arial" w:cs="Arial"/>
        <w:b/>
        <w:bCs/>
        <w:sz w:val="18"/>
        <w:szCs w:val="18"/>
        <w:lang w:val="fr-CH"/>
      </w:rPr>
      <w:t>4</w:t>
    </w:r>
    <w:r w:rsidR="007250D4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semestre</w:t>
    </w:r>
    <w:r w:rsidR="007C1EA6" w:rsidRPr="00DB4952">
      <w:rPr>
        <w:rFonts w:ascii="Arial" w:hAnsi="Arial" w:cs="Arial"/>
        <w:sz w:val="18"/>
        <w:szCs w:val="18"/>
        <w:lang w:val="fr-CH"/>
      </w:rPr>
      <w:br/>
    </w:r>
    <w:r>
      <w:rPr>
        <w:rFonts w:ascii="Arial" w:hAnsi="Arial" w:cs="Arial"/>
        <w:sz w:val="18"/>
        <w:szCs w:val="18"/>
        <w:lang w:val="fr-CH"/>
      </w:rPr>
      <w:t xml:space="preserve">Dossier de formation </w:t>
    </w:r>
    <w:r w:rsidR="007C1EA6" w:rsidRPr="00DB4952">
      <w:rPr>
        <w:rFonts w:ascii="Arial" w:hAnsi="Arial" w:cs="Arial"/>
        <w:sz w:val="18"/>
        <w:szCs w:val="18"/>
        <w:lang w:val="fr-CH"/>
      </w:rPr>
      <w:t>O</w:t>
    </w:r>
    <w:proofErr w:type="spellStart"/>
    <w:r w:rsidR="007C1EA6" w:rsidRPr="00DB4952">
      <w:rPr>
        <w:rFonts w:ascii="Arial" w:hAnsi="Arial" w:cs="Arial"/>
        <w:sz w:val="18"/>
        <w:szCs w:val="18"/>
        <w:lang w:val="fr-FR"/>
      </w:rPr>
      <w:t>pticien∙ne</w:t>
    </w:r>
    <w:proofErr w:type="spellEnd"/>
    <w:r w:rsidR="007C1EA6" w:rsidRPr="00DB4952">
      <w:rPr>
        <w:rFonts w:ascii="Arial" w:hAnsi="Arial" w:cs="Arial"/>
        <w:sz w:val="18"/>
        <w:szCs w:val="18"/>
        <w:lang w:val="fr-FR"/>
      </w:rPr>
      <w:t xml:space="preserve"> CFC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 w:rsidRPr="00A7035F">
      <w:rPr>
        <w:rFonts w:ascii="Arial" w:hAnsi="Arial" w:cs="Arial"/>
        <w:lang w:val="fr-FR"/>
      </w:rPr>
      <w:fldChar w:fldCharType="begin"/>
    </w:r>
    <w:r w:rsidR="007C1EA6" w:rsidRPr="00A7035F">
      <w:rPr>
        <w:rFonts w:ascii="Arial" w:hAnsi="Arial" w:cs="Arial"/>
        <w:lang w:val="fr-FR"/>
      </w:rPr>
      <w:instrText>PAGE   \* MERGEFORMAT</w:instrText>
    </w:r>
    <w:r w:rsidR="007C1EA6" w:rsidRPr="00A7035F">
      <w:rPr>
        <w:rFonts w:ascii="Arial" w:hAnsi="Arial" w:cs="Arial"/>
        <w:lang w:val="fr-FR"/>
      </w:rPr>
      <w:fldChar w:fldCharType="separate"/>
    </w:r>
    <w:r w:rsidR="007C1EA6">
      <w:rPr>
        <w:rFonts w:ascii="Arial" w:hAnsi="Arial" w:cs="Arial"/>
        <w:lang w:val="fr-FR"/>
      </w:rPr>
      <w:t>1</w:t>
    </w:r>
    <w:r w:rsidR="007C1EA6" w:rsidRPr="00A7035F">
      <w:rPr>
        <w:rFonts w:ascii="Arial" w:hAnsi="Arial" w:cs="Arial"/>
        <w:lang w:val="fr-FR"/>
      </w:rPr>
      <w:fldChar w:fldCharType="end"/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>
      <w:rPr>
        <w:rFonts w:ascii="Arial" w:hAnsi="Arial" w:cs="Arial"/>
        <w:sz w:val="18"/>
        <w:szCs w:val="18"/>
        <w:lang w:val="fr-FR"/>
      </w:rPr>
      <w:t>Édition N°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8FB7E" w14:textId="77777777" w:rsidR="001B3BA9" w:rsidRDefault="001B3BA9">
      <w:pPr>
        <w:spacing w:after="0" w:line="240" w:lineRule="auto"/>
      </w:pPr>
      <w:r>
        <w:separator/>
      </w:r>
    </w:p>
  </w:footnote>
  <w:footnote w:type="continuationSeparator" w:id="0">
    <w:p w14:paraId="1C3DB41E" w14:textId="77777777" w:rsidR="001B3BA9" w:rsidRDefault="001B3BA9">
      <w:pPr>
        <w:spacing w:after="0" w:line="240" w:lineRule="auto"/>
      </w:pPr>
      <w:r>
        <w:continuationSeparator/>
      </w:r>
    </w:p>
  </w:footnote>
  <w:footnote w:type="continuationNotice" w:id="1">
    <w:p w14:paraId="07868B3C" w14:textId="77777777" w:rsidR="001B3BA9" w:rsidRDefault="001B3B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9790" w14:textId="50447626" w:rsidR="007C1EA6" w:rsidRDefault="00C57E9C" w:rsidP="00C57E9C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6D7580F2" wp14:editId="4FE0A864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1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3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A2148"/>
    <w:multiLevelType w:val="hybridMultilevel"/>
    <w:tmpl w:val="933E2730"/>
    <w:lvl w:ilvl="0" w:tplc="C6125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38" w15:restartNumberingAfterBreak="0">
    <w:nsid w:val="72C1176C"/>
    <w:multiLevelType w:val="hybridMultilevel"/>
    <w:tmpl w:val="62B4FD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1381515522">
    <w:abstractNumId w:val="19"/>
  </w:num>
  <w:num w:numId="2" w16cid:durableId="1041511413">
    <w:abstractNumId w:val="3"/>
  </w:num>
  <w:num w:numId="3" w16cid:durableId="2074885524">
    <w:abstractNumId w:val="40"/>
  </w:num>
  <w:num w:numId="4" w16cid:durableId="315837833">
    <w:abstractNumId w:val="2"/>
  </w:num>
  <w:num w:numId="5" w16cid:durableId="1519613027">
    <w:abstractNumId w:val="10"/>
  </w:num>
  <w:num w:numId="6" w16cid:durableId="655451008">
    <w:abstractNumId w:val="37"/>
  </w:num>
  <w:num w:numId="7" w16cid:durableId="118501880">
    <w:abstractNumId w:val="15"/>
  </w:num>
  <w:num w:numId="8" w16cid:durableId="1277902747">
    <w:abstractNumId w:val="30"/>
  </w:num>
  <w:num w:numId="9" w16cid:durableId="525096568">
    <w:abstractNumId w:val="5"/>
  </w:num>
  <w:num w:numId="10" w16cid:durableId="1708405037">
    <w:abstractNumId w:val="35"/>
  </w:num>
  <w:num w:numId="11" w16cid:durableId="1916546098">
    <w:abstractNumId w:val="25"/>
  </w:num>
  <w:num w:numId="12" w16cid:durableId="1429349743">
    <w:abstractNumId w:val="6"/>
  </w:num>
  <w:num w:numId="13" w16cid:durableId="922445710">
    <w:abstractNumId w:val="34"/>
  </w:num>
  <w:num w:numId="14" w16cid:durableId="1167130948">
    <w:abstractNumId w:val="29"/>
  </w:num>
  <w:num w:numId="15" w16cid:durableId="491871786">
    <w:abstractNumId w:val="11"/>
  </w:num>
  <w:num w:numId="16" w16cid:durableId="1840536214">
    <w:abstractNumId w:val="12"/>
  </w:num>
  <w:num w:numId="17" w16cid:durableId="1172337957">
    <w:abstractNumId w:val="22"/>
  </w:num>
  <w:num w:numId="18" w16cid:durableId="187259993">
    <w:abstractNumId w:val="16"/>
  </w:num>
  <w:num w:numId="19" w16cid:durableId="497427749">
    <w:abstractNumId w:val="0"/>
  </w:num>
  <w:num w:numId="20" w16cid:durableId="246378252">
    <w:abstractNumId w:val="20"/>
  </w:num>
  <w:num w:numId="21" w16cid:durableId="1222669793">
    <w:abstractNumId w:val="27"/>
  </w:num>
  <w:num w:numId="22" w16cid:durableId="1754666057">
    <w:abstractNumId w:val="31"/>
  </w:num>
  <w:num w:numId="23" w16cid:durableId="1700400098">
    <w:abstractNumId w:val="4"/>
  </w:num>
  <w:num w:numId="24" w16cid:durableId="524948013">
    <w:abstractNumId w:val="32"/>
  </w:num>
  <w:num w:numId="25" w16cid:durableId="1356223864">
    <w:abstractNumId w:val="28"/>
  </w:num>
  <w:num w:numId="26" w16cid:durableId="1568539893">
    <w:abstractNumId w:val="36"/>
  </w:num>
  <w:num w:numId="27" w16cid:durableId="1583179693">
    <w:abstractNumId w:val="39"/>
  </w:num>
  <w:num w:numId="28" w16cid:durableId="1547637943">
    <w:abstractNumId w:val="33"/>
  </w:num>
  <w:num w:numId="29" w16cid:durableId="1542551906">
    <w:abstractNumId w:val="1"/>
  </w:num>
  <w:num w:numId="30" w16cid:durableId="753822640">
    <w:abstractNumId w:val="26"/>
  </w:num>
  <w:num w:numId="31" w16cid:durableId="1458181210">
    <w:abstractNumId w:val="9"/>
  </w:num>
  <w:num w:numId="32" w16cid:durableId="1821842642">
    <w:abstractNumId w:val="17"/>
  </w:num>
  <w:num w:numId="33" w16cid:durableId="342561199">
    <w:abstractNumId w:val="21"/>
  </w:num>
  <w:num w:numId="34" w16cid:durableId="1558203536">
    <w:abstractNumId w:val="8"/>
  </w:num>
  <w:num w:numId="35" w16cid:durableId="146362869">
    <w:abstractNumId w:val="13"/>
  </w:num>
  <w:num w:numId="36" w16cid:durableId="416485773">
    <w:abstractNumId w:val="18"/>
  </w:num>
  <w:num w:numId="37" w16cid:durableId="1370105093">
    <w:abstractNumId w:val="23"/>
  </w:num>
  <w:num w:numId="38" w16cid:durableId="536704948">
    <w:abstractNumId w:val="7"/>
  </w:num>
  <w:num w:numId="39" w16cid:durableId="1198935836">
    <w:abstractNumId w:val="14"/>
  </w:num>
  <w:num w:numId="40" w16cid:durableId="1874926164">
    <w:abstractNumId w:val="24"/>
  </w:num>
  <w:num w:numId="41" w16cid:durableId="753356579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TGPyPiGN64yav0M8oGCMwa7/d48A3Fu3QN8bcxec2KUyREThpEds2yQZnWAP/p/3r8j3EUWUNTMfWXnhx19Flw==" w:salt="IPWeYSykMGQucqr17RPFk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D5A"/>
    <w:rsid w:val="00022E37"/>
    <w:rsid w:val="0002311C"/>
    <w:rsid w:val="00024607"/>
    <w:rsid w:val="00025968"/>
    <w:rsid w:val="00025A20"/>
    <w:rsid w:val="00026266"/>
    <w:rsid w:val="00026CBC"/>
    <w:rsid w:val="00030D62"/>
    <w:rsid w:val="00031303"/>
    <w:rsid w:val="000318E7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18C"/>
    <w:rsid w:val="00054647"/>
    <w:rsid w:val="0005474C"/>
    <w:rsid w:val="00055C56"/>
    <w:rsid w:val="00061D6E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32F8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58DD"/>
    <w:rsid w:val="00095E94"/>
    <w:rsid w:val="000962F2"/>
    <w:rsid w:val="00096523"/>
    <w:rsid w:val="000974B5"/>
    <w:rsid w:val="00097615"/>
    <w:rsid w:val="00097B7F"/>
    <w:rsid w:val="000A00AA"/>
    <w:rsid w:val="000A0682"/>
    <w:rsid w:val="000A10CB"/>
    <w:rsid w:val="000A26C0"/>
    <w:rsid w:val="000A45AF"/>
    <w:rsid w:val="000A697C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02ED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0F6ADF"/>
    <w:rsid w:val="00100CB0"/>
    <w:rsid w:val="001013C6"/>
    <w:rsid w:val="00101CB7"/>
    <w:rsid w:val="00103CEE"/>
    <w:rsid w:val="00103E04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924"/>
    <w:rsid w:val="00162F22"/>
    <w:rsid w:val="0016355A"/>
    <w:rsid w:val="00163930"/>
    <w:rsid w:val="00163C8D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3880"/>
    <w:rsid w:val="001B3BA9"/>
    <w:rsid w:val="001B5D3B"/>
    <w:rsid w:val="001B5E2C"/>
    <w:rsid w:val="001C2E06"/>
    <w:rsid w:val="001C2F14"/>
    <w:rsid w:val="001C2FCF"/>
    <w:rsid w:val="001C4203"/>
    <w:rsid w:val="001C5BF4"/>
    <w:rsid w:val="001C5F08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0EEE"/>
    <w:rsid w:val="001E21B4"/>
    <w:rsid w:val="001E3D42"/>
    <w:rsid w:val="001E3FCA"/>
    <w:rsid w:val="001E76A0"/>
    <w:rsid w:val="001E7F78"/>
    <w:rsid w:val="001F0A67"/>
    <w:rsid w:val="001F0EA1"/>
    <w:rsid w:val="001F1FDF"/>
    <w:rsid w:val="001F39CC"/>
    <w:rsid w:val="001F3A39"/>
    <w:rsid w:val="001F67CB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259F4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47CA1"/>
    <w:rsid w:val="00250A05"/>
    <w:rsid w:val="00250B7A"/>
    <w:rsid w:val="00252DC5"/>
    <w:rsid w:val="0025317D"/>
    <w:rsid w:val="002561EA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4CF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2F7231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47A5E"/>
    <w:rsid w:val="00347E25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3064"/>
    <w:rsid w:val="003772E8"/>
    <w:rsid w:val="00381B08"/>
    <w:rsid w:val="00385E27"/>
    <w:rsid w:val="00386632"/>
    <w:rsid w:val="0038709B"/>
    <w:rsid w:val="003875F1"/>
    <w:rsid w:val="00387B0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3F707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49B9"/>
    <w:rsid w:val="004259CF"/>
    <w:rsid w:val="004261A8"/>
    <w:rsid w:val="00427D83"/>
    <w:rsid w:val="004343EB"/>
    <w:rsid w:val="0043568E"/>
    <w:rsid w:val="00436E35"/>
    <w:rsid w:val="00440F07"/>
    <w:rsid w:val="004419C4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1E89"/>
    <w:rsid w:val="004B2E83"/>
    <w:rsid w:val="004B3C71"/>
    <w:rsid w:val="004B4047"/>
    <w:rsid w:val="004B5F72"/>
    <w:rsid w:val="004C3200"/>
    <w:rsid w:val="004C4670"/>
    <w:rsid w:val="004C472E"/>
    <w:rsid w:val="004C5701"/>
    <w:rsid w:val="004C5ECE"/>
    <w:rsid w:val="004C6F79"/>
    <w:rsid w:val="004D079B"/>
    <w:rsid w:val="004D0FC8"/>
    <w:rsid w:val="004D112C"/>
    <w:rsid w:val="004D1B53"/>
    <w:rsid w:val="004D1FF8"/>
    <w:rsid w:val="004D2512"/>
    <w:rsid w:val="004D2D2E"/>
    <w:rsid w:val="004D3165"/>
    <w:rsid w:val="004D3E43"/>
    <w:rsid w:val="004D3FD3"/>
    <w:rsid w:val="004D42FB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149F"/>
    <w:rsid w:val="00521BF1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C9D"/>
    <w:rsid w:val="00567F1C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97C74"/>
    <w:rsid w:val="005A0944"/>
    <w:rsid w:val="005A27A6"/>
    <w:rsid w:val="005A303F"/>
    <w:rsid w:val="005A6BE5"/>
    <w:rsid w:val="005B1D31"/>
    <w:rsid w:val="005B2059"/>
    <w:rsid w:val="005B26B4"/>
    <w:rsid w:val="005B320D"/>
    <w:rsid w:val="005B528E"/>
    <w:rsid w:val="005B6B08"/>
    <w:rsid w:val="005C0329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4A22"/>
    <w:rsid w:val="005D63AC"/>
    <w:rsid w:val="005D6C58"/>
    <w:rsid w:val="005E2C46"/>
    <w:rsid w:val="005E567D"/>
    <w:rsid w:val="005E7712"/>
    <w:rsid w:val="005F08B8"/>
    <w:rsid w:val="005F232B"/>
    <w:rsid w:val="005F47A8"/>
    <w:rsid w:val="005F5833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CE7"/>
    <w:rsid w:val="00636E38"/>
    <w:rsid w:val="00637B67"/>
    <w:rsid w:val="00637B97"/>
    <w:rsid w:val="00641019"/>
    <w:rsid w:val="00642804"/>
    <w:rsid w:val="00642A39"/>
    <w:rsid w:val="006433A5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18EE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3D5A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50D4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1EA6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20C"/>
    <w:rsid w:val="00811556"/>
    <w:rsid w:val="0081177B"/>
    <w:rsid w:val="00813883"/>
    <w:rsid w:val="00815675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26C11"/>
    <w:rsid w:val="00832B6F"/>
    <w:rsid w:val="008336FE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51593"/>
    <w:rsid w:val="00851BEE"/>
    <w:rsid w:val="00852938"/>
    <w:rsid w:val="00853C01"/>
    <w:rsid w:val="00853E9B"/>
    <w:rsid w:val="00854006"/>
    <w:rsid w:val="008566D4"/>
    <w:rsid w:val="00856B22"/>
    <w:rsid w:val="00856DA4"/>
    <w:rsid w:val="00860226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C55F4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67F4E"/>
    <w:rsid w:val="00971BBC"/>
    <w:rsid w:val="0097298E"/>
    <w:rsid w:val="009729DF"/>
    <w:rsid w:val="00972DB5"/>
    <w:rsid w:val="0097448A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6CB"/>
    <w:rsid w:val="009E57F3"/>
    <w:rsid w:val="009E61DA"/>
    <w:rsid w:val="009F0841"/>
    <w:rsid w:val="009F20E0"/>
    <w:rsid w:val="009F3228"/>
    <w:rsid w:val="009F3608"/>
    <w:rsid w:val="009F3772"/>
    <w:rsid w:val="009F41C8"/>
    <w:rsid w:val="009F5326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1C1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27687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6295"/>
    <w:rsid w:val="00A5675D"/>
    <w:rsid w:val="00A60872"/>
    <w:rsid w:val="00A63A3E"/>
    <w:rsid w:val="00A63B0A"/>
    <w:rsid w:val="00A63BB2"/>
    <w:rsid w:val="00A63CB5"/>
    <w:rsid w:val="00A6402B"/>
    <w:rsid w:val="00A65811"/>
    <w:rsid w:val="00A65E27"/>
    <w:rsid w:val="00A675C0"/>
    <w:rsid w:val="00A67CD7"/>
    <w:rsid w:val="00A7035F"/>
    <w:rsid w:val="00A70601"/>
    <w:rsid w:val="00A712DA"/>
    <w:rsid w:val="00A71338"/>
    <w:rsid w:val="00A71857"/>
    <w:rsid w:val="00A73E1A"/>
    <w:rsid w:val="00A74028"/>
    <w:rsid w:val="00A767EB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A7A65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17BF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AAD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77D"/>
    <w:rsid w:val="00B23FBC"/>
    <w:rsid w:val="00B23FFC"/>
    <w:rsid w:val="00B24123"/>
    <w:rsid w:val="00B25640"/>
    <w:rsid w:val="00B26183"/>
    <w:rsid w:val="00B26626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8E6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4F0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6E8"/>
    <w:rsid w:val="00C14CB1"/>
    <w:rsid w:val="00C165F1"/>
    <w:rsid w:val="00C16986"/>
    <w:rsid w:val="00C17E59"/>
    <w:rsid w:val="00C17FEF"/>
    <w:rsid w:val="00C206E5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57E9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717E"/>
    <w:rsid w:val="00CF1C78"/>
    <w:rsid w:val="00CF2A59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F10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C1C"/>
    <w:rsid w:val="00D75F46"/>
    <w:rsid w:val="00D7638F"/>
    <w:rsid w:val="00D81185"/>
    <w:rsid w:val="00D81FB3"/>
    <w:rsid w:val="00D82316"/>
    <w:rsid w:val="00D83E36"/>
    <w:rsid w:val="00D85175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952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E7F15"/>
    <w:rsid w:val="00DF1A32"/>
    <w:rsid w:val="00DF327E"/>
    <w:rsid w:val="00DF3AC2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4511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3BFE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4F7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0695"/>
    <w:rsid w:val="00EB14CF"/>
    <w:rsid w:val="00EB22D2"/>
    <w:rsid w:val="00EB32AA"/>
    <w:rsid w:val="00EB571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4F70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9DA"/>
    <w:rsid w:val="00F07D32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643D"/>
    <w:rsid w:val="00FA68A7"/>
    <w:rsid w:val="00FA7F6A"/>
    <w:rsid w:val="00FB0022"/>
    <w:rsid w:val="00FB0BB8"/>
    <w:rsid w:val="00FB1457"/>
    <w:rsid w:val="00FB240B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7A1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0226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18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18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17BF"/>
    <w:pPr>
      <w:keepNext/>
      <w:keepLines/>
      <w:spacing w:before="200" w:after="36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C17BF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berschrift1"/>
    <w:next w:val="Standard"/>
    <w:link w:val="UntertitelZchn"/>
    <w:uiPriority w:val="8"/>
    <w:qFormat/>
    <w:rsid w:val="00AC17BF"/>
    <w:pPr>
      <w:numPr>
        <w:numId w:val="0"/>
      </w:numPr>
    </w:pPr>
    <w:rPr>
      <w:rFonts w:ascii="Arial" w:hAnsi="Arial" w:cs="Arial"/>
      <w:b w:val="0"/>
      <w:bCs w:val="0"/>
      <w:caps w:val="0"/>
      <w:color w:val="973597"/>
      <w:spacing w:val="22"/>
      <w:w w:val="90"/>
      <w:sz w:val="44"/>
      <w:szCs w:val="44"/>
      <w:lang w:val="fr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AC17BF"/>
    <w:rPr>
      <w:rFonts w:ascii="Arial" w:eastAsiaTheme="majorEastAsia" w:hAnsi="Arial" w:cs="Arial"/>
      <w:color w:val="973597"/>
      <w:spacing w:val="22"/>
      <w:w w:val="90"/>
      <w:sz w:val="44"/>
      <w:szCs w:val="44"/>
      <w:lang w:val="fr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7C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729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1097</Characters>
  <Application>Microsoft Office Word</Application>
  <DocSecurity>8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2023-03-02T11:32:00Z</cp:lastPrinted>
  <dcterms:created xsi:type="dcterms:W3CDTF">2023-03-02T15:24:00Z</dcterms:created>
  <dcterms:modified xsi:type="dcterms:W3CDTF">2023-03-02T15:25:00Z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