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DD5BB1" w:rsidRPr="006A1842" w14:paraId="21C39614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00D517C" w14:textId="77777777" w:rsidR="00DD5BB1" w:rsidRPr="00FA7A8D" w:rsidRDefault="00DD5BB1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FA7A8D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5FEDA742" wp14:editId="3B367448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8" name="Grafik 48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7F68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fr-CH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pratique</w:t>
            </w:r>
            <w:proofErr w:type="spellEnd"/>
            <w:r w:rsidRPr="00FA7A8D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6.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3</w:t>
            </w:r>
          </w:p>
          <w:p w14:paraId="59FBCCC0" w14:textId="77777777" w:rsidR="00DD5BB1" w:rsidRPr="00893BF2" w:rsidRDefault="00DD5BB1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2BEABF43" w14:textId="77777777" w:rsidR="00DD5BB1" w:rsidRPr="006A1842" w:rsidRDefault="00DD5BB1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67B83B30" w14:textId="77777777" w:rsidR="00DD5BB1" w:rsidRPr="006A1842" w:rsidRDefault="00DD5BB1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1340486324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1340486324"/>
          </w:p>
        </w:tc>
      </w:tr>
    </w:tbl>
    <w:p w14:paraId="6761377C" w14:textId="77777777" w:rsidR="00DD5BB1" w:rsidRPr="00570E16" w:rsidRDefault="00DD5BB1" w:rsidP="00DD5BB1">
      <w:pPr>
        <w:spacing w:before="480" w:after="120"/>
        <w:rPr>
          <w:rFonts w:ascii="Arial" w:hAnsi="Arial" w:cs="Arial"/>
          <w:color w:val="9B1768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 w:rsidRPr="00570E16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Entretiens de </w:t>
      </w:r>
      <w:proofErr w:type="gramStart"/>
      <w:r w:rsidRPr="00570E16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vente:</w:t>
      </w:r>
      <w:proofErr w:type="gramEnd"/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 </w:t>
      </w:r>
      <w:r w:rsidRPr="00570E16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Réclamations difficiles</w:t>
      </w:r>
    </w:p>
    <w:tbl>
      <w:tblPr>
        <w:tblStyle w:val="Tabellenraster"/>
        <w:tblW w:w="9642" w:type="dxa"/>
        <w:tblBorders>
          <w:top w:val="single" w:sz="4" w:space="0" w:color="007124"/>
          <w:left w:val="single" w:sz="4" w:space="0" w:color="007124"/>
          <w:bottom w:val="single" w:sz="4" w:space="0" w:color="007124"/>
          <w:right w:val="single" w:sz="4" w:space="0" w:color="007124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DD5BB1" w:rsidRPr="0067350A" w14:paraId="1AA35237" w14:textId="77777777" w:rsidTr="00EA6D41">
        <w:trPr>
          <w:trHeight w:val="340"/>
        </w:trPr>
        <w:tc>
          <w:tcPr>
            <w:tcW w:w="9642" w:type="dxa"/>
            <w:tcBorders>
              <w:top w:val="single" w:sz="4" w:space="0" w:color="9B1768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shd w:val="clear" w:color="auto" w:fill="9B1768"/>
            <w:vAlign w:val="center"/>
          </w:tcPr>
          <w:p w14:paraId="179A6F0F" w14:textId="77777777" w:rsidR="00DD5BB1" w:rsidRPr="00E54419" w:rsidRDefault="00DD5BB1" w:rsidP="00EA6D41">
            <w:pPr>
              <w:spacing w:before="60" w:after="60"/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a:</w:t>
            </w:r>
            <w:proofErr w:type="gramEnd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Conseils aux clients et vente d’équipements optiques</w:t>
            </w:r>
          </w:p>
        </w:tc>
      </w:tr>
      <w:tr w:rsidR="00DD5BB1" w:rsidRPr="0067350A" w14:paraId="3C954306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4" w:space="0" w:color="9B1768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vAlign w:val="center"/>
          </w:tcPr>
          <w:p w14:paraId="0695D190" w14:textId="77777777" w:rsidR="00DD5BB1" w:rsidRPr="00991FBA" w:rsidRDefault="00DD5BB1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>a</w:t>
            </w:r>
            <w:proofErr w:type="gramEnd"/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 xml:space="preserve">3: </w:t>
            </w:r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ab/>
              <w:t>Conseiller les clientes et clients pour le choix d’équipements optiques</w:t>
            </w:r>
          </w:p>
        </w:tc>
      </w:tr>
      <w:tr w:rsidR="00DD5BB1" w:rsidRPr="0067350A" w14:paraId="03769A13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814"/>
        </w:trPr>
        <w:tc>
          <w:tcPr>
            <w:tcW w:w="9642" w:type="dxa"/>
            <w:tcBorders>
              <w:top w:val="single" w:sz="4" w:space="0" w:color="9B1768"/>
              <w:left w:val="single" w:sz="4" w:space="0" w:color="9B1768"/>
              <w:bottom w:val="single" w:sz="6" w:space="0" w:color="007124"/>
              <w:right w:val="single" w:sz="4" w:space="0" w:color="9B1768"/>
            </w:tcBorders>
            <w:shd w:val="clear" w:color="auto" w:fill="9B1768"/>
          </w:tcPr>
          <w:p w14:paraId="4539227C" w14:textId="77777777" w:rsidR="00DD5BB1" w:rsidRPr="006F7F68" w:rsidRDefault="00DD5BB1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3BECB8B4" w14:textId="77777777" w:rsidR="00DD5BB1" w:rsidRPr="006F7F68" w:rsidRDefault="00DD5BB1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6F7F68">
              <w:rPr>
                <w:rFonts w:ascii="Arial" w:eastAsia="Calibri" w:hAnsi="Arial" w:cs="Arial"/>
                <w:color w:val="FFFFFF" w:themeColor="background1"/>
                <w:sz w:val="20"/>
                <w:szCs w:val="20"/>
                <w:lang w:val="fr-CH"/>
              </w:rPr>
              <w:t>Dans la vente, la personne en formation rencontre une cliente qui se plaint bruyamment de ses nouvelles lunettes.</w:t>
            </w:r>
          </w:p>
        </w:tc>
      </w:tr>
      <w:tr w:rsidR="00DD5BB1" w:rsidRPr="0067350A" w14:paraId="521A2F71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6" w:space="0" w:color="007124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shd w:val="clear" w:color="auto" w:fill="F2F2F2" w:themeFill="background1" w:themeFillShade="F2"/>
          </w:tcPr>
          <w:p w14:paraId="780185B8" w14:textId="77777777" w:rsidR="00DD5BB1" w:rsidRPr="001E1F43" w:rsidRDefault="00DD5BB1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6D73D43C" w14:textId="77777777" w:rsidR="00DD5BB1" w:rsidRPr="006F7F68" w:rsidRDefault="00DD5BB1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6F7F68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Documentez une réclamation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professionnelle </w:t>
            </w:r>
            <w:r w:rsidRPr="006F7F68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difficile à l'aide d'un exemple de client. </w:t>
            </w:r>
          </w:p>
          <w:p w14:paraId="0FA1ED52" w14:textId="77777777" w:rsidR="00DD5BB1" w:rsidRPr="006F7F68" w:rsidRDefault="00DD5BB1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</w:t>
            </w:r>
            <w:r w:rsidRPr="006F7F68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résentez toutes les étapes </w:t>
            </w:r>
            <w:r w:rsidRPr="00433143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du traitement d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e la</w:t>
            </w:r>
            <w:r w:rsidRPr="00433143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réclamation</w:t>
            </w:r>
            <w:r w:rsidRPr="006F7F68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, de l'accueil du client à la remise de la nouvelle solution visuelle.</w:t>
            </w:r>
          </w:p>
        </w:tc>
      </w:tr>
    </w:tbl>
    <w:p w14:paraId="519AD4EC" w14:textId="77777777" w:rsidR="00DD5BB1" w:rsidRPr="00AA7118" w:rsidRDefault="00DD5BB1" w:rsidP="00DD5BB1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DD5BB1" w:rsidRPr="0067350A" w14:paraId="24308433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BE73787" w14:textId="77777777" w:rsidR="00DD5BB1" w:rsidRPr="000312A4" w:rsidRDefault="00DD5BB1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304A0F0F" w14:textId="77777777" w:rsidR="00DD5BB1" w:rsidRPr="000312A4" w:rsidRDefault="00DD5B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435749157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435749157"/>
          </w:p>
        </w:tc>
      </w:tr>
      <w:tr w:rsidR="00DD5BB1" w:rsidRPr="00FC0C7E" w14:paraId="2F06A8C9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44C5285" w14:textId="77777777" w:rsidR="00DD5BB1" w:rsidRPr="000A65A7" w:rsidRDefault="00DD5BB1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DD5BB1" w:rsidRPr="009B4F74" w14:paraId="0CC25D83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D85F339" w14:textId="77777777" w:rsidR="00DD5BB1" w:rsidRPr="001C47CC" w:rsidRDefault="00DD5B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06D0A123" w14:textId="77777777" w:rsidR="00DD5BB1" w:rsidRPr="00C75F32" w:rsidRDefault="00DD5BB1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133064534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330645340"/>
          </w:p>
        </w:tc>
      </w:tr>
      <w:tr w:rsidR="00DD5BB1" w:rsidRPr="009B4F74" w14:paraId="63E0BFB4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78A1AFF" w14:textId="77777777" w:rsidR="00DD5BB1" w:rsidRPr="001C47CC" w:rsidRDefault="00DD5B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283A6927" w14:textId="77777777" w:rsidR="00DD5BB1" w:rsidRPr="001C47CC" w:rsidRDefault="00DD5B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95627717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956277174"/>
          </w:p>
        </w:tc>
      </w:tr>
      <w:tr w:rsidR="00DD5BB1" w:rsidRPr="009B4F74" w14:paraId="3E7B8F94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027419E" w14:textId="77777777" w:rsidR="00DD5BB1" w:rsidRPr="001C47CC" w:rsidRDefault="00DD5B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3D0D3373" w14:textId="77777777" w:rsidR="00DD5BB1" w:rsidRPr="00C75F32" w:rsidRDefault="00DD5B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55340434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553404347"/>
          </w:p>
        </w:tc>
      </w:tr>
      <w:tr w:rsidR="00DD5BB1" w:rsidRPr="009B4F74" w14:paraId="614E3767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5400193" w14:textId="77777777" w:rsidR="00DD5BB1" w:rsidRPr="00C75F32" w:rsidRDefault="00DD5B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38931F5" w14:textId="77777777" w:rsidR="00DD5BB1" w:rsidRPr="00C75F32" w:rsidRDefault="00DD5B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DD5BB1" w:rsidRPr="00FC0C7E" w14:paraId="37C13FBF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0B05B7D" w14:textId="77777777" w:rsidR="00DD5BB1" w:rsidRPr="00F7388D" w:rsidRDefault="00DD5BB1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58B2818E" w14:textId="77777777" w:rsidR="00DD5BB1" w:rsidRPr="00055C56" w:rsidRDefault="00DD5BB1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23871568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238715688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32118CD" w14:textId="77777777" w:rsidR="00DD5BB1" w:rsidRDefault="00DD5B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00567315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005673158"/>
          </w:p>
        </w:tc>
      </w:tr>
      <w:tr w:rsidR="00DD5BB1" w:rsidRPr="00FC0C7E" w14:paraId="35718AFC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BB762F9" w14:textId="77777777" w:rsidR="00DD5BB1" w:rsidRPr="00F7388D" w:rsidRDefault="00DD5BB1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155CA31B" w14:textId="77777777" w:rsidR="00DD5BB1" w:rsidRPr="00AA52AB" w:rsidRDefault="00DD5B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8344917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983449174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DEA0293" w14:textId="77777777" w:rsidR="00DD5BB1" w:rsidRPr="00AA52AB" w:rsidRDefault="00DD5BB1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83075370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830753701"/>
          </w:p>
        </w:tc>
      </w:tr>
    </w:tbl>
    <w:p w14:paraId="2CFED3DA" w14:textId="77777777" w:rsidR="001E3FCA" w:rsidRPr="007C1EA6" w:rsidRDefault="001E3FCA" w:rsidP="007C1EA6">
      <w:permStart w:id="153249735" w:edGrp="everyone"/>
      <w:permEnd w:id="153249735"/>
    </w:p>
    <w:sectPr w:rsidR="001E3FCA" w:rsidRPr="007C1EA6" w:rsidSect="009E56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543E5" w14:textId="77777777" w:rsidR="00A27B01" w:rsidRDefault="00A27B01">
      <w:pPr>
        <w:spacing w:after="0" w:line="240" w:lineRule="auto"/>
      </w:pPr>
      <w:r>
        <w:separator/>
      </w:r>
    </w:p>
  </w:endnote>
  <w:endnote w:type="continuationSeparator" w:id="0">
    <w:p w14:paraId="52C68E4C" w14:textId="77777777" w:rsidR="00A27B01" w:rsidRDefault="00A27B01">
      <w:pPr>
        <w:spacing w:after="0" w:line="240" w:lineRule="auto"/>
      </w:pPr>
      <w:r>
        <w:continuationSeparator/>
      </w:r>
    </w:p>
  </w:endnote>
  <w:endnote w:type="continuationNotice" w:id="1">
    <w:p w14:paraId="16506AF0" w14:textId="77777777" w:rsidR="00A27B01" w:rsidRDefault="00A27B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36996" w14:textId="77777777" w:rsidR="00095F76" w:rsidRDefault="00095F7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5919D303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095F76">
      <w:rPr>
        <w:rFonts w:ascii="Arial" w:hAnsi="Arial" w:cs="Arial"/>
        <w:b/>
        <w:bCs/>
        <w:sz w:val="18"/>
        <w:szCs w:val="18"/>
        <w:lang w:val="fr-CH"/>
      </w:rPr>
      <w:t>3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095F76">
      <w:rPr>
        <w:rFonts w:ascii="Arial" w:hAnsi="Arial" w:cs="Arial"/>
        <w:b/>
        <w:bCs/>
        <w:sz w:val="18"/>
        <w:szCs w:val="18"/>
        <w:lang w:val="fr-CH"/>
      </w:rPr>
      <w:t>6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DBE21" w14:textId="77777777" w:rsidR="00095F76" w:rsidRDefault="00095F7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EAF20" w14:textId="77777777" w:rsidR="00A27B01" w:rsidRDefault="00A27B01">
      <w:pPr>
        <w:spacing w:after="0" w:line="240" w:lineRule="auto"/>
      </w:pPr>
      <w:r>
        <w:separator/>
      </w:r>
    </w:p>
  </w:footnote>
  <w:footnote w:type="continuationSeparator" w:id="0">
    <w:p w14:paraId="6E429E75" w14:textId="77777777" w:rsidR="00A27B01" w:rsidRDefault="00A27B01">
      <w:pPr>
        <w:spacing w:after="0" w:line="240" w:lineRule="auto"/>
      </w:pPr>
      <w:r>
        <w:continuationSeparator/>
      </w:r>
    </w:p>
  </w:footnote>
  <w:footnote w:type="continuationNotice" w:id="1">
    <w:p w14:paraId="1BC8DC87" w14:textId="77777777" w:rsidR="00A27B01" w:rsidRDefault="00A27B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387F6" w14:textId="77777777" w:rsidR="00095F76" w:rsidRDefault="00095F7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AF01" w14:textId="77777777" w:rsidR="00095F76" w:rsidRDefault="00095F76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23KgNLJzmz+YMQ4INPguMBYj/nXscABc+A8ThOxRyWhhANmYj8RSMtqw0f0urE+5vFmF7az6xBXJFlmtymQNg==" w:salt="zemCyRWQFfhpYF80aEje8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5F76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63C8D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98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CE7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27B01"/>
    <w:rsid w:val="00A3015B"/>
    <w:rsid w:val="00A323AC"/>
    <w:rsid w:val="00A34C95"/>
    <w:rsid w:val="00A407E8"/>
    <w:rsid w:val="00A41871"/>
    <w:rsid w:val="00A42074"/>
    <w:rsid w:val="00A42AA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500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2A59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BB1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5BB1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769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2023-03-02T15:34:00Z</dcterms:created>
  <dcterms:modified xsi:type="dcterms:W3CDTF">2023-03-02T15:34:00Z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