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Look w:val="04A0" w:firstRow="1" w:lastRow="0" w:firstColumn="1" w:lastColumn="0" w:noHBand="0" w:noVBand="1"/>
      </w:tblPr>
      <w:tblGrid>
        <w:gridCol w:w="4826"/>
        <w:gridCol w:w="4826"/>
      </w:tblGrid>
      <w:tr w:rsidR="00263164" w:rsidRPr="006A1842" w14:paraId="3BBDF589"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1A2BA4AC" w14:textId="77777777" w:rsidR="00263164" w:rsidRPr="007C2C44" w:rsidRDefault="00263164" w:rsidP="00EA6D41">
            <w:pPr>
              <w:rPr>
                <w:rFonts w:ascii="Arial" w:hAnsi="Arial" w:cs="Arial"/>
                <w:b/>
                <w:bCs/>
                <w:color w:val="007124"/>
                <w:sz w:val="32"/>
                <w:szCs w:val="32"/>
                <w:lang w:val="de-CH"/>
              </w:rPr>
            </w:pPr>
            <w:r w:rsidRPr="007C2C44">
              <w:rPr>
                <w:rFonts w:ascii="Arial" w:hAnsi="Arial" w:cs="Arial"/>
                <w:noProof/>
                <w:color w:val="007124"/>
                <w:sz w:val="32"/>
                <w:szCs w:val="32"/>
                <w:lang w:val="de-CH"/>
              </w:rPr>
              <w:drawing>
                <wp:anchor distT="0" distB="0" distL="114300" distR="114300" simplePos="0" relativeHeight="251659264" behindDoc="0" locked="0" layoutInCell="1" allowOverlap="1" wp14:anchorId="41016F31" wp14:editId="6F136F0F">
                  <wp:simplePos x="0" y="0"/>
                  <wp:positionH relativeFrom="margin">
                    <wp:posOffset>-152653</wp:posOffset>
                  </wp:positionH>
                  <wp:positionV relativeFrom="paragraph">
                    <wp:posOffset>-58864</wp:posOffset>
                  </wp:positionV>
                  <wp:extent cx="359410" cy="359410"/>
                  <wp:effectExtent l="0" t="0" r="2540" b="2540"/>
                  <wp:wrapNone/>
                  <wp:docPr id="22" name="Grafik 22"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7C2C44">
              <w:rPr>
                <w:rFonts w:ascii="Arial" w:hAnsi="Arial" w:cs="Arial"/>
                <w:b/>
                <w:bCs/>
                <w:color w:val="007124"/>
                <w:sz w:val="24"/>
                <w:szCs w:val="24"/>
                <w:lang w:val="de-CH"/>
              </w:rPr>
              <w:t xml:space="preserve">       </w:t>
            </w:r>
            <w:r w:rsidRPr="007C2C44">
              <w:rPr>
                <w:rFonts w:ascii="Arial" w:hAnsi="Arial" w:cs="Arial"/>
                <w:b/>
                <w:bCs/>
                <w:color w:val="007124"/>
                <w:sz w:val="32"/>
                <w:szCs w:val="32"/>
                <w:lang w:val="de-CH"/>
              </w:rPr>
              <w:t xml:space="preserve">Mission </w:t>
            </w:r>
            <w:proofErr w:type="spellStart"/>
            <w:r w:rsidRPr="007C2C44">
              <w:rPr>
                <w:rFonts w:ascii="Arial" w:hAnsi="Arial" w:cs="Arial"/>
                <w:b/>
                <w:bCs/>
                <w:color w:val="007124"/>
                <w:sz w:val="32"/>
                <w:szCs w:val="32"/>
                <w:lang w:val="de-CH"/>
              </w:rPr>
              <w:t>pratique</w:t>
            </w:r>
            <w:proofErr w:type="spellEnd"/>
            <w:r w:rsidRPr="007C2C44">
              <w:rPr>
                <w:rFonts w:ascii="Arial" w:hAnsi="Arial" w:cs="Arial"/>
                <w:b/>
                <w:bCs/>
                <w:color w:val="007124"/>
                <w:sz w:val="32"/>
                <w:szCs w:val="32"/>
                <w:lang w:val="de-CH"/>
              </w:rPr>
              <w:t xml:space="preserve"> 1.</w:t>
            </w:r>
            <w:r>
              <w:rPr>
                <w:rFonts w:ascii="Arial" w:hAnsi="Arial" w:cs="Arial"/>
                <w:b/>
                <w:bCs/>
                <w:color w:val="007124"/>
                <w:sz w:val="32"/>
                <w:szCs w:val="32"/>
                <w:lang w:val="de-CH"/>
              </w:rPr>
              <w:t>7</w:t>
            </w:r>
          </w:p>
          <w:p w14:paraId="17592724" w14:textId="77777777" w:rsidR="00263164" w:rsidRPr="00893BF2" w:rsidRDefault="00263164" w:rsidP="00EA6D41">
            <w:pPr>
              <w:rPr>
                <w:rFonts w:ascii="Arial" w:hAnsi="Arial" w:cs="Arial"/>
                <w:b/>
                <w:bCs/>
                <w:color w:val="004F88"/>
                <w:sz w:val="24"/>
                <w:szCs w:val="24"/>
                <w:lang w:val="de-CH"/>
              </w:rPr>
            </w:pPr>
          </w:p>
        </w:tc>
        <w:tc>
          <w:tcPr>
            <w:tcW w:w="4814" w:type="dxa"/>
          </w:tcPr>
          <w:p w14:paraId="523F3C96" w14:textId="77777777" w:rsidR="00263164" w:rsidRPr="006A1842" w:rsidRDefault="00263164" w:rsidP="00EA6D41">
            <w:pPr>
              <w:rPr>
                <w:rFonts w:ascii="Arial" w:hAnsi="Arial" w:cs="Arial"/>
                <w:b/>
                <w:bCs/>
                <w:color w:val="000000" w:themeColor="text1"/>
                <w:sz w:val="20"/>
                <w:szCs w:val="20"/>
                <w:lang w:val="fr-CH"/>
              </w:rPr>
            </w:pPr>
            <w:r w:rsidRPr="006A1842">
              <w:rPr>
                <w:rFonts w:ascii="Arial" w:hAnsi="Arial" w:cs="Arial"/>
                <w:b/>
                <w:bCs/>
                <w:color w:val="000000" w:themeColor="text1"/>
                <w:sz w:val="20"/>
                <w:szCs w:val="20"/>
                <w:lang w:val="fr-CH"/>
              </w:rPr>
              <w:t>Nom de la personne en formation</w:t>
            </w:r>
          </w:p>
          <w:p w14:paraId="5F041C49" w14:textId="77777777" w:rsidR="00263164" w:rsidRPr="006A1842" w:rsidRDefault="00263164" w:rsidP="00EA6D41">
            <w:pPr>
              <w:spacing w:before="120"/>
              <w:rPr>
                <w:rFonts w:ascii="Arial" w:hAnsi="Arial" w:cs="Arial"/>
                <w:color w:val="004F88"/>
                <w:sz w:val="20"/>
                <w:szCs w:val="20"/>
                <w:lang w:val="fr-CH"/>
              </w:rPr>
            </w:pPr>
            <w:permStart w:id="94068535" w:edGrp="everyone"/>
            <w:r w:rsidRPr="007C2C44">
              <w:rPr>
                <w:rFonts w:ascii="Arial" w:hAnsi="Arial" w:cs="Arial"/>
                <w:color w:val="000000" w:themeColor="text1"/>
                <w:sz w:val="20"/>
                <w:szCs w:val="20"/>
                <w:lang w:val="fr-CH"/>
              </w:rPr>
              <w:t>…</w:t>
            </w:r>
            <w:permEnd w:id="94068535"/>
          </w:p>
        </w:tc>
      </w:tr>
    </w:tbl>
    <w:p w14:paraId="01815A85" w14:textId="77777777" w:rsidR="00263164" w:rsidRPr="00B2248C" w:rsidRDefault="00263164" w:rsidP="00263164">
      <w:pPr>
        <w:spacing w:before="480" w:after="120"/>
        <w:rPr>
          <w:rFonts w:ascii="Arial" w:hAnsi="Arial" w:cs="Arial"/>
          <w:color w:val="000000" w:themeColor="text1"/>
          <w:sz w:val="28"/>
          <w:szCs w:val="28"/>
          <w:lang w:val="fr-CH"/>
        </w:rPr>
      </w:pPr>
      <w:r>
        <w:rPr>
          <w:rFonts w:ascii="Arial" w:hAnsi="Arial" w:cs="Arial"/>
          <w:b/>
          <w:bCs/>
          <w:color w:val="007124"/>
          <w:sz w:val="28"/>
          <w:szCs w:val="28"/>
          <w:lang w:val="fr-FR"/>
        </w:rPr>
        <w:br/>
      </w:r>
      <w:r w:rsidRPr="00B2248C">
        <w:rPr>
          <w:rFonts w:ascii="Arial" w:hAnsi="Arial" w:cs="Arial"/>
          <w:b/>
          <w:bCs/>
          <w:color w:val="007124"/>
          <w:sz w:val="28"/>
          <w:szCs w:val="28"/>
          <w:lang w:val="fr-FR"/>
        </w:rPr>
        <w:t xml:space="preserve">Contrôle de la qualité des équipements </w:t>
      </w:r>
      <w:proofErr w:type="gramStart"/>
      <w:r w:rsidRPr="00B2248C">
        <w:rPr>
          <w:rFonts w:ascii="Arial" w:hAnsi="Arial" w:cs="Arial"/>
          <w:b/>
          <w:bCs/>
          <w:color w:val="007124"/>
          <w:sz w:val="28"/>
          <w:szCs w:val="28"/>
          <w:lang w:val="fr-FR"/>
        </w:rPr>
        <w:t>optiques:</w:t>
      </w:r>
      <w:proofErr w:type="gramEnd"/>
      <w:r w:rsidRPr="00B2248C">
        <w:rPr>
          <w:rFonts w:ascii="Arial" w:hAnsi="Arial" w:cs="Arial"/>
          <w:b/>
          <w:bCs/>
          <w:color w:val="007124"/>
          <w:sz w:val="28"/>
          <w:szCs w:val="28"/>
          <w:lang w:val="fr-FR"/>
        </w:rPr>
        <w:t xml:space="preserve"> Contrôle initial des verres et des montures de lunettes</w:t>
      </w:r>
    </w:p>
    <w:tbl>
      <w:tblPr>
        <w:tblStyle w:val="Tabellenraster"/>
        <w:tblW w:w="9642" w:type="dxa"/>
        <w:tblBorders>
          <w:top w:val="single" w:sz="4" w:space="0" w:color="007124"/>
          <w:left w:val="single" w:sz="4" w:space="0" w:color="007124"/>
          <w:bottom w:val="single" w:sz="4" w:space="0" w:color="007124"/>
          <w:right w:val="single" w:sz="4" w:space="0" w:color="007124"/>
          <w:insideH w:val="none" w:sz="0" w:space="0" w:color="auto"/>
          <w:insideV w:val="none" w:sz="0" w:space="0" w:color="auto"/>
        </w:tblBorders>
        <w:tblLook w:val="04A0" w:firstRow="1" w:lastRow="0" w:firstColumn="1" w:lastColumn="0" w:noHBand="0" w:noVBand="1"/>
      </w:tblPr>
      <w:tblGrid>
        <w:gridCol w:w="9642"/>
      </w:tblGrid>
      <w:tr w:rsidR="00263164" w:rsidRPr="0067350A" w14:paraId="22E7792B" w14:textId="77777777" w:rsidTr="00EA6D41">
        <w:trPr>
          <w:trHeight w:val="340"/>
        </w:trPr>
        <w:tc>
          <w:tcPr>
            <w:tcW w:w="9642" w:type="dxa"/>
            <w:tcBorders>
              <w:top w:val="single" w:sz="8" w:space="0" w:color="007124"/>
              <w:left w:val="single" w:sz="8" w:space="0" w:color="007124"/>
              <w:bottom w:val="single" w:sz="6" w:space="0" w:color="007124"/>
              <w:right w:val="single" w:sz="8" w:space="0" w:color="007124"/>
            </w:tcBorders>
            <w:shd w:val="clear" w:color="auto" w:fill="007124"/>
            <w:vAlign w:val="center"/>
          </w:tcPr>
          <w:p w14:paraId="5A7A5A4F" w14:textId="77777777" w:rsidR="00263164" w:rsidRPr="00CC4556" w:rsidRDefault="00263164" w:rsidP="00EA6D41">
            <w:pPr>
              <w:rPr>
                <w:rFonts w:ascii="Arial" w:eastAsia="Arial" w:hAnsi="Arial" w:cs="Arial"/>
                <w:bCs/>
                <w:color w:val="000000" w:themeColor="text1"/>
                <w:sz w:val="16"/>
                <w:szCs w:val="16"/>
                <w:lang w:val="fr-CH"/>
              </w:rPr>
            </w:pPr>
            <w:bookmarkStart w:id="0" w:name="_Hlk103603414"/>
            <w:r>
              <w:rPr>
                <w:rFonts w:ascii="Arial" w:eastAsia="Arial" w:hAnsi="Arial" w:cs="Arial"/>
                <w:bCs/>
                <w:color w:val="FFFFFF" w:themeColor="background1"/>
                <w:sz w:val="16"/>
                <w:szCs w:val="16"/>
                <w:lang w:val="fr-CH"/>
              </w:rPr>
              <w:t xml:space="preserve">DCO </w:t>
            </w:r>
            <w:proofErr w:type="gramStart"/>
            <w:r>
              <w:rPr>
                <w:rFonts w:ascii="Arial" w:eastAsia="Arial" w:hAnsi="Arial" w:cs="Arial"/>
                <w:bCs/>
                <w:color w:val="FFFFFF" w:themeColor="background1"/>
                <w:sz w:val="16"/>
                <w:szCs w:val="16"/>
                <w:lang w:val="fr-CH"/>
              </w:rPr>
              <w:t>b:</w:t>
            </w:r>
            <w:proofErr w:type="gramEnd"/>
            <w:r>
              <w:rPr>
                <w:rFonts w:ascii="Arial" w:eastAsia="Arial" w:hAnsi="Arial" w:cs="Arial"/>
                <w:bCs/>
                <w:color w:val="FFFFFF" w:themeColor="background1"/>
                <w:sz w:val="16"/>
                <w:szCs w:val="16"/>
                <w:lang w:val="fr-CH"/>
              </w:rPr>
              <w:t xml:space="preserve"> Assemblage et entretien des équipements optiques</w:t>
            </w:r>
          </w:p>
        </w:tc>
      </w:tr>
      <w:bookmarkEnd w:id="0"/>
      <w:tr w:rsidR="00263164" w:rsidRPr="0067350A" w14:paraId="60FF846B"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9642" w:type="dxa"/>
            <w:tcBorders>
              <w:top w:val="single" w:sz="6" w:space="0" w:color="007124"/>
              <w:left w:val="single" w:sz="8" w:space="0" w:color="007124"/>
              <w:bottom w:val="single" w:sz="6" w:space="0" w:color="007124"/>
              <w:right w:val="single" w:sz="8" w:space="0" w:color="007124"/>
            </w:tcBorders>
            <w:vAlign w:val="center"/>
          </w:tcPr>
          <w:p w14:paraId="25203E37" w14:textId="77777777" w:rsidR="00263164" w:rsidRPr="000F0AE6" w:rsidRDefault="00263164" w:rsidP="00EA6D41">
            <w:pPr>
              <w:tabs>
                <w:tab w:val="right" w:pos="737"/>
                <w:tab w:val="left" w:pos="879"/>
              </w:tabs>
              <w:spacing w:before="60" w:after="60"/>
              <w:rPr>
                <w:rFonts w:ascii="Arial" w:hAnsi="Arial" w:cs="Arial"/>
                <w:color w:val="004F88"/>
                <w:sz w:val="16"/>
                <w:szCs w:val="16"/>
                <w:lang w:val="fr-CH"/>
              </w:rPr>
            </w:pPr>
            <w:proofErr w:type="gramStart"/>
            <w:r w:rsidRPr="000F0AE6">
              <w:rPr>
                <w:rFonts w:ascii="Arial" w:hAnsi="Arial" w:cs="Arial"/>
                <w:color w:val="007124"/>
                <w:sz w:val="16"/>
                <w:szCs w:val="16"/>
                <w:lang w:val="fr-FR"/>
              </w:rPr>
              <w:t>b</w:t>
            </w:r>
            <w:proofErr w:type="gramEnd"/>
            <w:r w:rsidRPr="000F0AE6">
              <w:rPr>
                <w:rFonts w:ascii="Arial" w:hAnsi="Arial" w:cs="Arial"/>
                <w:color w:val="007124"/>
                <w:sz w:val="16"/>
                <w:szCs w:val="16"/>
                <w:lang w:val="fr-FR"/>
              </w:rPr>
              <w:t>2: Contrôler et évaluer la qualité des équipements optiques</w:t>
            </w:r>
          </w:p>
        </w:tc>
      </w:tr>
      <w:tr w:rsidR="00263164" w:rsidRPr="00263164" w14:paraId="7C7F2BF6"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588"/>
        </w:trPr>
        <w:tc>
          <w:tcPr>
            <w:tcW w:w="9642" w:type="dxa"/>
            <w:tcBorders>
              <w:top w:val="single" w:sz="6" w:space="0" w:color="007124"/>
              <w:left w:val="single" w:sz="8" w:space="0" w:color="007124"/>
              <w:bottom w:val="single" w:sz="6" w:space="0" w:color="007124"/>
              <w:right w:val="single" w:sz="8" w:space="0" w:color="007124"/>
            </w:tcBorders>
            <w:shd w:val="clear" w:color="auto" w:fill="007124"/>
          </w:tcPr>
          <w:p w14:paraId="4587DECD" w14:textId="77777777" w:rsidR="00263164" w:rsidRPr="000F0AE6" w:rsidRDefault="00263164" w:rsidP="00EA6D41">
            <w:pPr>
              <w:spacing w:before="120" w:after="120" w:line="264" w:lineRule="auto"/>
              <w:rPr>
                <w:rFonts w:ascii="Arial" w:hAnsi="Arial" w:cs="Arial"/>
                <w:b/>
                <w:bCs/>
                <w:color w:val="FFFFFF" w:themeColor="background1"/>
                <w:sz w:val="20"/>
                <w:szCs w:val="20"/>
                <w:lang w:val="fr-CH"/>
              </w:rPr>
            </w:pPr>
            <w:r>
              <w:rPr>
                <w:rFonts w:ascii="Arial" w:hAnsi="Arial" w:cs="Arial"/>
                <w:b/>
                <w:bCs/>
                <w:color w:val="FFFFFF" w:themeColor="background1"/>
                <w:sz w:val="20"/>
                <w:szCs w:val="20"/>
                <w:lang w:val="fr-CH"/>
              </w:rPr>
              <w:t>Exemple de situation</w:t>
            </w:r>
          </w:p>
          <w:p w14:paraId="087B47D3" w14:textId="77777777" w:rsidR="00263164" w:rsidRPr="000F0AE6" w:rsidRDefault="00263164" w:rsidP="00EA6D41">
            <w:pPr>
              <w:spacing w:before="120" w:after="120" w:line="264" w:lineRule="auto"/>
              <w:rPr>
                <w:rFonts w:ascii="Arial" w:hAnsi="Arial" w:cs="Arial"/>
                <w:b/>
                <w:bCs/>
                <w:color w:val="FFFFFF" w:themeColor="background1"/>
                <w:sz w:val="20"/>
                <w:szCs w:val="20"/>
                <w:lang w:val="fr-CH"/>
              </w:rPr>
            </w:pPr>
            <w:r w:rsidRPr="00A113CD">
              <w:rPr>
                <w:rFonts w:ascii="Arial" w:hAnsi="Arial" w:cs="Arial"/>
                <w:color w:val="FFFFFF" w:themeColor="background1"/>
                <w:sz w:val="20"/>
                <w:szCs w:val="20"/>
                <w:lang w:val="fr-FR"/>
              </w:rPr>
              <w:t>Avant le processus de montage, la personne en formation contrôle les verres de lunettes ainsi que la monture afin de détecter d’éventuels défauts de fabrication. Dans le cas d’une monture fabriquée par le client, elle est particulièrement attentive à la présence éventuelle de défauts et les documente.</w:t>
            </w:r>
          </w:p>
        </w:tc>
      </w:tr>
      <w:tr w:rsidR="00263164" w:rsidRPr="00263164" w14:paraId="2EA39D65"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268"/>
        </w:trPr>
        <w:tc>
          <w:tcPr>
            <w:tcW w:w="9642" w:type="dxa"/>
            <w:tcBorders>
              <w:top w:val="single" w:sz="6" w:space="0" w:color="007124"/>
              <w:left w:val="single" w:sz="8" w:space="0" w:color="007124"/>
              <w:bottom w:val="single" w:sz="8" w:space="0" w:color="007124"/>
              <w:right w:val="single" w:sz="8" w:space="0" w:color="007124"/>
            </w:tcBorders>
            <w:shd w:val="clear" w:color="auto" w:fill="F2F2F2" w:themeFill="background1" w:themeFillShade="F2"/>
          </w:tcPr>
          <w:p w14:paraId="35C6730E" w14:textId="77777777" w:rsidR="00263164" w:rsidRPr="001860D6" w:rsidRDefault="00263164" w:rsidP="00EA6D41">
            <w:pPr>
              <w:spacing w:before="120" w:after="120" w:line="264" w:lineRule="auto"/>
              <w:rPr>
                <w:rFonts w:ascii="Arial" w:hAnsi="Arial" w:cs="Arial"/>
                <w:b/>
                <w:bCs/>
                <w:color w:val="000000" w:themeColor="text1"/>
                <w:sz w:val="20"/>
                <w:szCs w:val="20"/>
                <w:lang w:val="de-CH"/>
              </w:rPr>
            </w:pPr>
            <w:r>
              <w:rPr>
                <w:rFonts w:ascii="Arial" w:hAnsi="Arial" w:cs="Arial"/>
                <w:b/>
                <w:bCs/>
                <w:color w:val="007124"/>
                <w:sz w:val="20"/>
                <w:szCs w:val="20"/>
                <w:lang w:val="de-CH"/>
              </w:rPr>
              <w:t xml:space="preserve">Mission </w:t>
            </w:r>
            <w:proofErr w:type="spellStart"/>
            <w:r>
              <w:rPr>
                <w:rFonts w:ascii="Arial" w:hAnsi="Arial" w:cs="Arial"/>
                <w:b/>
                <w:bCs/>
                <w:color w:val="007124"/>
                <w:sz w:val="20"/>
                <w:szCs w:val="20"/>
                <w:lang w:val="de-CH"/>
              </w:rPr>
              <w:t>pratique</w:t>
            </w:r>
            <w:proofErr w:type="spellEnd"/>
          </w:p>
          <w:p w14:paraId="1938AF23" w14:textId="77777777" w:rsidR="00263164" w:rsidRPr="000F0AE6" w:rsidRDefault="00263164" w:rsidP="00EA6D41">
            <w:pPr>
              <w:pStyle w:val="Listenabsatz"/>
              <w:numPr>
                <w:ilvl w:val="0"/>
                <w:numId w:val="39"/>
              </w:numPr>
              <w:spacing w:before="60" w:after="60"/>
              <w:ind w:left="312" w:hanging="284"/>
              <w:rPr>
                <w:rFonts w:ascii="Arial" w:hAnsi="Arial" w:cs="Arial"/>
                <w:color w:val="000000" w:themeColor="text1"/>
                <w:sz w:val="20"/>
                <w:szCs w:val="20"/>
                <w:lang w:val="fr-CH"/>
              </w:rPr>
            </w:pPr>
            <w:r w:rsidRPr="00A113CD">
              <w:rPr>
                <w:rFonts w:ascii="Arial" w:hAnsi="Arial" w:cs="Arial"/>
                <w:color w:val="000000" w:themeColor="text1"/>
                <w:sz w:val="20"/>
                <w:szCs w:val="20"/>
                <w:lang w:val="fr-FR"/>
              </w:rPr>
              <w:t xml:space="preserve">Élaborez une liste de contrôle pour le contrôle initial des verres et des montures de lunettes. </w:t>
            </w:r>
            <w:r>
              <w:rPr>
                <w:rFonts w:ascii="Arial" w:hAnsi="Arial" w:cs="Arial"/>
                <w:color w:val="000000" w:themeColor="text1"/>
                <w:sz w:val="20"/>
                <w:szCs w:val="20"/>
                <w:lang w:val="fr-FR"/>
              </w:rPr>
              <w:br/>
            </w:r>
            <w:r w:rsidRPr="00A113CD">
              <w:rPr>
                <w:rFonts w:ascii="Arial" w:hAnsi="Arial" w:cs="Arial"/>
                <w:color w:val="000000" w:themeColor="text1"/>
                <w:sz w:val="20"/>
                <w:szCs w:val="20"/>
                <w:lang w:val="fr-FR"/>
              </w:rPr>
              <w:t xml:space="preserve">À l’aide de cette liste, contrôlez deux commandes de clients pour voir si les verres et les montures de lunettes sont exempts de défauts. </w:t>
            </w:r>
          </w:p>
        </w:tc>
      </w:tr>
    </w:tbl>
    <w:p w14:paraId="55D9F0B3" w14:textId="77777777" w:rsidR="00263164" w:rsidRPr="00AA7118" w:rsidRDefault="00263164" w:rsidP="00263164">
      <w:pPr>
        <w:spacing w:after="0"/>
        <w:rPr>
          <w:lang w:val="fr-CH"/>
        </w:rPr>
      </w:pPr>
    </w:p>
    <w:tbl>
      <w:tblPr>
        <w:tblStyle w:val="Tabellenraster"/>
        <w:tblW w:w="9652" w:type="dxa"/>
        <w:tblLook w:val="04A0" w:firstRow="1" w:lastRow="0" w:firstColumn="1" w:lastColumn="0" w:noHBand="0" w:noVBand="1"/>
      </w:tblPr>
      <w:tblGrid>
        <w:gridCol w:w="2253"/>
        <w:gridCol w:w="2140"/>
        <w:gridCol w:w="5259"/>
      </w:tblGrid>
      <w:tr w:rsidR="00263164" w:rsidRPr="00263164" w14:paraId="31FA7EE3"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24F3E808" w14:textId="77777777" w:rsidR="00263164" w:rsidRPr="000312A4" w:rsidRDefault="00263164" w:rsidP="00EA6D41">
            <w:pPr>
              <w:spacing w:before="60" w:after="60"/>
              <w:rPr>
                <w:rFonts w:ascii="Arial" w:hAnsi="Arial" w:cs="Arial"/>
                <w:b/>
                <w:bCs/>
                <w:color w:val="000000" w:themeColor="text1"/>
                <w:sz w:val="20"/>
                <w:szCs w:val="20"/>
                <w:lang w:val="fr-CH"/>
              </w:rPr>
            </w:pPr>
            <w:r w:rsidRPr="000312A4">
              <w:rPr>
                <w:rFonts w:ascii="Arial" w:hAnsi="Arial" w:cs="Arial"/>
                <w:b/>
                <w:bCs/>
                <w:color w:val="000000" w:themeColor="text1"/>
                <w:sz w:val="20"/>
                <w:szCs w:val="20"/>
                <w:lang w:val="fr-CH"/>
              </w:rPr>
              <w:t xml:space="preserve">Documentation de la mission </w:t>
            </w:r>
            <w:r>
              <w:rPr>
                <w:rFonts w:ascii="Arial" w:hAnsi="Arial" w:cs="Arial"/>
                <w:b/>
                <w:bCs/>
                <w:color w:val="000000" w:themeColor="text1"/>
                <w:sz w:val="20"/>
                <w:szCs w:val="20"/>
                <w:lang w:val="fr-CH"/>
              </w:rPr>
              <w:t>pratique</w:t>
            </w:r>
          </w:p>
          <w:p w14:paraId="3C194F0D" w14:textId="77777777" w:rsidR="00263164" w:rsidRPr="000312A4" w:rsidRDefault="00263164" w:rsidP="00EA6D41">
            <w:pPr>
              <w:spacing w:before="60" w:after="60"/>
              <w:rPr>
                <w:rFonts w:ascii="Arial" w:hAnsi="Arial" w:cs="Arial"/>
                <w:color w:val="000000" w:themeColor="text1"/>
                <w:sz w:val="20"/>
                <w:szCs w:val="20"/>
                <w:lang w:val="fr-CH"/>
              </w:rPr>
            </w:pPr>
            <w:permStart w:id="92615145" w:edGrp="everyone"/>
            <w:r w:rsidRPr="00B65262">
              <w:rPr>
                <w:rFonts w:ascii="Arial" w:hAnsi="Arial" w:cs="Arial"/>
                <w:b/>
                <w:bCs/>
                <w:color w:val="000000" w:themeColor="text1"/>
                <w:sz w:val="24"/>
                <w:szCs w:val="24"/>
                <w:lang w:val="fr-CH"/>
              </w:rPr>
              <w:t>…</w:t>
            </w:r>
            <w:permEnd w:id="92615145"/>
          </w:p>
        </w:tc>
      </w:tr>
      <w:tr w:rsidR="00263164" w:rsidRPr="00FC0C7E" w14:paraId="1FA64BEC"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71E2AA25" w14:textId="77777777" w:rsidR="00263164" w:rsidRPr="000A65A7" w:rsidRDefault="00263164"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Réflexion</w:t>
            </w:r>
            <w:proofErr w:type="spellEnd"/>
          </w:p>
        </w:tc>
      </w:tr>
      <w:tr w:rsidR="00263164" w:rsidRPr="009B4F74" w14:paraId="50397329" w14:textId="77777777" w:rsidTr="00EA6D41">
        <w:trPr>
          <w:trHeight w:val="1134"/>
        </w:trPr>
        <w:tc>
          <w:tcPr>
            <w:tcW w:w="9639" w:type="dxa"/>
            <w:gridSpan w:val="3"/>
            <w:tcBorders>
              <w:left w:val="single" w:sz="4" w:space="0" w:color="000000" w:themeColor="text1"/>
              <w:right w:val="single" w:sz="4" w:space="0" w:color="000000" w:themeColor="text1"/>
            </w:tcBorders>
          </w:tcPr>
          <w:p w14:paraId="49BB6796" w14:textId="77777777" w:rsidR="00263164" w:rsidRPr="001C47CC" w:rsidRDefault="00263164"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Qu’est-ce qui vous a bien </w:t>
            </w:r>
            <w:proofErr w:type="gramStart"/>
            <w:r w:rsidRPr="001C47CC">
              <w:rPr>
                <w:rFonts w:ascii="Arial" w:hAnsi="Arial" w:cs="Arial"/>
                <w:color w:val="000000" w:themeColor="text1"/>
                <w:sz w:val="20"/>
                <w:szCs w:val="20"/>
                <w:lang w:val="fr-CH"/>
              </w:rPr>
              <w:t>réussi?</w:t>
            </w:r>
            <w:proofErr w:type="gramEnd"/>
            <w:r w:rsidRPr="001C47CC">
              <w:rPr>
                <w:rFonts w:ascii="Arial" w:hAnsi="Arial" w:cs="Arial"/>
                <w:color w:val="000000" w:themeColor="text1"/>
                <w:sz w:val="20"/>
                <w:szCs w:val="20"/>
                <w:lang w:val="fr-CH"/>
              </w:rPr>
              <w:t xml:space="preserve"> </w:t>
            </w:r>
          </w:p>
          <w:p w14:paraId="3581D0F1" w14:textId="77777777" w:rsidR="00263164" w:rsidRPr="00C75F32" w:rsidRDefault="00263164" w:rsidP="00EA6D41">
            <w:pPr>
              <w:spacing w:before="120" w:after="60"/>
              <w:ind w:left="14"/>
              <w:rPr>
                <w:rFonts w:ascii="Arial" w:hAnsi="Arial" w:cs="Arial"/>
                <w:color w:val="000000" w:themeColor="text1"/>
                <w:sz w:val="20"/>
                <w:szCs w:val="20"/>
                <w:lang w:val="fr-FR"/>
              </w:rPr>
            </w:pPr>
            <w:permStart w:id="1493983587" w:edGrp="everyone"/>
            <w:r>
              <w:rPr>
                <w:rFonts w:ascii="Arial" w:hAnsi="Arial" w:cs="Arial"/>
                <w:b/>
                <w:bCs/>
                <w:color w:val="000000" w:themeColor="text1"/>
                <w:sz w:val="24"/>
                <w:szCs w:val="24"/>
                <w:lang w:val="de-CH"/>
              </w:rPr>
              <w:t>…</w:t>
            </w:r>
            <w:permEnd w:id="1493983587"/>
          </w:p>
        </w:tc>
      </w:tr>
      <w:tr w:rsidR="00263164" w:rsidRPr="009B4F74" w14:paraId="260269CF" w14:textId="77777777" w:rsidTr="00EA6D41">
        <w:trPr>
          <w:trHeight w:val="1134"/>
        </w:trPr>
        <w:tc>
          <w:tcPr>
            <w:tcW w:w="9639" w:type="dxa"/>
            <w:gridSpan w:val="3"/>
            <w:tcBorders>
              <w:left w:val="single" w:sz="4" w:space="0" w:color="000000" w:themeColor="text1"/>
              <w:right w:val="single" w:sz="4" w:space="0" w:color="000000" w:themeColor="text1"/>
            </w:tcBorders>
          </w:tcPr>
          <w:p w14:paraId="4703BBEB" w14:textId="77777777" w:rsidR="00263164" w:rsidRPr="001C47CC" w:rsidRDefault="00263164"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Où avez-vous rencontré des </w:t>
            </w:r>
            <w:proofErr w:type="gramStart"/>
            <w:r w:rsidRPr="001C47CC">
              <w:rPr>
                <w:rFonts w:ascii="Arial" w:hAnsi="Arial" w:cs="Arial"/>
                <w:color w:val="000000" w:themeColor="text1"/>
                <w:sz w:val="20"/>
                <w:szCs w:val="20"/>
                <w:lang w:val="fr-CH"/>
              </w:rPr>
              <w:t>défis?</w:t>
            </w:r>
            <w:proofErr w:type="gramEnd"/>
          </w:p>
          <w:p w14:paraId="754CFFE8" w14:textId="77777777" w:rsidR="00263164" w:rsidRPr="001C47CC" w:rsidRDefault="00263164" w:rsidP="00EA6D41">
            <w:pPr>
              <w:spacing w:before="60" w:after="60"/>
              <w:rPr>
                <w:rFonts w:ascii="Arial" w:hAnsi="Arial" w:cs="Arial"/>
                <w:color w:val="000000" w:themeColor="text1"/>
                <w:sz w:val="20"/>
                <w:szCs w:val="20"/>
                <w:lang w:val="fr-CH"/>
              </w:rPr>
            </w:pPr>
            <w:permStart w:id="308114323" w:edGrp="everyone"/>
            <w:r>
              <w:rPr>
                <w:rFonts w:ascii="Arial" w:hAnsi="Arial" w:cs="Arial"/>
                <w:b/>
                <w:bCs/>
                <w:color w:val="000000" w:themeColor="text1"/>
                <w:sz w:val="24"/>
                <w:szCs w:val="24"/>
                <w:lang w:val="de-CH"/>
              </w:rPr>
              <w:t>…</w:t>
            </w:r>
            <w:permEnd w:id="308114323"/>
          </w:p>
        </w:tc>
      </w:tr>
      <w:tr w:rsidR="00263164" w:rsidRPr="009B4F74" w14:paraId="5310AB17" w14:textId="77777777" w:rsidTr="00EA6D41">
        <w:trPr>
          <w:trHeight w:val="1134"/>
        </w:trPr>
        <w:tc>
          <w:tcPr>
            <w:tcW w:w="9639" w:type="dxa"/>
            <w:gridSpan w:val="3"/>
            <w:tcBorders>
              <w:left w:val="single" w:sz="4" w:space="0" w:color="000000" w:themeColor="text1"/>
              <w:right w:val="single" w:sz="4" w:space="0" w:color="000000" w:themeColor="text1"/>
            </w:tcBorders>
          </w:tcPr>
          <w:p w14:paraId="45A1EDDC" w14:textId="77777777" w:rsidR="00263164" w:rsidRPr="001C47CC" w:rsidRDefault="00263164"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 pourriez-vous faire de </w:t>
            </w:r>
            <w:proofErr w:type="gramStart"/>
            <w:r w:rsidRPr="001C47CC">
              <w:rPr>
                <w:rFonts w:ascii="Arial" w:hAnsi="Arial" w:cs="Arial"/>
                <w:color w:val="000000" w:themeColor="text1"/>
                <w:sz w:val="20"/>
                <w:szCs w:val="20"/>
                <w:lang w:val="fr-CH"/>
              </w:rPr>
              <w:t>mieux?</w:t>
            </w:r>
            <w:proofErr w:type="gramEnd"/>
          </w:p>
          <w:p w14:paraId="702EEB95" w14:textId="77777777" w:rsidR="00263164" w:rsidRPr="00C75F32" w:rsidRDefault="00263164" w:rsidP="00EA6D41">
            <w:pPr>
              <w:spacing w:before="60" w:after="60"/>
              <w:rPr>
                <w:rFonts w:ascii="Arial" w:hAnsi="Arial" w:cs="Arial"/>
                <w:color w:val="000000" w:themeColor="text1"/>
                <w:sz w:val="20"/>
                <w:szCs w:val="20"/>
                <w:lang w:val="fr-CH"/>
              </w:rPr>
            </w:pPr>
            <w:permStart w:id="1997349849" w:edGrp="everyone"/>
            <w:r>
              <w:rPr>
                <w:rFonts w:ascii="Arial" w:hAnsi="Arial" w:cs="Arial"/>
                <w:b/>
                <w:bCs/>
                <w:color w:val="000000" w:themeColor="text1"/>
                <w:sz w:val="24"/>
                <w:szCs w:val="24"/>
                <w:lang w:val="de-CH"/>
              </w:rPr>
              <w:t>…</w:t>
            </w:r>
            <w:permEnd w:id="1997349849"/>
          </w:p>
        </w:tc>
      </w:tr>
      <w:tr w:rsidR="00263164" w:rsidRPr="009B4F74" w14:paraId="502617D9" w14:textId="77777777" w:rsidTr="00EA6D41">
        <w:trPr>
          <w:trHeight w:hRule="exact" w:val="227"/>
        </w:trPr>
        <w:tc>
          <w:tcPr>
            <w:tcW w:w="2250" w:type="dxa"/>
            <w:tcBorders>
              <w:left w:val="single" w:sz="4" w:space="0" w:color="FFFFFF" w:themeColor="background1"/>
              <w:bottom w:val="single" w:sz="4" w:space="0" w:color="FFFFFF" w:themeColor="background1"/>
              <w:right w:val="single" w:sz="4" w:space="0" w:color="FFFFFF" w:themeColor="background1"/>
            </w:tcBorders>
            <w:vAlign w:val="center"/>
          </w:tcPr>
          <w:p w14:paraId="418063DA" w14:textId="77777777" w:rsidR="00263164" w:rsidRPr="00C75F32" w:rsidRDefault="00263164" w:rsidP="00EA6D41">
            <w:pPr>
              <w:spacing w:before="60" w:after="60"/>
              <w:rPr>
                <w:rFonts w:ascii="Arial" w:hAnsi="Arial" w:cs="Arial"/>
                <w:color w:val="000000" w:themeColor="text1"/>
                <w:sz w:val="20"/>
                <w:szCs w:val="20"/>
                <w:lang w:val="fr-CH"/>
              </w:rPr>
            </w:pPr>
          </w:p>
        </w:tc>
        <w:tc>
          <w:tcPr>
            <w:tcW w:w="7389" w:type="dxa"/>
            <w:gridSpan w:val="2"/>
            <w:tcBorders>
              <w:left w:val="single" w:sz="4" w:space="0" w:color="FFFFFF" w:themeColor="background1"/>
              <w:right w:val="single" w:sz="4" w:space="0" w:color="FFFFFF" w:themeColor="background1"/>
            </w:tcBorders>
            <w:vAlign w:val="center"/>
          </w:tcPr>
          <w:p w14:paraId="75837B82" w14:textId="77777777" w:rsidR="00263164" w:rsidRPr="00C75F32" w:rsidRDefault="00263164" w:rsidP="00EA6D41">
            <w:pPr>
              <w:spacing w:before="60" w:after="60"/>
              <w:rPr>
                <w:rFonts w:ascii="Arial" w:hAnsi="Arial" w:cs="Arial"/>
                <w:color w:val="000000" w:themeColor="text1"/>
                <w:sz w:val="20"/>
                <w:szCs w:val="20"/>
                <w:lang w:val="fr-CH"/>
              </w:rPr>
            </w:pPr>
          </w:p>
        </w:tc>
      </w:tr>
      <w:tr w:rsidR="00263164" w:rsidRPr="00FC0C7E" w14:paraId="56CAE145"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606DAFC7" w14:textId="77777777" w:rsidR="00263164" w:rsidRPr="00F7388D" w:rsidRDefault="00263164"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personne en formation</w:t>
            </w:r>
          </w:p>
        </w:tc>
        <w:tc>
          <w:tcPr>
            <w:tcW w:w="2137" w:type="dxa"/>
            <w:tcBorders>
              <w:right w:val="single" w:sz="4" w:space="0" w:color="000000" w:themeColor="text1"/>
            </w:tcBorders>
            <w:vAlign w:val="center"/>
          </w:tcPr>
          <w:p w14:paraId="6AFD5E3A" w14:textId="77777777" w:rsidR="00263164" w:rsidRPr="00055C56" w:rsidRDefault="00263164" w:rsidP="00EA6D41">
            <w:pPr>
              <w:spacing w:before="60" w:after="60"/>
              <w:rPr>
                <w:rFonts w:ascii="Arial" w:hAnsi="Arial" w:cs="Arial"/>
                <w:sz w:val="20"/>
                <w:szCs w:val="20"/>
                <w:lang w:val="de-CH"/>
              </w:rPr>
            </w:pPr>
            <w:permStart w:id="1082855999" w:edGrp="everyone"/>
            <w:r>
              <w:rPr>
                <w:rFonts w:ascii="Arial" w:hAnsi="Arial" w:cs="Arial"/>
                <w:b/>
                <w:bCs/>
                <w:color w:val="000000" w:themeColor="text1"/>
                <w:sz w:val="24"/>
                <w:szCs w:val="24"/>
                <w:lang w:val="de-CH"/>
              </w:rPr>
              <w:t>…</w:t>
            </w:r>
            <w:permEnd w:id="1082855999"/>
          </w:p>
        </w:tc>
        <w:tc>
          <w:tcPr>
            <w:tcW w:w="5252" w:type="dxa"/>
            <w:tcBorders>
              <w:right w:val="single" w:sz="4" w:space="0" w:color="000000" w:themeColor="text1"/>
            </w:tcBorders>
            <w:vAlign w:val="center"/>
          </w:tcPr>
          <w:p w14:paraId="1514B75B" w14:textId="77777777" w:rsidR="00263164" w:rsidRDefault="00263164" w:rsidP="00EA6D41">
            <w:pPr>
              <w:spacing w:before="60" w:after="60"/>
              <w:rPr>
                <w:rFonts w:ascii="Arial" w:hAnsi="Arial" w:cs="Arial"/>
                <w:color w:val="000000" w:themeColor="text1"/>
                <w:sz w:val="20"/>
                <w:szCs w:val="20"/>
                <w:lang w:val="de-CH"/>
              </w:rPr>
            </w:pPr>
            <w:permStart w:id="869618687" w:edGrp="everyone"/>
            <w:r>
              <w:rPr>
                <w:rFonts w:ascii="Arial" w:hAnsi="Arial" w:cs="Arial"/>
                <w:b/>
                <w:bCs/>
                <w:color w:val="000000" w:themeColor="text1"/>
                <w:sz w:val="24"/>
                <w:szCs w:val="24"/>
                <w:lang w:val="de-CH"/>
              </w:rPr>
              <w:t>…</w:t>
            </w:r>
            <w:permEnd w:id="869618687"/>
          </w:p>
        </w:tc>
      </w:tr>
      <w:tr w:rsidR="00263164" w:rsidRPr="00FC0C7E" w14:paraId="53C82A09"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4030EB49" w14:textId="77777777" w:rsidR="00263164" w:rsidRPr="00F7388D" w:rsidRDefault="00263164"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formatrice/du formateur</w:t>
            </w:r>
          </w:p>
        </w:tc>
        <w:tc>
          <w:tcPr>
            <w:tcW w:w="2137" w:type="dxa"/>
            <w:tcBorders>
              <w:right w:val="single" w:sz="4" w:space="0" w:color="000000" w:themeColor="text1"/>
            </w:tcBorders>
            <w:vAlign w:val="center"/>
          </w:tcPr>
          <w:p w14:paraId="2FBF137B" w14:textId="77777777" w:rsidR="00263164" w:rsidRPr="00AA52AB" w:rsidRDefault="00263164" w:rsidP="00EA6D41">
            <w:pPr>
              <w:spacing w:before="60" w:after="60"/>
              <w:rPr>
                <w:rFonts w:ascii="Arial" w:hAnsi="Arial" w:cs="Arial"/>
                <w:color w:val="000000" w:themeColor="text1"/>
                <w:sz w:val="20"/>
                <w:szCs w:val="20"/>
                <w:lang w:val="de-CH"/>
              </w:rPr>
            </w:pPr>
            <w:permStart w:id="1206271962" w:edGrp="everyone"/>
            <w:r>
              <w:rPr>
                <w:rFonts w:ascii="Arial" w:hAnsi="Arial" w:cs="Arial"/>
                <w:b/>
                <w:bCs/>
                <w:color w:val="000000" w:themeColor="text1"/>
                <w:sz w:val="24"/>
                <w:szCs w:val="24"/>
                <w:lang w:val="de-CH"/>
              </w:rPr>
              <w:t>…</w:t>
            </w:r>
            <w:permEnd w:id="1206271962"/>
          </w:p>
        </w:tc>
        <w:tc>
          <w:tcPr>
            <w:tcW w:w="5252" w:type="dxa"/>
            <w:tcBorders>
              <w:right w:val="single" w:sz="4" w:space="0" w:color="000000" w:themeColor="text1"/>
            </w:tcBorders>
            <w:vAlign w:val="center"/>
          </w:tcPr>
          <w:p w14:paraId="505B25DB" w14:textId="77777777" w:rsidR="00263164" w:rsidRPr="00AA52AB" w:rsidRDefault="00263164" w:rsidP="00EA6D41">
            <w:pPr>
              <w:rPr>
                <w:rFonts w:ascii="Arial" w:hAnsi="Arial" w:cs="Arial"/>
                <w:sz w:val="20"/>
                <w:szCs w:val="20"/>
                <w:lang w:val="de-CH"/>
              </w:rPr>
            </w:pPr>
            <w:permStart w:id="1573655975" w:edGrp="everyone"/>
            <w:r>
              <w:rPr>
                <w:rFonts w:ascii="Arial" w:hAnsi="Arial" w:cs="Arial"/>
                <w:b/>
                <w:bCs/>
                <w:color w:val="000000" w:themeColor="text1"/>
                <w:sz w:val="24"/>
                <w:szCs w:val="24"/>
                <w:lang w:val="de-CH"/>
              </w:rPr>
              <w:t>…</w:t>
            </w:r>
            <w:permEnd w:id="1573655975"/>
          </w:p>
        </w:tc>
      </w:tr>
    </w:tbl>
    <w:p w14:paraId="2CFED3DA" w14:textId="77777777" w:rsidR="001E3FCA" w:rsidRPr="007C1EA6" w:rsidRDefault="001E3FCA" w:rsidP="007C1EA6">
      <w:permStart w:id="1735675311" w:edGrp="everyone"/>
      <w:permEnd w:id="1735675311"/>
    </w:p>
    <w:sectPr w:rsidR="001E3FCA" w:rsidRPr="007C1EA6" w:rsidSect="009E56CB">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46FB1" w14:textId="77777777" w:rsidR="00111400" w:rsidRDefault="00111400">
      <w:pPr>
        <w:spacing w:after="0" w:line="240" w:lineRule="auto"/>
      </w:pPr>
      <w:r>
        <w:separator/>
      </w:r>
    </w:p>
  </w:endnote>
  <w:endnote w:type="continuationSeparator" w:id="0">
    <w:p w14:paraId="4DC01A76" w14:textId="77777777" w:rsidR="00111400" w:rsidRDefault="00111400">
      <w:pPr>
        <w:spacing w:after="0" w:line="240" w:lineRule="auto"/>
      </w:pPr>
      <w:r>
        <w:continuationSeparator/>
      </w:r>
    </w:p>
  </w:endnote>
  <w:endnote w:type="continuationNotice" w:id="1">
    <w:p w14:paraId="41844E4A" w14:textId="77777777" w:rsidR="00111400" w:rsidRDefault="001114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82CF" w14:textId="77777777" w:rsidR="007C1EA6" w:rsidRDefault="007C1E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56F" w14:textId="77777777" w:rsidR="00054647" w:rsidRDefault="00054647" w:rsidP="00A7035F">
    <w:pPr>
      <w:pStyle w:val="Fuzeile"/>
      <w:tabs>
        <w:tab w:val="clear" w:pos="4536"/>
        <w:tab w:val="clear" w:pos="9072"/>
        <w:tab w:val="center" w:pos="4820"/>
        <w:tab w:val="right" w:pos="9638"/>
      </w:tabs>
      <w:rPr>
        <w:rFonts w:ascii="Arial" w:hAnsi="Arial" w:cs="Arial"/>
        <w:b/>
        <w:bCs/>
        <w:sz w:val="18"/>
        <w:szCs w:val="18"/>
        <w:lang w:val="fr-FR"/>
      </w:rPr>
    </w:pPr>
  </w:p>
  <w:p w14:paraId="1EBE87BB" w14:textId="4CA5DC5D" w:rsidR="00054647" w:rsidRPr="00A7035F" w:rsidRDefault="00C57E9C" w:rsidP="007C1EA6">
    <w:pPr>
      <w:pStyle w:val="Fuzeile"/>
      <w:tabs>
        <w:tab w:val="clear" w:pos="4536"/>
        <w:tab w:val="clear" w:pos="9072"/>
        <w:tab w:val="center" w:pos="4820"/>
        <w:tab w:val="right" w:pos="9638"/>
      </w:tabs>
      <w:rPr>
        <w:rFonts w:ascii="Arial" w:hAnsi="Arial" w:cs="Arial"/>
        <w:sz w:val="18"/>
        <w:szCs w:val="18"/>
        <w:lang w:val="fr-CH"/>
      </w:rPr>
    </w:pPr>
    <w:r>
      <w:rPr>
        <w:rFonts w:ascii="Arial" w:hAnsi="Arial" w:cs="Arial"/>
        <w:b/>
        <w:bCs/>
        <w:sz w:val="18"/>
        <w:szCs w:val="18"/>
        <w:lang w:val="fr-FR"/>
      </w:rPr>
      <w:t xml:space="preserve">Mission </w:t>
    </w:r>
    <w:proofErr w:type="gramStart"/>
    <w:r>
      <w:rPr>
        <w:rFonts w:ascii="Arial" w:hAnsi="Arial" w:cs="Arial"/>
        <w:b/>
        <w:bCs/>
        <w:sz w:val="18"/>
        <w:szCs w:val="18"/>
        <w:lang w:val="fr-FR"/>
      </w:rPr>
      <w:t>pratique</w:t>
    </w:r>
    <w:r w:rsidR="007C1EA6" w:rsidRPr="00DB4952">
      <w:rPr>
        <w:rFonts w:ascii="Arial" w:hAnsi="Arial" w:cs="Arial"/>
        <w:sz w:val="18"/>
        <w:szCs w:val="18"/>
        <w:lang w:val="fr-FR"/>
      </w:rPr>
      <w:t xml:space="preserve">  </w:t>
    </w:r>
    <w:r w:rsidR="007C1EA6" w:rsidRPr="00DB4952">
      <w:rPr>
        <w:rFonts w:ascii="Arial" w:hAnsi="Arial" w:cs="Arial"/>
        <w:sz w:val="18"/>
        <w:szCs w:val="18"/>
        <w:lang w:val="fr-FR"/>
      </w:rPr>
      <w:tab/>
    </w:r>
    <w:proofErr w:type="gramEnd"/>
    <w:r w:rsidR="007C1EA6" w:rsidRPr="00DB4952">
      <w:rPr>
        <w:rFonts w:ascii="Arial" w:hAnsi="Arial" w:cs="Arial"/>
        <w:sz w:val="18"/>
        <w:szCs w:val="18"/>
        <w:lang w:val="fr-CH"/>
      </w:rPr>
      <w:tab/>
    </w:r>
    <w:r w:rsidR="007C1EA6">
      <w:rPr>
        <w:rFonts w:ascii="Arial" w:hAnsi="Arial" w:cs="Arial"/>
        <w:b/>
        <w:bCs/>
        <w:sz w:val="18"/>
        <w:szCs w:val="18"/>
        <w:lang w:val="fr-CH"/>
      </w:rPr>
      <w:t>1</w:t>
    </w:r>
    <w:r w:rsidR="007C1EA6">
      <w:rPr>
        <w:rFonts w:ascii="Arial" w:hAnsi="Arial" w:cs="Arial"/>
        <w:b/>
        <w:bCs/>
        <w:sz w:val="18"/>
        <w:szCs w:val="18"/>
        <w:vertAlign w:val="superscript"/>
        <w:lang w:val="fr-CH"/>
      </w:rPr>
      <w:t>re</w:t>
    </w:r>
    <w:r w:rsidR="007C1EA6">
      <w:rPr>
        <w:rFonts w:ascii="Arial" w:hAnsi="Arial" w:cs="Arial"/>
        <w:b/>
        <w:bCs/>
        <w:sz w:val="18"/>
        <w:szCs w:val="18"/>
        <w:lang w:val="fr-CH"/>
      </w:rPr>
      <w:t xml:space="preserve"> année / 1</w:t>
    </w:r>
    <w:r w:rsidR="007C1EA6" w:rsidRPr="00054647">
      <w:rPr>
        <w:rFonts w:ascii="Arial" w:hAnsi="Arial" w:cs="Arial"/>
        <w:b/>
        <w:bCs/>
        <w:sz w:val="18"/>
        <w:szCs w:val="18"/>
        <w:vertAlign w:val="superscript"/>
        <w:lang w:val="fr-CH"/>
      </w:rPr>
      <w:t>er</w:t>
    </w:r>
    <w:r w:rsidR="007C1EA6">
      <w:rPr>
        <w:rFonts w:ascii="Arial" w:hAnsi="Arial" w:cs="Arial"/>
        <w:b/>
        <w:bCs/>
        <w:sz w:val="18"/>
        <w:szCs w:val="18"/>
        <w:lang w:val="fr-CH"/>
      </w:rPr>
      <w:t xml:space="preserve"> semestre</w:t>
    </w:r>
    <w:r w:rsidR="007C1EA6" w:rsidRPr="00DB4952">
      <w:rPr>
        <w:rFonts w:ascii="Arial" w:hAnsi="Arial" w:cs="Arial"/>
        <w:sz w:val="18"/>
        <w:szCs w:val="18"/>
        <w:lang w:val="fr-CH"/>
      </w:rPr>
      <w:br/>
    </w:r>
    <w:r>
      <w:rPr>
        <w:rFonts w:ascii="Arial" w:hAnsi="Arial" w:cs="Arial"/>
        <w:sz w:val="18"/>
        <w:szCs w:val="18"/>
        <w:lang w:val="fr-CH"/>
      </w:rPr>
      <w:t xml:space="preserve">Dossier de formation </w:t>
    </w:r>
    <w:r w:rsidR="007C1EA6" w:rsidRPr="00DB4952">
      <w:rPr>
        <w:rFonts w:ascii="Arial" w:hAnsi="Arial" w:cs="Arial"/>
        <w:sz w:val="18"/>
        <w:szCs w:val="18"/>
        <w:lang w:val="fr-CH"/>
      </w:rPr>
      <w:t>O</w:t>
    </w:r>
    <w:proofErr w:type="spellStart"/>
    <w:r w:rsidR="007C1EA6" w:rsidRPr="00DB4952">
      <w:rPr>
        <w:rFonts w:ascii="Arial" w:hAnsi="Arial" w:cs="Arial"/>
        <w:sz w:val="18"/>
        <w:szCs w:val="18"/>
        <w:lang w:val="fr-FR"/>
      </w:rPr>
      <w:t>pticien∙ne</w:t>
    </w:r>
    <w:proofErr w:type="spellEnd"/>
    <w:r w:rsidR="007C1EA6" w:rsidRPr="00DB4952">
      <w:rPr>
        <w:rFonts w:ascii="Arial" w:hAnsi="Arial" w:cs="Arial"/>
        <w:sz w:val="18"/>
        <w:szCs w:val="18"/>
        <w:lang w:val="fr-FR"/>
      </w:rPr>
      <w:t xml:space="preserve"> CFC</w:t>
    </w:r>
    <w:r w:rsidR="007C1EA6" w:rsidRPr="00DB4952">
      <w:rPr>
        <w:rFonts w:ascii="Arial" w:hAnsi="Arial" w:cs="Arial"/>
        <w:sz w:val="18"/>
        <w:szCs w:val="18"/>
        <w:lang w:val="fr-FR"/>
      </w:rPr>
      <w:tab/>
    </w:r>
    <w:r w:rsidR="007C1EA6" w:rsidRPr="00A7035F">
      <w:rPr>
        <w:rFonts w:ascii="Arial" w:hAnsi="Arial" w:cs="Arial"/>
        <w:lang w:val="fr-FR"/>
      </w:rPr>
      <w:fldChar w:fldCharType="begin"/>
    </w:r>
    <w:r w:rsidR="007C1EA6" w:rsidRPr="00A7035F">
      <w:rPr>
        <w:rFonts w:ascii="Arial" w:hAnsi="Arial" w:cs="Arial"/>
        <w:lang w:val="fr-FR"/>
      </w:rPr>
      <w:instrText>PAGE   \* MERGEFORMAT</w:instrText>
    </w:r>
    <w:r w:rsidR="007C1EA6" w:rsidRPr="00A7035F">
      <w:rPr>
        <w:rFonts w:ascii="Arial" w:hAnsi="Arial" w:cs="Arial"/>
        <w:lang w:val="fr-FR"/>
      </w:rPr>
      <w:fldChar w:fldCharType="separate"/>
    </w:r>
    <w:r w:rsidR="007C1EA6">
      <w:rPr>
        <w:rFonts w:ascii="Arial" w:hAnsi="Arial" w:cs="Arial"/>
        <w:lang w:val="fr-FR"/>
      </w:rPr>
      <w:t>1</w:t>
    </w:r>
    <w:r w:rsidR="007C1EA6" w:rsidRPr="00A7035F">
      <w:rPr>
        <w:rFonts w:ascii="Arial" w:hAnsi="Arial" w:cs="Arial"/>
        <w:lang w:val="fr-FR"/>
      </w:rPr>
      <w:fldChar w:fldCharType="end"/>
    </w:r>
    <w:r w:rsidR="007C1EA6" w:rsidRPr="00DB4952">
      <w:rPr>
        <w:rFonts w:ascii="Arial" w:hAnsi="Arial" w:cs="Arial"/>
        <w:sz w:val="18"/>
        <w:szCs w:val="18"/>
        <w:lang w:val="fr-FR"/>
      </w:rPr>
      <w:tab/>
    </w:r>
    <w:r w:rsidR="007C1EA6">
      <w:rPr>
        <w:rFonts w:ascii="Arial" w:hAnsi="Arial" w:cs="Arial"/>
        <w:sz w:val="18"/>
        <w:szCs w:val="18"/>
        <w:lang w:val="fr-FR"/>
      </w:rPr>
      <w:t>Édition N° 2 /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E7431" w14:textId="77777777" w:rsidR="007C1EA6" w:rsidRDefault="007C1E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0D700" w14:textId="77777777" w:rsidR="00111400" w:rsidRDefault="00111400">
      <w:pPr>
        <w:spacing w:after="0" w:line="240" w:lineRule="auto"/>
      </w:pPr>
      <w:r>
        <w:separator/>
      </w:r>
    </w:p>
  </w:footnote>
  <w:footnote w:type="continuationSeparator" w:id="0">
    <w:p w14:paraId="70F88321" w14:textId="77777777" w:rsidR="00111400" w:rsidRDefault="00111400">
      <w:pPr>
        <w:spacing w:after="0" w:line="240" w:lineRule="auto"/>
      </w:pPr>
      <w:r>
        <w:continuationSeparator/>
      </w:r>
    </w:p>
  </w:footnote>
  <w:footnote w:type="continuationNotice" w:id="1">
    <w:p w14:paraId="02B4360D" w14:textId="77777777" w:rsidR="00111400" w:rsidRDefault="001114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657BA" w14:textId="77777777" w:rsidR="007C1EA6" w:rsidRDefault="007C1E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9790" w14:textId="50447626" w:rsidR="007C1EA6" w:rsidRDefault="00C57E9C" w:rsidP="00C57E9C">
    <w:pPr>
      <w:pStyle w:val="Kopfzeile"/>
      <w:jc w:val="right"/>
    </w:pPr>
    <w:r>
      <w:rPr>
        <w:noProof/>
        <w:lang w:val="de-CH" w:eastAsia="de-CH"/>
      </w:rPr>
      <w:drawing>
        <wp:inline distT="0" distB="0" distL="0" distR="0" wp14:anchorId="6D7580F2" wp14:editId="4FE0A864">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C445F" w14:textId="77777777" w:rsidR="007C1EA6" w:rsidRDefault="007C1EA6">
    <w:pPr>
      <w:pStyle w:val="Kopfzeile"/>
    </w:pP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1"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3"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6"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0" w15:restartNumberingAfterBreak="0">
    <w:nsid w:val="39DA2148"/>
    <w:multiLevelType w:val="hybridMultilevel"/>
    <w:tmpl w:val="933E2730"/>
    <w:lvl w:ilvl="0" w:tplc="C61253BC">
      <w:start w:val="1"/>
      <w:numFmt w:val="bullet"/>
      <w:lvlText w:val=""/>
      <w:lvlJc w:val="left"/>
      <w:pPr>
        <w:ind w:left="720" w:hanging="360"/>
      </w:pPr>
      <w:rPr>
        <w:rFonts w:ascii="Symbol" w:hAnsi="Symbol" w:hint="default"/>
        <w:sz w:val="20"/>
        <w:szCs w:val="2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38" w15:restartNumberingAfterBreak="0">
    <w:nsid w:val="72C1176C"/>
    <w:multiLevelType w:val="hybridMultilevel"/>
    <w:tmpl w:val="62B4FD0C"/>
    <w:lvl w:ilvl="0" w:tplc="04070001">
      <w:start w:val="1"/>
      <w:numFmt w:val="bullet"/>
      <w:lvlText w:val=""/>
      <w:lvlJc w:val="left"/>
      <w:pPr>
        <w:tabs>
          <w:tab w:val="num" w:pos="720"/>
        </w:tabs>
        <w:ind w:left="720" w:hanging="360"/>
      </w:pPr>
      <w:rPr>
        <w:rFonts w:ascii="Symbol" w:hAnsi="Symbol" w:hint="default"/>
        <w:color w:val="auto"/>
      </w:rPr>
    </w:lvl>
    <w:lvl w:ilvl="1" w:tplc="08070003">
      <w:start w:val="1"/>
      <w:numFmt w:val="bullet"/>
      <w:lvlText w:val="o"/>
      <w:lvlJc w:val="left"/>
      <w:pPr>
        <w:tabs>
          <w:tab w:val="num" w:pos="1440"/>
        </w:tabs>
        <w:ind w:left="1440" w:hanging="360"/>
      </w:pPr>
      <w:rPr>
        <w:rFonts w:ascii="Courier New" w:hAnsi="Courier New" w:cs="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cs="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1381515522">
    <w:abstractNumId w:val="19"/>
  </w:num>
  <w:num w:numId="2" w16cid:durableId="1041511413">
    <w:abstractNumId w:val="3"/>
  </w:num>
  <w:num w:numId="3" w16cid:durableId="2074885524">
    <w:abstractNumId w:val="40"/>
  </w:num>
  <w:num w:numId="4" w16cid:durableId="315837833">
    <w:abstractNumId w:val="2"/>
  </w:num>
  <w:num w:numId="5" w16cid:durableId="1519613027">
    <w:abstractNumId w:val="10"/>
  </w:num>
  <w:num w:numId="6" w16cid:durableId="655451008">
    <w:abstractNumId w:val="37"/>
  </w:num>
  <w:num w:numId="7" w16cid:durableId="118501880">
    <w:abstractNumId w:val="15"/>
  </w:num>
  <w:num w:numId="8" w16cid:durableId="1277902747">
    <w:abstractNumId w:val="30"/>
  </w:num>
  <w:num w:numId="9" w16cid:durableId="525096568">
    <w:abstractNumId w:val="5"/>
  </w:num>
  <w:num w:numId="10" w16cid:durableId="1708405037">
    <w:abstractNumId w:val="35"/>
  </w:num>
  <w:num w:numId="11" w16cid:durableId="1916546098">
    <w:abstractNumId w:val="25"/>
  </w:num>
  <w:num w:numId="12" w16cid:durableId="1429349743">
    <w:abstractNumId w:val="6"/>
  </w:num>
  <w:num w:numId="13" w16cid:durableId="922445710">
    <w:abstractNumId w:val="34"/>
  </w:num>
  <w:num w:numId="14" w16cid:durableId="1167130948">
    <w:abstractNumId w:val="29"/>
  </w:num>
  <w:num w:numId="15" w16cid:durableId="491871786">
    <w:abstractNumId w:val="11"/>
  </w:num>
  <w:num w:numId="16" w16cid:durableId="1840536214">
    <w:abstractNumId w:val="12"/>
  </w:num>
  <w:num w:numId="17" w16cid:durableId="1172337957">
    <w:abstractNumId w:val="22"/>
  </w:num>
  <w:num w:numId="18" w16cid:durableId="187259993">
    <w:abstractNumId w:val="16"/>
  </w:num>
  <w:num w:numId="19" w16cid:durableId="497427749">
    <w:abstractNumId w:val="0"/>
  </w:num>
  <w:num w:numId="20" w16cid:durableId="246378252">
    <w:abstractNumId w:val="20"/>
  </w:num>
  <w:num w:numId="21" w16cid:durableId="1222669793">
    <w:abstractNumId w:val="27"/>
  </w:num>
  <w:num w:numId="22" w16cid:durableId="1754666057">
    <w:abstractNumId w:val="31"/>
  </w:num>
  <w:num w:numId="23" w16cid:durableId="1700400098">
    <w:abstractNumId w:val="4"/>
  </w:num>
  <w:num w:numId="24" w16cid:durableId="524948013">
    <w:abstractNumId w:val="32"/>
  </w:num>
  <w:num w:numId="25" w16cid:durableId="1356223864">
    <w:abstractNumId w:val="28"/>
  </w:num>
  <w:num w:numId="26" w16cid:durableId="1568539893">
    <w:abstractNumId w:val="36"/>
  </w:num>
  <w:num w:numId="27" w16cid:durableId="1583179693">
    <w:abstractNumId w:val="39"/>
  </w:num>
  <w:num w:numId="28" w16cid:durableId="1547637943">
    <w:abstractNumId w:val="33"/>
  </w:num>
  <w:num w:numId="29" w16cid:durableId="1542551906">
    <w:abstractNumId w:val="1"/>
  </w:num>
  <w:num w:numId="30" w16cid:durableId="753822640">
    <w:abstractNumId w:val="26"/>
  </w:num>
  <w:num w:numId="31" w16cid:durableId="1458181210">
    <w:abstractNumId w:val="9"/>
  </w:num>
  <w:num w:numId="32" w16cid:durableId="1821842642">
    <w:abstractNumId w:val="17"/>
  </w:num>
  <w:num w:numId="33" w16cid:durableId="342561199">
    <w:abstractNumId w:val="21"/>
  </w:num>
  <w:num w:numId="34" w16cid:durableId="1558203536">
    <w:abstractNumId w:val="8"/>
  </w:num>
  <w:num w:numId="35" w16cid:durableId="146362869">
    <w:abstractNumId w:val="13"/>
  </w:num>
  <w:num w:numId="36" w16cid:durableId="416485773">
    <w:abstractNumId w:val="18"/>
  </w:num>
  <w:num w:numId="37" w16cid:durableId="1370105093">
    <w:abstractNumId w:val="23"/>
  </w:num>
  <w:num w:numId="38" w16cid:durableId="536704948">
    <w:abstractNumId w:val="7"/>
  </w:num>
  <w:num w:numId="39" w16cid:durableId="1198935836">
    <w:abstractNumId w:val="14"/>
  </w:num>
  <w:num w:numId="40" w16cid:durableId="1874926164">
    <w:abstractNumId w:val="24"/>
  </w:num>
  <w:num w:numId="41" w16cid:durableId="75335657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RxQBuB2hx+gi0oafa/giQGJEIxoXaU7JtRBPQaRawtbzkmsAdZaAEiu+uCEHygeM8GExLv0thJEOONs3tyhTgw==" w:salt="MijwdoBqUC9cHc205MCSWA=="/>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3129"/>
    <w:rsid w:val="00005CBC"/>
    <w:rsid w:val="00006BAB"/>
    <w:rsid w:val="00006C09"/>
    <w:rsid w:val="00013A0C"/>
    <w:rsid w:val="000144D8"/>
    <w:rsid w:val="00016114"/>
    <w:rsid w:val="00017CFE"/>
    <w:rsid w:val="00020BFC"/>
    <w:rsid w:val="00020E08"/>
    <w:rsid w:val="00020E7C"/>
    <w:rsid w:val="00022151"/>
    <w:rsid w:val="00022D5A"/>
    <w:rsid w:val="00022E37"/>
    <w:rsid w:val="0002311C"/>
    <w:rsid w:val="00024607"/>
    <w:rsid w:val="00025968"/>
    <w:rsid w:val="00025A20"/>
    <w:rsid w:val="00026266"/>
    <w:rsid w:val="00026CBC"/>
    <w:rsid w:val="00030D62"/>
    <w:rsid w:val="00031303"/>
    <w:rsid w:val="000318E7"/>
    <w:rsid w:val="00036258"/>
    <w:rsid w:val="0003638B"/>
    <w:rsid w:val="00042288"/>
    <w:rsid w:val="00043680"/>
    <w:rsid w:val="000437F0"/>
    <w:rsid w:val="00045248"/>
    <w:rsid w:val="00045491"/>
    <w:rsid w:val="00046A1F"/>
    <w:rsid w:val="0004758D"/>
    <w:rsid w:val="000500E2"/>
    <w:rsid w:val="000505D0"/>
    <w:rsid w:val="00050FA0"/>
    <w:rsid w:val="000516D4"/>
    <w:rsid w:val="0005418C"/>
    <w:rsid w:val="00054647"/>
    <w:rsid w:val="0005474C"/>
    <w:rsid w:val="00055C56"/>
    <w:rsid w:val="00061D6E"/>
    <w:rsid w:val="000629FA"/>
    <w:rsid w:val="00066E04"/>
    <w:rsid w:val="00067838"/>
    <w:rsid w:val="000704DD"/>
    <w:rsid w:val="0007074E"/>
    <w:rsid w:val="0007307E"/>
    <w:rsid w:val="0007665B"/>
    <w:rsid w:val="00080240"/>
    <w:rsid w:val="00082057"/>
    <w:rsid w:val="00082204"/>
    <w:rsid w:val="000832F8"/>
    <w:rsid w:val="00084865"/>
    <w:rsid w:val="000857B9"/>
    <w:rsid w:val="00085D3F"/>
    <w:rsid w:val="00085E0E"/>
    <w:rsid w:val="0008669C"/>
    <w:rsid w:val="00086E7F"/>
    <w:rsid w:val="0009019C"/>
    <w:rsid w:val="00090D9C"/>
    <w:rsid w:val="00092BD0"/>
    <w:rsid w:val="0009301E"/>
    <w:rsid w:val="000958DD"/>
    <w:rsid w:val="00095E94"/>
    <w:rsid w:val="000962F2"/>
    <w:rsid w:val="00096523"/>
    <w:rsid w:val="000974B5"/>
    <w:rsid w:val="00097615"/>
    <w:rsid w:val="00097B7F"/>
    <w:rsid w:val="000A00AA"/>
    <w:rsid w:val="000A0682"/>
    <w:rsid w:val="000A10CB"/>
    <w:rsid w:val="000A26C0"/>
    <w:rsid w:val="000A45AF"/>
    <w:rsid w:val="000A697C"/>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02ED"/>
    <w:rsid w:val="000D1DFE"/>
    <w:rsid w:val="000D3748"/>
    <w:rsid w:val="000D37B1"/>
    <w:rsid w:val="000D7C15"/>
    <w:rsid w:val="000E05E3"/>
    <w:rsid w:val="000E0638"/>
    <w:rsid w:val="000E367A"/>
    <w:rsid w:val="000E3D78"/>
    <w:rsid w:val="000E4059"/>
    <w:rsid w:val="000E5A65"/>
    <w:rsid w:val="000E6534"/>
    <w:rsid w:val="000E7B92"/>
    <w:rsid w:val="000F247E"/>
    <w:rsid w:val="000F66D3"/>
    <w:rsid w:val="000F6ADF"/>
    <w:rsid w:val="00100CB0"/>
    <w:rsid w:val="001013C6"/>
    <w:rsid w:val="00101CB7"/>
    <w:rsid w:val="00103CEE"/>
    <w:rsid w:val="00103E04"/>
    <w:rsid w:val="00104654"/>
    <w:rsid w:val="00106412"/>
    <w:rsid w:val="0010746A"/>
    <w:rsid w:val="0010771E"/>
    <w:rsid w:val="001077EA"/>
    <w:rsid w:val="0011080D"/>
    <w:rsid w:val="00110D3B"/>
    <w:rsid w:val="00111400"/>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55DC"/>
    <w:rsid w:val="00160851"/>
    <w:rsid w:val="00161227"/>
    <w:rsid w:val="00161233"/>
    <w:rsid w:val="00162924"/>
    <w:rsid w:val="00162F22"/>
    <w:rsid w:val="0016355A"/>
    <w:rsid w:val="00163930"/>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3880"/>
    <w:rsid w:val="001B5D3B"/>
    <w:rsid w:val="001B5E2C"/>
    <w:rsid w:val="001C2E06"/>
    <w:rsid w:val="001C2F14"/>
    <w:rsid w:val="001C2FCF"/>
    <w:rsid w:val="001C4203"/>
    <w:rsid w:val="001C5BF4"/>
    <w:rsid w:val="001C5F08"/>
    <w:rsid w:val="001C6154"/>
    <w:rsid w:val="001C62EF"/>
    <w:rsid w:val="001D1DC5"/>
    <w:rsid w:val="001D28CD"/>
    <w:rsid w:val="001D2C0F"/>
    <w:rsid w:val="001D3DCE"/>
    <w:rsid w:val="001D3FB7"/>
    <w:rsid w:val="001D4DEE"/>
    <w:rsid w:val="001D4FEF"/>
    <w:rsid w:val="001E0EEE"/>
    <w:rsid w:val="001E21B4"/>
    <w:rsid w:val="001E3D42"/>
    <w:rsid w:val="001E3FCA"/>
    <w:rsid w:val="001E76A0"/>
    <w:rsid w:val="001E7F78"/>
    <w:rsid w:val="001F0A67"/>
    <w:rsid w:val="001F0EA1"/>
    <w:rsid w:val="001F1FDF"/>
    <w:rsid w:val="001F39CC"/>
    <w:rsid w:val="001F3A39"/>
    <w:rsid w:val="001F67CB"/>
    <w:rsid w:val="001F6B27"/>
    <w:rsid w:val="002006B7"/>
    <w:rsid w:val="00203461"/>
    <w:rsid w:val="00203F1F"/>
    <w:rsid w:val="0020492A"/>
    <w:rsid w:val="00204942"/>
    <w:rsid w:val="0020598D"/>
    <w:rsid w:val="002068EE"/>
    <w:rsid w:val="00207865"/>
    <w:rsid w:val="00211D77"/>
    <w:rsid w:val="0021262D"/>
    <w:rsid w:val="002141DD"/>
    <w:rsid w:val="00214328"/>
    <w:rsid w:val="002154CD"/>
    <w:rsid w:val="002167D5"/>
    <w:rsid w:val="00216D50"/>
    <w:rsid w:val="00221AD8"/>
    <w:rsid w:val="002222DF"/>
    <w:rsid w:val="00223342"/>
    <w:rsid w:val="002242DE"/>
    <w:rsid w:val="002256D2"/>
    <w:rsid w:val="002259F4"/>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7B94"/>
    <w:rsid w:val="00261B0D"/>
    <w:rsid w:val="00261FBD"/>
    <w:rsid w:val="00263164"/>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54CF"/>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2F7231"/>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47A5E"/>
    <w:rsid w:val="00347E25"/>
    <w:rsid w:val="003502BD"/>
    <w:rsid w:val="0035560B"/>
    <w:rsid w:val="003562A4"/>
    <w:rsid w:val="0035686E"/>
    <w:rsid w:val="00357E83"/>
    <w:rsid w:val="00360EE7"/>
    <w:rsid w:val="00362E07"/>
    <w:rsid w:val="00362F62"/>
    <w:rsid w:val="00365C72"/>
    <w:rsid w:val="00366679"/>
    <w:rsid w:val="00371AD7"/>
    <w:rsid w:val="00372A1D"/>
    <w:rsid w:val="00373064"/>
    <w:rsid w:val="003772E8"/>
    <w:rsid w:val="00381B08"/>
    <w:rsid w:val="00385E27"/>
    <w:rsid w:val="00386632"/>
    <w:rsid w:val="0038709B"/>
    <w:rsid w:val="003875F1"/>
    <w:rsid w:val="00387B0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728"/>
    <w:rsid w:val="003F17E1"/>
    <w:rsid w:val="003F1875"/>
    <w:rsid w:val="003F1EA5"/>
    <w:rsid w:val="003F40CF"/>
    <w:rsid w:val="003F49F0"/>
    <w:rsid w:val="003F68A9"/>
    <w:rsid w:val="003F707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49B9"/>
    <w:rsid w:val="004259CF"/>
    <w:rsid w:val="004261A8"/>
    <w:rsid w:val="00427D83"/>
    <w:rsid w:val="004343EB"/>
    <w:rsid w:val="0043568E"/>
    <w:rsid w:val="00436E35"/>
    <w:rsid w:val="00440F07"/>
    <w:rsid w:val="004419C4"/>
    <w:rsid w:val="004424AE"/>
    <w:rsid w:val="004425EC"/>
    <w:rsid w:val="004433E5"/>
    <w:rsid w:val="00443BA5"/>
    <w:rsid w:val="0044425C"/>
    <w:rsid w:val="00445291"/>
    <w:rsid w:val="00445E41"/>
    <w:rsid w:val="0044615C"/>
    <w:rsid w:val="00446313"/>
    <w:rsid w:val="00446612"/>
    <w:rsid w:val="00446956"/>
    <w:rsid w:val="00447EB8"/>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1E89"/>
    <w:rsid w:val="004B2E83"/>
    <w:rsid w:val="004B3C71"/>
    <w:rsid w:val="004B4047"/>
    <w:rsid w:val="004B5F72"/>
    <w:rsid w:val="004C3200"/>
    <w:rsid w:val="004C4670"/>
    <w:rsid w:val="004C472E"/>
    <w:rsid w:val="004C5701"/>
    <w:rsid w:val="004C5ECE"/>
    <w:rsid w:val="004C6F79"/>
    <w:rsid w:val="004D079B"/>
    <w:rsid w:val="004D0FC8"/>
    <w:rsid w:val="004D112C"/>
    <w:rsid w:val="004D1B53"/>
    <w:rsid w:val="004D1FF8"/>
    <w:rsid w:val="004D2512"/>
    <w:rsid w:val="004D2D2E"/>
    <w:rsid w:val="004D3165"/>
    <w:rsid w:val="004D3E43"/>
    <w:rsid w:val="004D3FD3"/>
    <w:rsid w:val="004D42FB"/>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149F"/>
    <w:rsid w:val="00521BF1"/>
    <w:rsid w:val="00522A77"/>
    <w:rsid w:val="005236F0"/>
    <w:rsid w:val="00523AD6"/>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C9D"/>
    <w:rsid w:val="00567F1C"/>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97C74"/>
    <w:rsid w:val="005A0944"/>
    <w:rsid w:val="005A27A6"/>
    <w:rsid w:val="005A303F"/>
    <w:rsid w:val="005A6BE5"/>
    <w:rsid w:val="005B1D31"/>
    <w:rsid w:val="005B2059"/>
    <w:rsid w:val="005B26B4"/>
    <w:rsid w:val="005B320D"/>
    <w:rsid w:val="005B528E"/>
    <w:rsid w:val="005B6B08"/>
    <w:rsid w:val="005C0329"/>
    <w:rsid w:val="005C3302"/>
    <w:rsid w:val="005C340C"/>
    <w:rsid w:val="005C36A0"/>
    <w:rsid w:val="005C46C9"/>
    <w:rsid w:val="005C5D53"/>
    <w:rsid w:val="005C6635"/>
    <w:rsid w:val="005C6D32"/>
    <w:rsid w:val="005C7BDA"/>
    <w:rsid w:val="005D1FDB"/>
    <w:rsid w:val="005D2645"/>
    <w:rsid w:val="005D26F7"/>
    <w:rsid w:val="005D3570"/>
    <w:rsid w:val="005D43C0"/>
    <w:rsid w:val="005D4A22"/>
    <w:rsid w:val="005D63AC"/>
    <w:rsid w:val="005D6C58"/>
    <w:rsid w:val="005E2C46"/>
    <w:rsid w:val="005E567D"/>
    <w:rsid w:val="005E7712"/>
    <w:rsid w:val="005F08B8"/>
    <w:rsid w:val="005F232B"/>
    <w:rsid w:val="005F47A8"/>
    <w:rsid w:val="005F5833"/>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3A5"/>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64AC"/>
    <w:rsid w:val="006769C1"/>
    <w:rsid w:val="00677C15"/>
    <w:rsid w:val="00677CD2"/>
    <w:rsid w:val="00677D80"/>
    <w:rsid w:val="006806D1"/>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18EE"/>
    <w:rsid w:val="006E29CB"/>
    <w:rsid w:val="006E2C8B"/>
    <w:rsid w:val="006E63D6"/>
    <w:rsid w:val="006E74DD"/>
    <w:rsid w:val="006F00D2"/>
    <w:rsid w:val="006F03F2"/>
    <w:rsid w:val="006F0F48"/>
    <w:rsid w:val="006F15A4"/>
    <w:rsid w:val="006F217F"/>
    <w:rsid w:val="006F2EFD"/>
    <w:rsid w:val="006F3036"/>
    <w:rsid w:val="006F4700"/>
    <w:rsid w:val="006F5C89"/>
    <w:rsid w:val="006F6C2A"/>
    <w:rsid w:val="00700E1A"/>
    <w:rsid w:val="007042F3"/>
    <w:rsid w:val="00704F35"/>
    <w:rsid w:val="00705263"/>
    <w:rsid w:val="00705AFC"/>
    <w:rsid w:val="0070750D"/>
    <w:rsid w:val="00710420"/>
    <w:rsid w:val="007106BB"/>
    <w:rsid w:val="00712215"/>
    <w:rsid w:val="00712E5D"/>
    <w:rsid w:val="00713C14"/>
    <w:rsid w:val="00713D5A"/>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1EA6"/>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20C"/>
    <w:rsid w:val="00811556"/>
    <w:rsid w:val="0081177B"/>
    <w:rsid w:val="00813883"/>
    <w:rsid w:val="00815675"/>
    <w:rsid w:val="008158F6"/>
    <w:rsid w:val="00815B41"/>
    <w:rsid w:val="00815E2B"/>
    <w:rsid w:val="00816822"/>
    <w:rsid w:val="00816B89"/>
    <w:rsid w:val="00817334"/>
    <w:rsid w:val="00817711"/>
    <w:rsid w:val="00820F05"/>
    <w:rsid w:val="00822576"/>
    <w:rsid w:val="00826187"/>
    <w:rsid w:val="00826C11"/>
    <w:rsid w:val="00832B6F"/>
    <w:rsid w:val="008336FE"/>
    <w:rsid w:val="00833F80"/>
    <w:rsid w:val="008340E6"/>
    <w:rsid w:val="00836977"/>
    <w:rsid w:val="008373D7"/>
    <w:rsid w:val="00840747"/>
    <w:rsid w:val="008407C3"/>
    <w:rsid w:val="00844449"/>
    <w:rsid w:val="00844574"/>
    <w:rsid w:val="00844751"/>
    <w:rsid w:val="008470B7"/>
    <w:rsid w:val="00851593"/>
    <w:rsid w:val="00851BEE"/>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C55F4"/>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2AA6"/>
    <w:rsid w:val="00913BB7"/>
    <w:rsid w:val="00914DF3"/>
    <w:rsid w:val="00916602"/>
    <w:rsid w:val="009169CB"/>
    <w:rsid w:val="00917CF9"/>
    <w:rsid w:val="00921785"/>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67F4E"/>
    <w:rsid w:val="00971BBC"/>
    <w:rsid w:val="0097298E"/>
    <w:rsid w:val="009729DF"/>
    <w:rsid w:val="00972DB5"/>
    <w:rsid w:val="0097448A"/>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6CB"/>
    <w:rsid w:val="009E57F3"/>
    <w:rsid w:val="009E61DA"/>
    <w:rsid w:val="009F0841"/>
    <w:rsid w:val="009F20E0"/>
    <w:rsid w:val="009F3228"/>
    <w:rsid w:val="009F3608"/>
    <w:rsid w:val="009F3772"/>
    <w:rsid w:val="009F41C8"/>
    <w:rsid w:val="009F5326"/>
    <w:rsid w:val="009F5D79"/>
    <w:rsid w:val="009F6578"/>
    <w:rsid w:val="00A032F1"/>
    <w:rsid w:val="00A033FF"/>
    <w:rsid w:val="00A055A7"/>
    <w:rsid w:val="00A07B98"/>
    <w:rsid w:val="00A1000B"/>
    <w:rsid w:val="00A103FB"/>
    <w:rsid w:val="00A11D45"/>
    <w:rsid w:val="00A11F88"/>
    <w:rsid w:val="00A131C1"/>
    <w:rsid w:val="00A134C5"/>
    <w:rsid w:val="00A13838"/>
    <w:rsid w:val="00A13C43"/>
    <w:rsid w:val="00A15680"/>
    <w:rsid w:val="00A20FB6"/>
    <w:rsid w:val="00A2103A"/>
    <w:rsid w:val="00A21E71"/>
    <w:rsid w:val="00A21EDA"/>
    <w:rsid w:val="00A24479"/>
    <w:rsid w:val="00A273B4"/>
    <w:rsid w:val="00A27687"/>
    <w:rsid w:val="00A3015B"/>
    <w:rsid w:val="00A323AC"/>
    <w:rsid w:val="00A34C95"/>
    <w:rsid w:val="00A407E8"/>
    <w:rsid w:val="00A41871"/>
    <w:rsid w:val="00A42074"/>
    <w:rsid w:val="00A43322"/>
    <w:rsid w:val="00A44088"/>
    <w:rsid w:val="00A44D22"/>
    <w:rsid w:val="00A44DB4"/>
    <w:rsid w:val="00A470E1"/>
    <w:rsid w:val="00A476F6"/>
    <w:rsid w:val="00A477B4"/>
    <w:rsid w:val="00A50EB4"/>
    <w:rsid w:val="00A528F0"/>
    <w:rsid w:val="00A52ADB"/>
    <w:rsid w:val="00A541E2"/>
    <w:rsid w:val="00A54200"/>
    <w:rsid w:val="00A56295"/>
    <w:rsid w:val="00A5675D"/>
    <w:rsid w:val="00A60872"/>
    <w:rsid w:val="00A63A3E"/>
    <w:rsid w:val="00A63B0A"/>
    <w:rsid w:val="00A63BB2"/>
    <w:rsid w:val="00A63CB5"/>
    <w:rsid w:val="00A6402B"/>
    <w:rsid w:val="00A65811"/>
    <w:rsid w:val="00A65E27"/>
    <w:rsid w:val="00A675C0"/>
    <w:rsid w:val="00A67CD7"/>
    <w:rsid w:val="00A7035F"/>
    <w:rsid w:val="00A70601"/>
    <w:rsid w:val="00A712DA"/>
    <w:rsid w:val="00A71338"/>
    <w:rsid w:val="00A71857"/>
    <w:rsid w:val="00A73E1A"/>
    <w:rsid w:val="00A74028"/>
    <w:rsid w:val="00A767EB"/>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A7A65"/>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17BF"/>
    <w:rsid w:val="00AC4C0C"/>
    <w:rsid w:val="00AC5A88"/>
    <w:rsid w:val="00AC65D6"/>
    <w:rsid w:val="00AC72F2"/>
    <w:rsid w:val="00AC7DB3"/>
    <w:rsid w:val="00AD1FB0"/>
    <w:rsid w:val="00AD2441"/>
    <w:rsid w:val="00AD27EE"/>
    <w:rsid w:val="00AD2A1B"/>
    <w:rsid w:val="00AD3416"/>
    <w:rsid w:val="00AD6AAD"/>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77D"/>
    <w:rsid w:val="00B23FBC"/>
    <w:rsid w:val="00B23FFC"/>
    <w:rsid w:val="00B24123"/>
    <w:rsid w:val="00B25640"/>
    <w:rsid w:val="00B26183"/>
    <w:rsid w:val="00B26626"/>
    <w:rsid w:val="00B30CD1"/>
    <w:rsid w:val="00B31357"/>
    <w:rsid w:val="00B342C0"/>
    <w:rsid w:val="00B34C0C"/>
    <w:rsid w:val="00B3562B"/>
    <w:rsid w:val="00B3626B"/>
    <w:rsid w:val="00B37178"/>
    <w:rsid w:val="00B373CD"/>
    <w:rsid w:val="00B3750F"/>
    <w:rsid w:val="00B42548"/>
    <w:rsid w:val="00B4348A"/>
    <w:rsid w:val="00B435D7"/>
    <w:rsid w:val="00B438E6"/>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4F0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1049E"/>
    <w:rsid w:val="00C13B90"/>
    <w:rsid w:val="00C146E8"/>
    <w:rsid w:val="00C14CB1"/>
    <w:rsid w:val="00C165F1"/>
    <w:rsid w:val="00C16986"/>
    <w:rsid w:val="00C17E59"/>
    <w:rsid w:val="00C17FEF"/>
    <w:rsid w:val="00C206E5"/>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778"/>
    <w:rsid w:val="00C46235"/>
    <w:rsid w:val="00C50C04"/>
    <w:rsid w:val="00C51EBD"/>
    <w:rsid w:val="00C52842"/>
    <w:rsid w:val="00C539AC"/>
    <w:rsid w:val="00C5485A"/>
    <w:rsid w:val="00C5656F"/>
    <w:rsid w:val="00C56DDC"/>
    <w:rsid w:val="00C57E9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B7F"/>
    <w:rsid w:val="00C85075"/>
    <w:rsid w:val="00C85243"/>
    <w:rsid w:val="00C85DEF"/>
    <w:rsid w:val="00C903A9"/>
    <w:rsid w:val="00C9047F"/>
    <w:rsid w:val="00C90B5C"/>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F78"/>
    <w:rsid w:val="00CC06C3"/>
    <w:rsid w:val="00CC1EAF"/>
    <w:rsid w:val="00CC31AA"/>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4655"/>
    <w:rsid w:val="00CE48F8"/>
    <w:rsid w:val="00CE4C8B"/>
    <w:rsid w:val="00CE5461"/>
    <w:rsid w:val="00CE717E"/>
    <w:rsid w:val="00CF1C78"/>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35E4"/>
    <w:rsid w:val="00D537F2"/>
    <w:rsid w:val="00D53971"/>
    <w:rsid w:val="00D53977"/>
    <w:rsid w:val="00D54267"/>
    <w:rsid w:val="00D54D4E"/>
    <w:rsid w:val="00D54DB0"/>
    <w:rsid w:val="00D5732A"/>
    <w:rsid w:val="00D579B1"/>
    <w:rsid w:val="00D61123"/>
    <w:rsid w:val="00D61911"/>
    <w:rsid w:val="00D62831"/>
    <w:rsid w:val="00D6725F"/>
    <w:rsid w:val="00D67592"/>
    <w:rsid w:val="00D678D9"/>
    <w:rsid w:val="00D67F3C"/>
    <w:rsid w:val="00D727FA"/>
    <w:rsid w:val="00D7403A"/>
    <w:rsid w:val="00D74626"/>
    <w:rsid w:val="00D7555B"/>
    <w:rsid w:val="00D75C1C"/>
    <w:rsid w:val="00D75F46"/>
    <w:rsid w:val="00D7638F"/>
    <w:rsid w:val="00D81185"/>
    <w:rsid w:val="00D81FB3"/>
    <w:rsid w:val="00D82316"/>
    <w:rsid w:val="00D83E36"/>
    <w:rsid w:val="00D85175"/>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952"/>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E7F15"/>
    <w:rsid w:val="00DF1A32"/>
    <w:rsid w:val="00DF327E"/>
    <w:rsid w:val="00DF3AC2"/>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94E"/>
    <w:rsid w:val="00E25FA4"/>
    <w:rsid w:val="00E26E18"/>
    <w:rsid w:val="00E27AD8"/>
    <w:rsid w:val="00E312CF"/>
    <w:rsid w:val="00E31448"/>
    <w:rsid w:val="00E31DCF"/>
    <w:rsid w:val="00E3344E"/>
    <w:rsid w:val="00E33679"/>
    <w:rsid w:val="00E33E32"/>
    <w:rsid w:val="00E34026"/>
    <w:rsid w:val="00E34511"/>
    <w:rsid w:val="00E35DCA"/>
    <w:rsid w:val="00E36810"/>
    <w:rsid w:val="00E37B9C"/>
    <w:rsid w:val="00E37C09"/>
    <w:rsid w:val="00E37E6C"/>
    <w:rsid w:val="00E4016B"/>
    <w:rsid w:val="00E4097B"/>
    <w:rsid w:val="00E40D5E"/>
    <w:rsid w:val="00E41EE9"/>
    <w:rsid w:val="00E4267C"/>
    <w:rsid w:val="00E42E43"/>
    <w:rsid w:val="00E43669"/>
    <w:rsid w:val="00E43BFE"/>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4F7"/>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0695"/>
    <w:rsid w:val="00EB14CF"/>
    <w:rsid w:val="00EB22D2"/>
    <w:rsid w:val="00EB32AA"/>
    <w:rsid w:val="00EB571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4F70"/>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9DA"/>
    <w:rsid w:val="00F07D32"/>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643D"/>
    <w:rsid w:val="00FA68A7"/>
    <w:rsid w:val="00FA7F6A"/>
    <w:rsid w:val="00FB0022"/>
    <w:rsid w:val="00FB0BB8"/>
    <w:rsid w:val="00FB1457"/>
    <w:rsid w:val="00FB240B"/>
    <w:rsid w:val="00FB4653"/>
    <w:rsid w:val="00FB544A"/>
    <w:rsid w:val="00FC068F"/>
    <w:rsid w:val="00FC0B15"/>
    <w:rsid w:val="00FC0C69"/>
    <w:rsid w:val="00FC1096"/>
    <w:rsid w:val="00FC2109"/>
    <w:rsid w:val="00FC61A7"/>
    <w:rsid w:val="00FC6E7D"/>
    <w:rsid w:val="00FC7CBD"/>
    <w:rsid w:val="00FD0105"/>
    <w:rsid w:val="00FD06FF"/>
    <w:rsid w:val="00FD27A1"/>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3164"/>
  </w:style>
  <w:style w:type="paragraph" w:styleId="berschrift1">
    <w:name w:val="heading 1"/>
    <w:basedOn w:val="Standard"/>
    <w:next w:val="Standard"/>
    <w:link w:val="berschrift1Zchn"/>
    <w:uiPriority w:val="9"/>
    <w:qFormat/>
    <w:rsid w:val="00EB7C3A"/>
    <w:pPr>
      <w:keepNext/>
      <w:keepLines/>
      <w:numPr>
        <w:numId w:val="18"/>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18"/>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AC17BF"/>
    <w:pPr>
      <w:keepNext/>
      <w:keepLines/>
      <w:spacing w:before="200" w:after="36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AC17BF"/>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berschrift1"/>
    <w:next w:val="Standard"/>
    <w:link w:val="UntertitelZchn"/>
    <w:uiPriority w:val="8"/>
    <w:qFormat/>
    <w:rsid w:val="00AC17BF"/>
    <w:pPr>
      <w:numPr>
        <w:numId w:val="0"/>
      </w:numPr>
    </w:pPr>
    <w:rPr>
      <w:rFonts w:ascii="Arial" w:hAnsi="Arial" w:cs="Arial"/>
      <w:b w:val="0"/>
      <w:bCs w:val="0"/>
      <w:caps w:val="0"/>
      <w:color w:val="973597"/>
      <w:spacing w:val="22"/>
      <w:w w:val="90"/>
      <w:sz w:val="44"/>
      <w:szCs w:val="44"/>
      <w:lang w:val="fr-CH"/>
    </w:rPr>
  </w:style>
  <w:style w:type="character" w:customStyle="1" w:styleId="UntertitelZchn">
    <w:name w:val="Untertitel Zchn"/>
    <w:basedOn w:val="Absatz-Standardschriftart"/>
    <w:link w:val="Untertitel"/>
    <w:uiPriority w:val="8"/>
    <w:rsid w:val="00AC17BF"/>
    <w:rPr>
      <w:rFonts w:ascii="Arial" w:eastAsiaTheme="majorEastAsia" w:hAnsi="Arial" w:cs="Arial"/>
      <w:color w:val="973597"/>
      <w:spacing w:val="22"/>
      <w:w w:val="90"/>
      <w:sz w:val="44"/>
      <w:szCs w:val="44"/>
      <w:lang w:val="fr-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597C74"/>
    <w:rPr>
      <w:color w:val="605E5C"/>
      <w:shd w:val="clear" w:color="auto" w:fill="E1DFDD"/>
    </w:rPr>
  </w:style>
  <w:style w:type="character" w:styleId="BesuchterLink">
    <w:name w:val="FollowedHyperlink"/>
    <w:basedOn w:val="Absatz-Standardschriftart"/>
    <w:uiPriority w:val="99"/>
    <w:semiHidden/>
    <w:unhideWhenUsed/>
    <w:rsid w:val="009729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4.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982</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2023-03-02T11:32:00Z</cp:lastPrinted>
  <dcterms:created xsi:type="dcterms:W3CDTF">2023-03-02T14:56:00Z</dcterms:created>
  <dcterms:modified xsi:type="dcterms:W3CDTF">2023-03-02T14:57:00Z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