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24EE5" w:rsidRPr="00893BF2" w14:paraId="556BF694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2B733CBB" w14:textId="77777777" w:rsidR="00A24EE5" w:rsidRPr="00FD01A1" w:rsidRDefault="00A24EE5" w:rsidP="00EA6D41">
            <w:pPr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</w:pPr>
            <w:r w:rsidRPr="00FD01A1">
              <w:rPr>
                <w:rFonts w:ascii="Arial" w:hAnsi="Arial" w:cs="Arial"/>
                <w:noProof/>
                <w:color w:val="007124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55EE7A9B" wp14:editId="38E28060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12" name="Grafik 12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D01A1">
              <w:rPr>
                <w:rFonts w:ascii="Arial" w:hAnsi="Arial" w:cs="Arial"/>
                <w:b/>
                <w:bCs/>
                <w:color w:val="007124"/>
                <w:sz w:val="24"/>
                <w:szCs w:val="24"/>
                <w:lang w:val="de-CH"/>
              </w:rPr>
              <w:t xml:space="preserve">       </w:t>
            </w:r>
            <w:proofErr w:type="spellStart"/>
            <w:r w:rsidRPr="00FD01A1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Compito</w:t>
            </w:r>
            <w:proofErr w:type="spellEnd"/>
            <w:r w:rsidRPr="00FD01A1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 di </w:t>
            </w:r>
            <w:proofErr w:type="spellStart"/>
            <w:r w:rsidRPr="00FD01A1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lavoro</w:t>
            </w:r>
            <w:proofErr w:type="spellEnd"/>
            <w:r w:rsidRPr="00FD01A1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 1.</w:t>
            </w:r>
            <w:r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10</w:t>
            </w:r>
          </w:p>
          <w:p w14:paraId="7EEDA001" w14:textId="77777777" w:rsidR="00A24EE5" w:rsidRPr="00893BF2" w:rsidRDefault="00A24EE5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7D2050E7" w14:textId="77777777" w:rsidR="00A24EE5" w:rsidRPr="00893BF2" w:rsidRDefault="00A24EE5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  <w:p w14:paraId="5BCCA893" w14:textId="77777777" w:rsidR="00A24EE5" w:rsidRPr="00893BF2" w:rsidRDefault="00A24EE5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de-CH"/>
              </w:rPr>
            </w:pPr>
            <w:permStart w:id="661194409" w:edGrp="everyone"/>
            <w:r w:rsidRPr="001426B7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661194409"/>
          </w:p>
        </w:tc>
      </w:tr>
    </w:tbl>
    <w:p w14:paraId="29DF6A2D" w14:textId="77777777" w:rsidR="00A24EE5" w:rsidRPr="00546E26" w:rsidRDefault="00A24EE5" w:rsidP="00A24EE5">
      <w:pPr>
        <w:spacing w:before="360" w:after="120"/>
        <w:rPr>
          <w:rFonts w:ascii="Arial" w:hAnsi="Arial" w:cs="Arial"/>
          <w:color w:val="000000" w:themeColor="text1"/>
          <w:sz w:val="28"/>
          <w:szCs w:val="28"/>
          <w:lang w:val="it-IT"/>
        </w:rPr>
      </w:pPr>
      <w:r>
        <w:rPr>
          <w:rFonts w:ascii="Arial" w:hAnsi="Arial" w:cs="Arial"/>
          <w:b/>
          <w:bCs/>
          <w:color w:val="007124"/>
          <w:sz w:val="28"/>
          <w:szCs w:val="28"/>
          <w:lang w:val="it-IT"/>
        </w:rPr>
        <w:br/>
      </w:r>
      <w:r>
        <w:rPr>
          <w:rFonts w:ascii="Arial" w:hAnsi="Arial" w:cs="Arial"/>
          <w:b/>
          <w:bCs/>
          <w:color w:val="007124"/>
          <w:sz w:val="28"/>
          <w:szCs w:val="28"/>
          <w:lang w:val="it-IT"/>
        </w:rPr>
        <w:br/>
      </w:r>
      <w:r w:rsidRPr="00546E26">
        <w:rPr>
          <w:rFonts w:ascii="Arial" w:hAnsi="Arial" w:cs="Arial"/>
          <w:b/>
          <w:bCs/>
          <w:color w:val="007124"/>
          <w:sz w:val="28"/>
          <w:szCs w:val="28"/>
          <w:lang w:val="it-IT"/>
        </w:rPr>
        <w:t>Regolazione di base e occhiali premontati</w:t>
      </w:r>
    </w:p>
    <w:tbl>
      <w:tblPr>
        <w:tblStyle w:val="Tabellenraster"/>
        <w:tblW w:w="9642" w:type="dxa"/>
        <w:tblBorders>
          <w:top w:val="single" w:sz="4" w:space="0" w:color="007124"/>
          <w:left w:val="single" w:sz="4" w:space="0" w:color="007124"/>
          <w:bottom w:val="single" w:sz="4" w:space="0" w:color="007124"/>
          <w:right w:val="single" w:sz="4" w:space="0" w:color="007124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2"/>
      </w:tblGrid>
      <w:tr w:rsidR="00A24EE5" w:rsidRPr="00382499" w14:paraId="40AAFDE7" w14:textId="77777777" w:rsidTr="00EA6D41">
        <w:trPr>
          <w:trHeight w:val="340"/>
        </w:trPr>
        <w:tc>
          <w:tcPr>
            <w:tcW w:w="9642" w:type="dxa"/>
            <w:tcBorders>
              <w:top w:val="single" w:sz="8" w:space="0" w:color="007124"/>
              <w:left w:val="single" w:sz="8" w:space="0" w:color="007124"/>
              <w:bottom w:val="single" w:sz="6" w:space="0" w:color="007124"/>
              <w:right w:val="single" w:sz="8" w:space="0" w:color="007124"/>
            </w:tcBorders>
            <w:shd w:val="clear" w:color="auto" w:fill="007124"/>
            <w:vAlign w:val="center"/>
          </w:tcPr>
          <w:p w14:paraId="7AF91517" w14:textId="77777777" w:rsidR="00A24EE5" w:rsidRPr="00866B1A" w:rsidRDefault="00A24EE5" w:rsidP="00EA6D41">
            <w:pPr>
              <w:rPr>
                <w:rFonts w:ascii="Arial" w:eastAsia="Arial" w:hAnsi="Arial" w:cs="Arial"/>
                <w:bCs/>
                <w:color w:val="000000" w:themeColor="text1"/>
                <w:sz w:val="18"/>
                <w:szCs w:val="18"/>
                <w:lang w:val="it-IT"/>
              </w:rPr>
            </w:pPr>
            <w:r w:rsidRPr="00866B1A">
              <w:rPr>
                <w:rFonts w:ascii="Arial" w:eastAsia="Arial" w:hAnsi="Arial" w:cs="Arial"/>
                <w:bCs/>
                <w:color w:val="FFFFFF" w:themeColor="background1"/>
                <w:sz w:val="18"/>
                <w:szCs w:val="18"/>
                <w:lang w:val="it-IT"/>
              </w:rPr>
              <w:t>Campo di competenze operative b: Trattamento e cura di prodotti ottici</w:t>
            </w:r>
          </w:p>
        </w:tc>
      </w:tr>
      <w:tr w:rsidR="00A24EE5" w:rsidRPr="00382499" w14:paraId="4ED0B07E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9642" w:type="dxa"/>
            <w:tcBorders>
              <w:top w:val="single" w:sz="6" w:space="0" w:color="007124"/>
              <w:left w:val="single" w:sz="8" w:space="0" w:color="007124"/>
              <w:bottom w:val="single" w:sz="6" w:space="0" w:color="007124"/>
              <w:right w:val="single" w:sz="8" w:space="0" w:color="007124"/>
            </w:tcBorders>
            <w:vAlign w:val="center"/>
          </w:tcPr>
          <w:p w14:paraId="7ADB6C25" w14:textId="77777777" w:rsidR="00A24EE5" w:rsidRPr="00866B1A" w:rsidRDefault="00A24EE5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8"/>
                <w:szCs w:val="18"/>
                <w:lang w:val="it-IT"/>
              </w:rPr>
            </w:pPr>
            <w:r w:rsidRPr="00866B1A">
              <w:rPr>
                <w:rFonts w:ascii="Arial" w:hAnsi="Arial" w:cs="Arial"/>
                <w:color w:val="007124"/>
                <w:sz w:val="18"/>
                <w:szCs w:val="18"/>
                <w:lang w:val="it-IT"/>
              </w:rPr>
              <w:t>b</w:t>
            </w:r>
            <w:r>
              <w:rPr>
                <w:rFonts w:ascii="Arial" w:hAnsi="Arial" w:cs="Arial"/>
                <w:color w:val="007124"/>
                <w:sz w:val="18"/>
                <w:szCs w:val="18"/>
                <w:lang w:val="it-IT"/>
              </w:rPr>
              <w:t>3</w:t>
            </w:r>
            <w:r w:rsidRPr="00866B1A">
              <w:rPr>
                <w:rFonts w:ascii="Arial" w:hAnsi="Arial" w:cs="Arial"/>
                <w:color w:val="007124"/>
                <w:sz w:val="18"/>
                <w:szCs w:val="18"/>
                <w:lang w:val="it-IT"/>
              </w:rPr>
              <w:t xml:space="preserve">: </w:t>
            </w:r>
            <w:r w:rsidRPr="001841EF">
              <w:rPr>
                <w:rFonts w:ascii="Arial" w:hAnsi="Arial" w:cs="Arial"/>
                <w:color w:val="007124"/>
                <w:sz w:val="18"/>
                <w:szCs w:val="18"/>
                <w:lang w:val="it-IT"/>
              </w:rPr>
              <w:t>Adattare le montature in base al cliente</w:t>
            </w:r>
          </w:p>
        </w:tc>
      </w:tr>
      <w:tr w:rsidR="00A24EE5" w:rsidRPr="00382499" w14:paraId="26A90EF4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701"/>
        </w:trPr>
        <w:tc>
          <w:tcPr>
            <w:tcW w:w="9642" w:type="dxa"/>
            <w:tcBorders>
              <w:top w:val="single" w:sz="6" w:space="0" w:color="007124"/>
              <w:left w:val="single" w:sz="8" w:space="0" w:color="007124"/>
              <w:bottom w:val="single" w:sz="6" w:space="0" w:color="007124"/>
              <w:right w:val="single" w:sz="8" w:space="0" w:color="007124"/>
            </w:tcBorders>
            <w:shd w:val="clear" w:color="auto" w:fill="007124"/>
          </w:tcPr>
          <w:p w14:paraId="370F9EBA" w14:textId="77777777" w:rsidR="00A24EE5" w:rsidRPr="00363B91" w:rsidRDefault="00A24EE5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>Esempio di situazione</w:t>
            </w:r>
          </w:p>
          <w:p w14:paraId="6D490DF3" w14:textId="77777777" w:rsidR="00A24EE5" w:rsidRPr="00363B91" w:rsidRDefault="00A24EE5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 w:rsidRPr="00C84C71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Già lavorando sugli occhiali, l’allievo presta attenzione a eventuali preadattamenti e alla regolazione di base della montatura. In questo modo si assicura che la prima impressione del cliente sia associata a una calzata piacevole degli occhiali.</w:t>
            </w:r>
          </w:p>
        </w:tc>
      </w:tr>
      <w:tr w:rsidR="00A24EE5" w:rsidRPr="00382499" w14:paraId="5DB69036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041"/>
        </w:trPr>
        <w:tc>
          <w:tcPr>
            <w:tcW w:w="9642" w:type="dxa"/>
            <w:tcBorders>
              <w:top w:val="single" w:sz="6" w:space="0" w:color="007124"/>
              <w:left w:val="single" w:sz="8" w:space="0" w:color="007124"/>
              <w:bottom w:val="single" w:sz="8" w:space="0" w:color="007124"/>
              <w:right w:val="single" w:sz="8" w:space="0" w:color="007124"/>
            </w:tcBorders>
            <w:shd w:val="clear" w:color="auto" w:fill="F2F2F2" w:themeFill="background1" w:themeFillShade="F2"/>
          </w:tcPr>
          <w:p w14:paraId="3EAF5ADE" w14:textId="77777777" w:rsidR="00A24EE5" w:rsidRPr="00363B91" w:rsidRDefault="00A24EE5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>lavoro</w:t>
            </w:r>
            <w:proofErr w:type="spellEnd"/>
          </w:p>
          <w:p w14:paraId="683DC146" w14:textId="77777777" w:rsidR="00A24EE5" w:rsidRPr="00363B91" w:rsidRDefault="00A24EE5" w:rsidP="00EA6D41">
            <w:pPr>
              <w:pStyle w:val="Listenabsatz"/>
              <w:numPr>
                <w:ilvl w:val="0"/>
                <w:numId w:val="9"/>
              </w:numPr>
              <w:spacing w:before="120" w:after="120" w:line="264" w:lineRule="auto"/>
              <w:ind w:left="306" w:hanging="28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363B91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Effettuate la regolazione di base delle montature utilizzando la lista di controllo del CI. Descrivete quali correzioni avete dovuto compiere.</w:t>
            </w:r>
          </w:p>
          <w:p w14:paraId="242C9756" w14:textId="77777777" w:rsidR="00A24EE5" w:rsidRPr="00363B91" w:rsidRDefault="00A24EE5" w:rsidP="00EA6D41">
            <w:pPr>
              <w:pStyle w:val="Listenabsatz"/>
              <w:numPr>
                <w:ilvl w:val="0"/>
                <w:numId w:val="9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363B91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Spiegate perché è importante una regolazione di base in negozio delle montature.</w:t>
            </w:r>
          </w:p>
        </w:tc>
      </w:tr>
    </w:tbl>
    <w:p w14:paraId="3FC75CE1" w14:textId="77777777" w:rsidR="00A24EE5" w:rsidRPr="00F5164A" w:rsidRDefault="00A24EE5" w:rsidP="00A24EE5">
      <w:pPr>
        <w:spacing w:after="0"/>
        <w:rPr>
          <w:lang w:val="it-IT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2"/>
      </w:tblGrid>
      <w:tr w:rsidR="00A24EE5" w:rsidRPr="00382499" w14:paraId="66BE9519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E4307D7" w14:textId="77777777" w:rsidR="00A24EE5" w:rsidRPr="000E078E" w:rsidRDefault="00A24EE5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Documentazione del compito di lavoro</w:t>
            </w:r>
          </w:p>
          <w:p w14:paraId="4C90B6B8" w14:textId="77777777" w:rsidR="00A24EE5" w:rsidRPr="000E078E" w:rsidRDefault="00A24EE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100467202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...</w:t>
            </w:r>
            <w:permEnd w:id="1004672022"/>
          </w:p>
        </w:tc>
      </w:tr>
      <w:tr w:rsidR="00A24EE5" w:rsidRPr="00FC0C7E" w14:paraId="719F2213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86ABB45" w14:textId="77777777" w:rsidR="00A24EE5" w:rsidRPr="000A65A7" w:rsidRDefault="00A24EE5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Autoriflessione</w:t>
            </w:r>
            <w:proofErr w:type="spellEnd"/>
          </w:p>
        </w:tc>
      </w:tr>
      <w:tr w:rsidR="00A24EE5" w:rsidRPr="004931F5" w14:paraId="6B1610E2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0EB3535" w14:textId="77777777" w:rsidR="00A24EE5" w:rsidRPr="000E078E" w:rsidRDefault="00A24EE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Cosa vi è ben riuscito? </w:t>
            </w:r>
          </w:p>
          <w:p w14:paraId="5A64E0EF" w14:textId="77777777" w:rsidR="00A24EE5" w:rsidRPr="000E078E" w:rsidRDefault="00A24EE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3932454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  <w:permEnd w:id="39324545"/>
          </w:p>
        </w:tc>
      </w:tr>
      <w:tr w:rsidR="00A24EE5" w:rsidRPr="00FC0C7E" w14:paraId="61E74AC3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8928E29" w14:textId="77777777" w:rsidR="00A24EE5" w:rsidRDefault="00A24EE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Cosa vi ha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impegnato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39648FA4" w14:textId="77777777" w:rsidR="00A24EE5" w:rsidRPr="00FC0C7E" w:rsidRDefault="00A24EE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87799057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877990573"/>
          </w:p>
        </w:tc>
      </w:tr>
      <w:tr w:rsidR="00A24EE5" w:rsidRPr="00FC0C7E" w14:paraId="46102B17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12BFFEC" w14:textId="77777777" w:rsidR="00A24EE5" w:rsidRDefault="00A24EE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cosa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potete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migliorare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1005B57D" w14:textId="77777777" w:rsidR="00A24EE5" w:rsidRPr="00FC0C7E" w:rsidRDefault="00A24EE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7658708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76587082"/>
          </w:p>
        </w:tc>
      </w:tr>
      <w:tr w:rsidR="00A24EE5" w:rsidRPr="00FC0C7E" w14:paraId="42238457" w14:textId="77777777" w:rsidTr="00EA6D41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551FCE9" w14:textId="77777777" w:rsidR="00A24EE5" w:rsidRDefault="00A24EE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5608036" w14:textId="77777777" w:rsidR="00A24EE5" w:rsidRDefault="00A24EE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A24EE5" w:rsidRPr="00FC0C7E" w14:paraId="495E0334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6798C695" w14:textId="77777777" w:rsidR="00A24EE5" w:rsidRDefault="00A24EE5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6B073F2F" w14:textId="77777777" w:rsidR="00A24EE5" w:rsidRDefault="00A24EE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140264708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140264708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100FCDFC" w14:textId="77777777" w:rsidR="00A24EE5" w:rsidRDefault="00A24EE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667695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6676952"/>
          </w:p>
        </w:tc>
      </w:tr>
      <w:tr w:rsidR="00A24EE5" w:rsidRPr="00FC0C7E" w14:paraId="062F0C10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6ADC6BF" w14:textId="77777777" w:rsidR="00A24EE5" w:rsidRPr="00FC0C7E" w:rsidRDefault="00A24EE5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formatore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professionale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43AE5398" w14:textId="77777777" w:rsidR="00A24EE5" w:rsidRPr="00AA52AB" w:rsidRDefault="00A24EE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193441079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193441079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11C9CFA1" w14:textId="77777777" w:rsidR="00A24EE5" w:rsidRPr="00AA52AB" w:rsidRDefault="00A24EE5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407265429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407265429"/>
          </w:p>
        </w:tc>
      </w:tr>
    </w:tbl>
    <w:p w14:paraId="6D77497F" w14:textId="77777777" w:rsidR="00D5248A" w:rsidRPr="00A24EE5" w:rsidRDefault="00D5248A" w:rsidP="00A24EE5">
      <w:permStart w:id="483874908" w:edGrp="everyone"/>
      <w:permEnd w:id="483874908"/>
    </w:p>
    <w:sectPr w:rsidR="00D5248A" w:rsidRPr="00A24EE5" w:rsidSect="00C83504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800B7" w14:textId="77777777" w:rsidR="00F77519" w:rsidRDefault="00F77519">
      <w:pPr>
        <w:spacing w:after="0" w:line="240" w:lineRule="auto"/>
      </w:pPr>
      <w:r>
        <w:separator/>
      </w:r>
    </w:p>
  </w:endnote>
  <w:endnote w:type="continuationSeparator" w:id="0">
    <w:p w14:paraId="7F0DE3C5" w14:textId="77777777" w:rsidR="00F77519" w:rsidRDefault="00F77519">
      <w:pPr>
        <w:spacing w:after="0" w:line="240" w:lineRule="auto"/>
      </w:pPr>
      <w:r>
        <w:continuationSeparator/>
      </w:r>
    </w:p>
  </w:endnote>
  <w:endnote w:type="continuationNotice" w:id="1">
    <w:p w14:paraId="27B9703F" w14:textId="77777777" w:rsidR="00F77519" w:rsidRDefault="00F7751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E7AA" w14:textId="2B9B0813" w:rsidR="009E5D19" w:rsidRPr="0067404B" w:rsidRDefault="00922497" w:rsidP="0067404B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 xml:space="preserve">Compito di </w:t>
    </w:r>
    <w:proofErr w:type="gramStart"/>
    <w:r>
      <w:rPr>
        <w:rFonts w:ascii="Arial" w:hAnsi="Arial" w:cs="Arial"/>
        <w:b/>
        <w:bCs/>
        <w:sz w:val="18"/>
        <w:szCs w:val="18"/>
        <w:lang w:val="it-IT"/>
      </w:rPr>
      <w:t>lavoro</w:t>
    </w:r>
    <w:r w:rsidR="009E5D19" w:rsidRPr="0067404B">
      <w:rPr>
        <w:rFonts w:ascii="Arial" w:hAnsi="Arial" w:cs="Arial"/>
        <w:sz w:val="18"/>
        <w:szCs w:val="18"/>
        <w:lang w:val="it-IT"/>
      </w:rPr>
      <w:t xml:space="preserve">  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proofErr w:type="gramEnd"/>
    <w:r w:rsidR="009E5D19" w:rsidRPr="0067404B">
      <w:rPr>
        <w:rFonts w:ascii="Arial" w:hAnsi="Arial" w:cs="Arial"/>
        <w:sz w:val="18"/>
        <w:szCs w:val="18"/>
        <w:lang w:val="it-IT"/>
      </w:rPr>
      <w:tab/>
    </w:r>
    <w:r>
      <w:rPr>
        <w:rFonts w:ascii="Arial" w:hAnsi="Arial" w:cs="Arial"/>
        <w:b/>
        <w:bCs/>
        <w:sz w:val="18"/>
        <w:szCs w:val="18"/>
        <w:lang w:val="it-IT"/>
      </w:rPr>
      <w:t>1</w:t>
    </w:r>
    <w:r w:rsidR="009E5D19">
      <w:rPr>
        <w:rFonts w:ascii="Arial" w:hAnsi="Arial" w:cs="Arial"/>
        <w:b/>
        <w:bCs/>
        <w:sz w:val="18"/>
        <w:szCs w:val="18"/>
        <w:lang w:val="it-IT"/>
      </w:rPr>
      <w:t xml:space="preserve">° anno / </w:t>
    </w:r>
    <w:r>
      <w:rPr>
        <w:rFonts w:ascii="Arial" w:hAnsi="Arial" w:cs="Arial"/>
        <w:b/>
        <w:bCs/>
        <w:sz w:val="18"/>
        <w:szCs w:val="18"/>
        <w:lang w:val="it-IT"/>
      </w:rPr>
      <w:t>1</w:t>
    </w:r>
    <w:r w:rsidR="009E5D19">
      <w:rPr>
        <w:rFonts w:ascii="Arial" w:hAnsi="Arial" w:cs="Arial"/>
        <w:b/>
        <w:bCs/>
        <w:sz w:val="18"/>
        <w:szCs w:val="18"/>
        <w:lang w:val="it-IT"/>
      </w:rPr>
      <w:t>° semestre</w:t>
    </w:r>
    <w:r w:rsidR="009E5D19" w:rsidRPr="0067404B">
      <w:rPr>
        <w:rFonts w:ascii="Arial" w:hAnsi="Arial" w:cs="Arial"/>
        <w:sz w:val="18"/>
        <w:szCs w:val="18"/>
        <w:lang w:val="it-IT"/>
      </w:rPr>
      <w:br/>
    </w:r>
    <w:r w:rsidRPr="00922497">
      <w:rPr>
        <w:rFonts w:ascii="Arial" w:hAnsi="Arial" w:cs="Arial"/>
        <w:sz w:val="18"/>
        <w:szCs w:val="18"/>
        <w:lang w:val="it-IT"/>
      </w:rPr>
      <w:t>Documentazione dell’apprendimento</w:t>
    </w:r>
    <w:r w:rsidRPr="0067404B">
      <w:rPr>
        <w:rFonts w:ascii="Arial" w:hAnsi="Arial" w:cs="Arial"/>
        <w:sz w:val="18"/>
        <w:szCs w:val="18"/>
        <w:lang w:val="it-IT"/>
      </w:rPr>
      <w:t xml:space="preserve"> </w:t>
    </w:r>
    <w:r w:rsidR="009E5D19" w:rsidRPr="0067404B">
      <w:rPr>
        <w:rFonts w:ascii="Arial" w:hAnsi="Arial" w:cs="Arial"/>
        <w:sz w:val="18"/>
        <w:szCs w:val="18"/>
        <w:lang w:val="it-IT"/>
      </w:rPr>
      <w:t>Ottici AFC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9E5D19" w:rsidRPr="0067404B">
      <w:rPr>
        <w:rFonts w:ascii="Arial" w:hAnsi="Arial" w:cs="Arial"/>
        <w:lang w:val="it-IT"/>
      </w:rPr>
      <w:fldChar w:fldCharType="begin"/>
    </w:r>
    <w:r w:rsidR="009E5D19" w:rsidRPr="0067404B">
      <w:rPr>
        <w:rFonts w:ascii="Arial" w:hAnsi="Arial" w:cs="Arial"/>
        <w:lang w:val="it-IT"/>
      </w:rPr>
      <w:instrText>PAGE   \* MERGEFORMAT</w:instrText>
    </w:r>
    <w:r w:rsidR="009E5D19" w:rsidRPr="0067404B">
      <w:rPr>
        <w:rFonts w:ascii="Arial" w:hAnsi="Arial" w:cs="Arial"/>
        <w:lang w:val="it-IT"/>
      </w:rPr>
      <w:fldChar w:fldCharType="separate"/>
    </w:r>
    <w:r w:rsidR="009E5D19" w:rsidRPr="0067404B">
      <w:rPr>
        <w:rFonts w:ascii="Arial" w:hAnsi="Arial" w:cs="Arial"/>
        <w:lang w:val="it-IT"/>
      </w:rPr>
      <w:t>1</w:t>
    </w:r>
    <w:r w:rsidR="009E5D19" w:rsidRPr="0067404B">
      <w:rPr>
        <w:rFonts w:ascii="Arial" w:hAnsi="Arial" w:cs="Arial"/>
        <w:lang w:val="it-IT"/>
      </w:rPr>
      <w:fldChar w:fldCharType="end"/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0942C6">
      <w:rPr>
        <w:rFonts w:ascii="Arial" w:hAnsi="Arial" w:cs="Arial"/>
        <w:sz w:val="18"/>
        <w:szCs w:val="18"/>
        <w:lang w:val="it-IT"/>
      </w:rPr>
      <w:t>Edizione n.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F3498" w14:textId="77777777" w:rsidR="00F77519" w:rsidRDefault="00F77519">
      <w:pPr>
        <w:spacing w:after="0" w:line="240" w:lineRule="auto"/>
      </w:pPr>
      <w:r>
        <w:separator/>
      </w:r>
    </w:p>
  </w:footnote>
  <w:footnote w:type="continuationSeparator" w:id="0">
    <w:p w14:paraId="2B95EDE8" w14:textId="77777777" w:rsidR="00F77519" w:rsidRDefault="00F77519">
      <w:pPr>
        <w:spacing w:after="0" w:line="240" w:lineRule="auto"/>
      </w:pPr>
      <w:r>
        <w:continuationSeparator/>
      </w:r>
    </w:p>
  </w:footnote>
  <w:footnote w:type="continuationNotice" w:id="1">
    <w:p w14:paraId="4825F612" w14:textId="77777777" w:rsidR="00F77519" w:rsidRDefault="00F7751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C420" w14:textId="20A65CFA" w:rsidR="00922497" w:rsidRDefault="00B72FB5" w:rsidP="00B72FB5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2949ADFA" wp14:editId="0AA40A6B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982"/>
    <w:multiLevelType w:val="hybridMultilevel"/>
    <w:tmpl w:val="30B4EA8E"/>
    <w:lvl w:ilvl="0" w:tplc="7ED059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875318B"/>
    <w:multiLevelType w:val="hybridMultilevel"/>
    <w:tmpl w:val="57B42154"/>
    <w:lvl w:ilvl="0" w:tplc="FD94B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C7ABA"/>
    <w:multiLevelType w:val="hybridMultilevel"/>
    <w:tmpl w:val="7DC0C60C"/>
    <w:lvl w:ilvl="0" w:tplc="9652668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B3D38"/>
    <w:multiLevelType w:val="hybridMultilevel"/>
    <w:tmpl w:val="983A8C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34ABD"/>
    <w:multiLevelType w:val="hybridMultilevel"/>
    <w:tmpl w:val="0D8299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23D5A"/>
    <w:multiLevelType w:val="hybridMultilevel"/>
    <w:tmpl w:val="1E5ACDC6"/>
    <w:lvl w:ilvl="0" w:tplc="C9C06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6139B"/>
    <w:multiLevelType w:val="hybridMultilevel"/>
    <w:tmpl w:val="BBD6AFFC"/>
    <w:lvl w:ilvl="0" w:tplc="08070005">
      <w:start w:val="1"/>
      <w:numFmt w:val="bullet"/>
      <w:lvlText w:val=""/>
      <w:lvlJc w:val="left"/>
      <w:pPr>
        <w:ind w:left="283" w:hanging="171"/>
      </w:pPr>
      <w:rPr>
        <w:rFonts w:ascii="Wingdings" w:hAnsi="Wingdings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86461448">
    <w:abstractNumId w:val="16"/>
  </w:num>
  <w:num w:numId="2" w16cid:durableId="1475641269">
    <w:abstractNumId w:val="3"/>
  </w:num>
  <w:num w:numId="3" w16cid:durableId="13194145">
    <w:abstractNumId w:val="4"/>
  </w:num>
  <w:num w:numId="4" w16cid:durableId="1817798818">
    <w:abstractNumId w:val="13"/>
  </w:num>
  <w:num w:numId="5" w16cid:durableId="1806310271">
    <w:abstractNumId w:val="8"/>
  </w:num>
  <w:num w:numId="6" w16cid:durableId="1838306096">
    <w:abstractNumId w:val="1"/>
  </w:num>
  <w:num w:numId="7" w16cid:durableId="402873163">
    <w:abstractNumId w:val="12"/>
  </w:num>
  <w:num w:numId="8" w16cid:durableId="578756136">
    <w:abstractNumId w:val="9"/>
  </w:num>
  <w:num w:numId="9" w16cid:durableId="1180778439">
    <w:abstractNumId w:val="6"/>
  </w:num>
  <w:num w:numId="10" w16cid:durableId="203758030">
    <w:abstractNumId w:val="15"/>
  </w:num>
  <w:num w:numId="11" w16cid:durableId="919022756">
    <w:abstractNumId w:val="2"/>
  </w:num>
  <w:num w:numId="12" w16cid:durableId="214392777">
    <w:abstractNumId w:val="5"/>
  </w:num>
  <w:num w:numId="13" w16cid:durableId="1667584912">
    <w:abstractNumId w:val="14"/>
  </w:num>
  <w:num w:numId="14" w16cid:durableId="1244333467">
    <w:abstractNumId w:val="17"/>
  </w:num>
  <w:num w:numId="15" w16cid:durableId="2108839802">
    <w:abstractNumId w:val="11"/>
  </w:num>
  <w:num w:numId="16" w16cid:durableId="1982883581">
    <w:abstractNumId w:val="0"/>
  </w:num>
  <w:num w:numId="17" w16cid:durableId="1082065257">
    <w:abstractNumId w:val="10"/>
  </w:num>
  <w:num w:numId="18" w16cid:durableId="81206104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XGbuQzd6lL/9kiTg5Rn/duixbGIXN23TKEz52ti8KYPgmIaeR7jigzysx1kMqnoIAHzjBMPLXuNYQSJwlYIGPQ==" w:salt="lLDGlNqdLU4jpday8Ozwlg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24B7"/>
    <w:rsid w:val="00003129"/>
    <w:rsid w:val="000036D6"/>
    <w:rsid w:val="000041A2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522"/>
    <w:rsid w:val="00030D62"/>
    <w:rsid w:val="00031303"/>
    <w:rsid w:val="00036258"/>
    <w:rsid w:val="0003638B"/>
    <w:rsid w:val="000363C5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3AF3"/>
    <w:rsid w:val="0005474C"/>
    <w:rsid w:val="00055C56"/>
    <w:rsid w:val="000629FA"/>
    <w:rsid w:val="00063136"/>
    <w:rsid w:val="00066E04"/>
    <w:rsid w:val="00067838"/>
    <w:rsid w:val="000704DD"/>
    <w:rsid w:val="0007074E"/>
    <w:rsid w:val="000709BD"/>
    <w:rsid w:val="00070D56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42C6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2AAC"/>
    <w:rsid w:val="000F66D3"/>
    <w:rsid w:val="000F6ADF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4FC9"/>
    <w:rsid w:val="001555DC"/>
    <w:rsid w:val="00160851"/>
    <w:rsid w:val="00161227"/>
    <w:rsid w:val="00161233"/>
    <w:rsid w:val="00161A0B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260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5D3B"/>
    <w:rsid w:val="001B5E2C"/>
    <w:rsid w:val="001B6EDA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9E8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65CB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7184"/>
    <w:rsid w:val="002971A9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28C5"/>
    <w:rsid w:val="002F4B92"/>
    <w:rsid w:val="002F5741"/>
    <w:rsid w:val="002F5AAE"/>
    <w:rsid w:val="002F6271"/>
    <w:rsid w:val="002F6692"/>
    <w:rsid w:val="002F7231"/>
    <w:rsid w:val="002F74B3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B7F00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6BA"/>
    <w:rsid w:val="003E6728"/>
    <w:rsid w:val="003F17E1"/>
    <w:rsid w:val="003F1875"/>
    <w:rsid w:val="003F1DA2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091E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3C71"/>
    <w:rsid w:val="004B4047"/>
    <w:rsid w:val="004B5F72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576F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2AE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33A8"/>
    <w:rsid w:val="00534374"/>
    <w:rsid w:val="0053461F"/>
    <w:rsid w:val="00534949"/>
    <w:rsid w:val="00537C1E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5A1B"/>
    <w:rsid w:val="005663FB"/>
    <w:rsid w:val="00567373"/>
    <w:rsid w:val="00567A2A"/>
    <w:rsid w:val="00567C9D"/>
    <w:rsid w:val="00570156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6BE5"/>
    <w:rsid w:val="005B2059"/>
    <w:rsid w:val="005B26B4"/>
    <w:rsid w:val="005B320D"/>
    <w:rsid w:val="005B528E"/>
    <w:rsid w:val="005B6B08"/>
    <w:rsid w:val="005C0329"/>
    <w:rsid w:val="005C1380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63AC"/>
    <w:rsid w:val="005D6C58"/>
    <w:rsid w:val="005E2C46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62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404B"/>
    <w:rsid w:val="006764AC"/>
    <w:rsid w:val="006769C1"/>
    <w:rsid w:val="00677C15"/>
    <w:rsid w:val="00677CD2"/>
    <w:rsid w:val="00677D80"/>
    <w:rsid w:val="006806D1"/>
    <w:rsid w:val="00681369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3DFD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3CC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6F6E04"/>
    <w:rsid w:val="00700E1A"/>
    <w:rsid w:val="007042F3"/>
    <w:rsid w:val="00704F35"/>
    <w:rsid w:val="00705263"/>
    <w:rsid w:val="00705AFC"/>
    <w:rsid w:val="00705EC3"/>
    <w:rsid w:val="00705F23"/>
    <w:rsid w:val="0070750D"/>
    <w:rsid w:val="00710420"/>
    <w:rsid w:val="007105FA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190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4ECB"/>
    <w:rsid w:val="00775402"/>
    <w:rsid w:val="00775CD5"/>
    <w:rsid w:val="007769EA"/>
    <w:rsid w:val="00776FEF"/>
    <w:rsid w:val="007801AF"/>
    <w:rsid w:val="007812AA"/>
    <w:rsid w:val="00781587"/>
    <w:rsid w:val="0078362C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2B50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1B59"/>
    <w:rsid w:val="00806F3A"/>
    <w:rsid w:val="00807AD2"/>
    <w:rsid w:val="00807B08"/>
    <w:rsid w:val="008108C1"/>
    <w:rsid w:val="0081120C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6CAE"/>
    <w:rsid w:val="008470B7"/>
    <w:rsid w:val="00847BB9"/>
    <w:rsid w:val="00851593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77DD4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2497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2CBD"/>
    <w:rsid w:val="0094480E"/>
    <w:rsid w:val="009453C4"/>
    <w:rsid w:val="0095008A"/>
    <w:rsid w:val="009507C5"/>
    <w:rsid w:val="00954B5D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1BBC"/>
    <w:rsid w:val="00972DB5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7F3"/>
    <w:rsid w:val="009E5D19"/>
    <w:rsid w:val="009E61DA"/>
    <w:rsid w:val="009F0841"/>
    <w:rsid w:val="009F22FE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4C5"/>
    <w:rsid w:val="00A13838"/>
    <w:rsid w:val="00A13C43"/>
    <w:rsid w:val="00A15680"/>
    <w:rsid w:val="00A20FB6"/>
    <w:rsid w:val="00A2103A"/>
    <w:rsid w:val="00A21E71"/>
    <w:rsid w:val="00A21EDA"/>
    <w:rsid w:val="00A24EE5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5246"/>
    <w:rsid w:val="00A56295"/>
    <w:rsid w:val="00A5675D"/>
    <w:rsid w:val="00A60872"/>
    <w:rsid w:val="00A63A3E"/>
    <w:rsid w:val="00A63BB2"/>
    <w:rsid w:val="00A63CB5"/>
    <w:rsid w:val="00A6402B"/>
    <w:rsid w:val="00A65811"/>
    <w:rsid w:val="00A65E27"/>
    <w:rsid w:val="00A675C0"/>
    <w:rsid w:val="00A67CD7"/>
    <w:rsid w:val="00A70601"/>
    <w:rsid w:val="00A70D57"/>
    <w:rsid w:val="00A712DA"/>
    <w:rsid w:val="00A71338"/>
    <w:rsid w:val="00A71857"/>
    <w:rsid w:val="00A73E1A"/>
    <w:rsid w:val="00A74028"/>
    <w:rsid w:val="00A767EB"/>
    <w:rsid w:val="00A76ACF"/>
    <w:rsid w:val="00A8139E"/>
    <w:rsid w:val="00A82848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C0C"/>
    <w:rsid w:val="00AC5A88"/>
    <w:rsid w:val="00AC65D6"/>
    <w:rsid w:val="00AC72F2"/>
    <w:rsid w:val="00AC78AE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FBC"/>
    <w:rsid w:val="00B23FFC"/>
    <w:rsid w:val="00B24123"/>
    <w:rsid w:val="00B25640"/>
    <w:rsid w:val="00B26183"/>
    <w:rsid w:val="00B26626"/>
    <w:rsid w:val="00B30B02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2FB5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064CC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504"/>
    <w:rsid w:val="00C8395C"/>
    <w:rsid w:val="00C84B7F"/>
    <w:rsid w:val="00C85075"/>
    <w:rsid w:val="00C85243"/>
    <w:rsid w:val="00C85DEF"/>
    <w:rsid w:val="00C903A9"/>
    <w:rsid w:val="00C9047F"/>
    <w:rsid w:val="00C90B5C"/>
    <w:rsid w:val="00C90FB8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520"/>
    <w:rsid w:val="00CB7F78"/>
    <w:rsid w:val="00CC0287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30B6"/>
    <w:rsid w:val="00CE4655"/>
    <w:rsid w:val="00CE48F8"/>
    <w:rsid w:val="00CE4C8B"/>
    <w:rsid w:val="00CE5461"/>
    <w:rsid w:val="00CE717E"/>
    <w:rsid w:val="00CE7773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48A"/>
    <w:rsid w:val="00D535E4"/>
    <w:rsid w:val="00D537F2"/>
    <w:rsid w:val="00D53971"/>
    <w:rsid w:val="00D53977"/>
    <w:rsid w:val="00D54267"/>
    <w:rsid w:val="00D54D4E"/>
    <w:rsid w:val="00D54DB0"/>
    <w:rsid w:val="00D559E3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4E89"/>
    <w:rsid w:val="00D7555B"/>
    <w:rsid w:val="00D75C1C"/>
    <w:rsid w:val="00D75F46"/>
    <w:rsid w:val="00D7638F"/>
    <w:rsid w:val="00D81185"/>
    <w:rsid w:val="00D81FB3"/>
    <w:rsid w:val="00D82316"/>
    <w:rsid w:val="00D83E36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0A9"/>
    <w:rsid w:val="00DB22C5"/>
    <w:rsid w:val="00DB2B74"/>
    <w:rsid w:val="00DB48B6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2A2A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59AB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2F9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328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14CF"/>
    <w:rsid w:val="00EB32A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12B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87D"/>
    <w:rsid w:val="00F079DA"/>
    <w:rsid w:val="00F07D32"/>
    <w:rsid w:val="00F11897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2034"/>
    <w:rsid w:val="00F43939"/>
    <w:rsid w:val="00F43C30"/>
    <w:rsid w:val="00F46364"/>
    <w:rsid w:val="00F46605"/>
    <w:rsid w:val="00F46A47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519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5C2C"/>
    <w:rsid w:val="00FA643D"/>
    <w:rsid w:val="00FA68A7"/>
    <w:rsid w:val="00FB0022"/>
    <w:rsid w:val="00FB0BB8"/>
    <w:rsid w:val="00FB1457"/>
    <w:rsid w:val="00FB240B"/>
    <w:rsid w:val="00FB26F4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24EE5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5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5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942C6"/>
    <w:pPr>
      <w:keepNext/>
      <w:keepLines/>
      <w:spacing w:after="360" w:line="283" w:lineRule="atLeast"/>
      <w:outlineLvl w:val="2"/>
    </w:pPr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C78AE"/>
    <w:pPr>
      <w:keepNext/>
      <w:keepLines/>
      <w:spacing w:before="240" w:after="120" w:line="283" w:lineRule="atLeast"/>
      <w:outlineLvl w:val="3"/>
    </w:pPr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5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5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5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5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5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42C6"/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78AE"/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2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3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4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6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3504"/>
    <w:rPr>
      <w:color w:val="605E5C"/>
      <w:shd w:val="clear" w:color="auto" w:fill="E1DFDD"/>
    </w:rPr>
  </w:style>
  <w:style w:type="table" w:customStyle="1" w:styleId="NormalTable1">
    <w:name w:val="Normal Table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1">
    <w:name w:val="Tabellenraster11"/>
    <w:basedOn w:val="NormaleTabelle"/>
    <w:next w:val="Tabellenraster"/>
    <w:uiPriority w:val="5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C83504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1">
    <w:name w:val="Normal Table0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9">
    <w:name w:val="Tabellenraster9"/>
    <w:basedOn w:val="NormaleTabelle"/>
    <w:next w:val="Tabellenraster"/>
    <w:uiPriority w:val="3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804</Characters>
  <Application>Microsoft Office Word</Application>
  <DocSecurity>8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2023-03-02T11:19:00Z</cp:lastPrinted>
  <dcterms:created xsi:type="dcterms:W3CDTF">2023-03-02T14:08:00Z</dcterms:created>
  <dcterms:modified xsi:type="dcterms:W3CDTF">2023-03-02T14:08:00Z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