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20A11" w:rsidRPr="00893BF2" w14:paraId="00ADA10C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178C6357" w14:textId="77777777" w:rsidR="00120A11" w:rsidRPr="00B819BC" w:rsidRDefault="00120A11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432C3646" wp14:editId="122AFC04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" name="Grafik 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172FB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3.2</w:t>
            </w:r>
          </w:p>
          <w:p w14:paraId="7FCBC34A" w14:textId="77777777" w:rsidR="00120A11" w:rsidRPr="00893BF2" w:rsidRDefault="00120A11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70FE10C" w14:textId="77777777" w:rsidR="00120A11" w:rsidRPr="001426B7" w:rsidRDefault="00120A11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1426B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47396A3E" w14:textId="77777777" w:rsidR="00120A11" w:rsidRPr="00893BF2" w:rsidRDefault="00120A11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575282862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75282862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.</w:t>
            </w:r>
          </w:p>
        </w:tc>
      </w:tr>
    </w:tbl>
    <w:p w14:paraId="2007F8A4" w14:textId="77777777" w:rsidR="00120A11" w:rsidRPr="00FC112B" w:rsidRDefault="00120A11" w:rsidP="00120A11">
      <w:pPr>
        <w:spacing w:before="360" w:after="120"/>
        <w:rPr>
          <w:rFonts w:ascii="Arial" w:hAnsi="Arial" w:cs="Arial"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FC112B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 xml:space="preserve">Tipi di clienti, il loro profilo di personalità e le loro esigenze: </w:t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FC112B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Bisogni del cliente</w:t>
      </w:r>
    </w:p>
    <w:tbl>
      <w:tblPr>
        <w:tblStyle w:val="Tabellenraster"/>
        <w:tblW w:w="9639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8" w:space="0" w:color="9B1768"/>
          <w:insideV w:val="single" w:sz="8" w:space="0" w:color="9B1768"/>
        </w:tblBorders>
        <w:tblLook w:val="04A0" w:firstRow="1" w:lastRow="0" w:firstColumn="1" w:lastColumn="0" w:noHBand="0" w:noVBand="1"/>
      </w:tblPr>
      <w:tblGrid>
        <w:gridCol w:w="9639"/>
      </w:tblGrid>
      <w:tr w:rsidR="00120A11" w:rsidRPr="00382499" w14:paraId="1406F086" w14:textId="77777777" w:rsidTr="00EA6D41">
        <w:trPr>
          <w:trHeight w:val="340"/>
        </w:trPr>
        <w:tc>
          <w:tcPr>
            <w:tcW w:w="9639" w:type="dxa"/>
            <w:shd w:val="clear" w:color="auto" w:fill="9B1768"/>
            <w:vAlign w:val="center"/>
          </w:tcPr>
          <w:p w14:paraId="6CDA76A8" w14:textId="77777777" w:rsidR="00120A11" w:rsidRPr="00F71208" w:rsidRDefault="00120A11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120A11" w:rsidRPr="00382499" w14:paraId="3F6184C5" w14:textId="77777777" w:rsidTr="00EA6D41">
        <w:trPr>
          <w:trHeight w:val="340"/>
        </w:trPr>
        <w:tc>
          <w:tcPr>
            <w:tcW w:w="9639" w:type="dxa"/>
            <w:vAlign w:val="center"/>
          </w:tcPr>
          <w:p w14:paraId="69460CAF" w14:textId="77777777" w:rsidR="00120A11" w:rsidRPr="00F71208" w:rsidRDefault="00120A11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a1: </w:t>
            </w: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  <w:t>Accogliere e assistere la clientela in seno all’azienda specializzata in ottica</w:t>
            </w:r>
          </w:p>
        </w:tc>
      </w:tr>
      <w:tr w:rsidR="00120A11" w:rsidRPr="00382499" w14:paraId="2A728276" w14:textId="77777777" w:rsidTr="00EA6D41">
        <w:trPr>
          <w:trHeight w:hRule="exact" w:val="1307"/>
        </w:trPr>
        <w:tc>
          <w:tcPr>
            <w:tcW w:w="9639" w:type="dxa"/>
            <w:shd w:val="clear" w:color="auto" w:fill="9B1768"/>
          </w:tcPr>
          <w:p w14:paraId="1B2F4253" w14:textId="77777777" w:rsidR="00120A11" w:rsidRPr="00C819B3" w:rsidRDefault="00120A1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7F102BF0" w14:textId="77777777" w:rsidR="00120A11" w:rsidRPr="00C819B3" w:rsidRDefault="00120A1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Durante l'analisi dei bisogni, l'allievo nota che i clienti comunicano i loro desideri in modi diversi. L'allievo si rende conto che deve rispondere alla situazione e adattare ogni volta il proprio linguaggio e comportamento.</w:t>
            </w:r>
          </w:p>
        </w:tc>
      </w:tr>
      <w:tr w:rsidR="00120A11" w:rsidRPr="00382499" w14:paraId="21FF91D6" w14:textId="77777777" w:rsidTr="00EA6D41">
        <w:trPr>
          <w:trHeight w:hRule="exact" w:val="2438"/>
        </w:trPr>
        <w:tc>
          <w:tcPr>
            <w:tcW w:w="9639" w:type="dxa"/>
            <w:shd w:val="clear" w:color="auto" w:fill="F2F2F2" w:themeFill="background1" w:themeFillShade="F2"/>
          </w:tcPr>
          <w:p w14:paraId="0603AE7B" w14:textId="77777777" w:rsidR="00120A11" w:rsidRPr="00C819B3" w:rsidRDefault="00120A1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it-IT"/>
              </w:rPr>
              <w:t>Compito di lavoro</w:t>
            </w:r>
          </w:p>
          <w:p w14:paraId="56494E58" w14:textId="77777777" w:rsidR="00120A11" w:rsidRPr="00C819B3" w:rsidRDefault="00120A11" w:rsidP="00EA6D41">
            <w:pPr>
              <w:spacing w:before="120" w:after="60" w:line="264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Quando si fornisce consulenza ai clienti, è importante determinare le loro esatte esigenze. Questo è l'unico modo per garantire che i clienti acquistino da voi occhiali di cui siano soddisfatti.</w:t>
            </w:r>
          </w:p>
          <w:p w14:paraId="554F5F82" w14:textId="77777777" w:rsidR="00120A11" w:rsidRPr="00C819B3" w:rsidRDefault="00120A11" w:rsidP="00EA6D41">
            <w:pPr>
              <w:spacing w:before="60" w:after="60" w:line="264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Per ottenere un buon profilo visivo, è necessario conoscere le abitudini di vita dei clienti. </w:t>
            </w:r>
          </w:p>
          <w:p w14:paraId="610FDA63" w14:textId="77777777" w:rsidR="00120A11" w:rsidRPr="00C819B3" w:rsidRDefault="00120A11" w:rsidP="00EA6D41">
            <w:pPr>
              <w:pStyle w:val="Listenabsatz"/>
              <w:numPr>
                <w:ilvl w:val="0"/>
                <w:numId w:val="9"/>
              </w:numPr>
              <w:spacing w:before="6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Fate un elenco di almeno cinque esigenze (hobby, sensibilità alla luce, ...) per le quali raccogliete informazioni dai vostri clienti. </w:t>
            </w:r>
          </w:p>
          <w:p w14:paraId="3839F1D7" w14:textId="77777777" w:rsidR="00120A11" w:rsidRPr="00C819B3" w:rsidRDefault="00120A11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Quindi scrivete una domanda informativa aperta e una chiusa, una domanda di controllo, una doman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-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da suggestiva, una contro domanda e una domanda alternativa per ciascuna di queste esigenze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</w:p>
        </w:tc>
      </w:tr>
    </w:tbl>
    <w:p w14:paraId="648A7237" w14:textId="77777777" w:rsidR="00120A11" w:rsidRPr="00F5164A" w:rsidRDefault="00120A11" w:rsidP="00120A11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120A11" w:rsidRPr="00382499" w14:paraId="3A4536B2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E4CA004" w14:textId="77777777" w:rsidR="00120A11" w:rsidRPr="000E078E" w:rsidRDefault="00120A11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4CA392D8" w14:textId="77777777" w:rsidR="00120A11" w:rsidRPr="000E078E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10927072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109270728"/>
          </w:p>
        </w:tc>
      </w:tr>
      <w:tr w:rsidR="00120A11" w:rsidRPr="00FC0C7E" w14:paraId="7778D2D8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C50166C" w14:textId="77777777" w:rsidR="00120A11" w:rsidRPr="000A65A7" w:rsidRDefault="00120A11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120A11" w:rsidRPr="004931F5" w14:paraId="76F6B99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13DAFB6" w14:textId="77777777" w:rsidR="00120A11" w:rsidRPr="000E078E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668AD413" w14:textId="77777777" w:rsidR="00120A11" w:rsidRPr="000E078E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02741987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027419877"/>
          </w:p>
        </w:tc>
      </w:tr>
      <w:tr w:rsidR="00120A11" w:rsidRPr="00FC0C7E" w14:paraId="6BB1251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23AA3C7" w14:textId="77777777" w:rsidR="00120A11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4EAA05E6" w14:textId="77777777" w:rsidR="00120A11" w:rsidRPr="00FC0C7E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9724633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97246339"/>
          </w:p>
        </w:tc>
      </w:tr>
      <w:tr w:rsidR="00120A11" w:rsidRPr="00FC0C7E" w14:paraId="5F81D69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5E8C9B6" w14:textId="77777777" w:rsidR="00120A11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4E8F0363" w14:textId="77777777" w:rsidR="00120A11" w:rsidRPr="00FC0C7E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20661258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06612587"/>
          </w:p>
        </w:tc>
      </w:tr>
      <w:tr w:rsidR="00120A11" w:rsidRPr="00FC0C7E" w14:paraId="52B72868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3132339" w14:textId="77777777" w:rsidR="00120A11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3B018B" w14:textId="77777777" w:rsidR="00120A11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120A11" w:rsidRPr="00FC0C7E" w14:paraId="7EDA9513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79601BC" w14:textId="77777777" w:rsidR="00120A11" w:rsidRDefault="00120A11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30CD6EFA" w14:textId="77777777" w:rsidR="00120A11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602699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6026996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42732F4" w14:textId="77777777" w:rsidR="00120A11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8065946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80659464"/>
          </w:p>
        </w:tc>
      </w:tr>
      <w:tr w:rsidR="00120A11" w:rsidRPr="00FC0C7E" w14:paraId="08F89301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2960353" w14:textId="77777777" w:rsidR="00120A11" w:rsidRPr="00FC0C7E" w:rsidRDefault="00120A11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700A3FB8" w14:textId="77777777" w:rsidR="00120A11" w:rsidRPr="00AA52AB" w:rsidRDefault="00120A1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2302667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2302667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43B7B5D" w14:textId="77777777" w:rsidR="00120A11" w:rsidRPr="00AA52AB" w:rsidRDefault="00120A11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545072844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545072844"/>
          </w:p>
        </w:tc>
      </w:tr>
    </w:tbl>
    <w:p w14:paraId="6D77497F" w14:textId="77777777" w:rsidR="00D5248A" w:rsidRPr="000603FB" w:rsidRDefault="00D5248A" w:rsidP="000603FB">
      <w:permStart w:id="470443535" w:edGrp="everyone"/>
      <w:permEnd w:id="470443535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5A721" w14:textId="77777777" w:rsidR="0062094C" w:rsidRDefault="0062094C">
      <w:pPr>
        <w:spacing w:after="0" w:line="240" w:lineRule="auto"/>
      </w:pPr>
      <w:r>
        <w:separator/>
      </w:r>
    </w:p>
  </w:endnote>
  <w:endnote w:type="continuationSeparator" w:id="0">
    <w:p w14:paraId="0490C58F" w14:textId="77777777" w:rsidR="0062094C" w:rsidRDefault="0062094C">
      <w:pPr>
        <w:spacing w:after="0" w:line="240" w:lineRule="auto"/>
      </w:pPr>
      <w:r>
        <w:continuationSeparator/>
      </w:r>
    </w:p>
  </w:endnote>
  <w:endnote w:type="continuationNotice" w:id="1">
    <w:p w14:paraId="7BEED576" w14:textId="77777777" w:rsidR="0062094C" w:rsidRDefault="006209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3DA6DF5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CA250C">
      <w:rPr>
        <w:rFonts w:ascii="Arial" w:hAnsi="Arial" w:cs="Arial"/>
        <w:b/>
        <w:bCs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3CB28" w14:textId="77777777" w:rsidR="0062094C" w:rsidRDefault="0062094C">
      <w:pPr>
        <w:spacing w:after="0" w:line="240" w:lineRule="auto"/>
      </w:pPr>
      <w:r>
        <w:separator/>
      </w:r>
    </w:p>
  </w:footnote>
  <w:footnote w:type="continuationSeparator" w:id="0">
    <w:p w14:paraId="49A18F0F" w14:textId="77777777" w:rsidR="0062094C" w:rsidRDefault="0062094C">
      <w:pPr>
        <w:spacing w:after="0" w:line="240" w:lineRule="auto"/>
      </w:pPr>
      <w:r>
        <w:continuationSeparator/>
      </w:r>
    </w:p>
  </w:footnote>
  <w:footnote w:type="continuationNotice" w:id="1">
    <w:p w14:paraId="765FB169" w14:textId="77777777" w:rsidR="0062094C" w:rsidRDefault="006209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PIecupnmOgvCp3yG6moAe3o5j4t20O6gKRkvUNr04xtWtAKUfEOpgzFcd7tcQDmp/nM7cXMO1GRnpBcR/Si9w==" w:salt="im48eJYKDW9SyCfwvMtSt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0A11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8DC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094C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C7245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0A11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1213</Characters>
  <Application>Microsoft Office Word</Application>
  <DocSecurity>8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2023-03-02T14:19:00Z</dcterms:created>
  <dcterms:modified xsi:type="dcterms:W3CDTF">2023-03-02T14:19:00Z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