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42928" w:rsidRPr="00893BF2" w14:paraId="14D11906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8857911" w14:textId="77777777" w:rsidR="00642928" w:rsidRPr="00B819BC" w:rsidRDefault="00642928" w:rsidP="00EA6D41">
            <w:pP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EE7C00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46AA077" wp14:editId="399AE373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25" name="Grafik 25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19B3">
              <w:rPr>
                <w:rFonts w:ascii="Arial" w:hAnsi="Arial" w:cs="Arial"/>
                <w:b/>
                <w:bCs/>
                <w:color w:val="EE7C00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3.5</w:t>
            </w:r>
          </w:p>
          <w:p w14:paraId="4382576B" w14:textId="77777777" w:rsidR="00642928" w:rsidRPr="00893BF2" w:rsidRDefault="00642928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7A608054" w14:textId="77777777" w:rsidR="00642928" w:rsidRPr="00893BF2" w:rsidRDefault="00642928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63281C43" w14:textId="77777777" w:rsidR="00642928" w:rsidRPr="00893BF2" w:rsidRDefault="00642928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004408980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4408980"/>
          </w:p>
        </w:tc>
      </w:tr>
    </w:tbl>
    <w:p w14:paraId="34B9B720" w14:textId="77777777" w:rsidR="00642928" w:rsidRPr="00FC112B" w:rsidRDefault="00642928" w:rsidP="00642928">
      <w:pPr>
        <w:spacing w:before="360" w:after="120"/>
        <w:rPr>
          <w:rFonts w:ascii="Arial" w:hAnsi="Arial" w:cs="Arial"/>
          <w:b/>
          <w:bCs/>
          <w:color w:val="EE7C00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EE7C00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EE7C00"/>
          <w:sz w:val="28"/>
          <w:szCs w:val="28"/>
          <w:lang w:val="it-IT"/>
        </w:rPr>
        <w:br/>
      </w:r>
      <w:r w:rsidRPr="00FC112B">
        <w:rPr>
          <w:rFonts w:ascii="Arial" w:hAnsi="Arial" w:cs="Arial"/>
          <w:b/>
          <w:bCs/>
          <w:color w:val="EE7C00"/>
          <w:sz w:val="28"/>
          <w:szCs w:val="28"/>
          <w:lang w:val="it-IT"/>
        </w:rPr>
        <w:t>Preparazione dei locali di vendita</w:t>
      </w:r>
    </w:p>
    <w:tbl>
      <w:tblPr>
        <w:tblStyle w:val="Tabellenraster"/>
        <w:tblW w:w="9639" w:type="dxa"/>
        <w:tblBorders>
          <w:top w:val="single" w:sz="8" w:space="0" w:color="EE7C00"/>
          <w:left w:val="single" w:sz="8" w:space="0" w:color="EE7C00"/>
          <w:bottom w:val="single" w:sz="8" w:space="0" w:color="EE7C00"/>
          <w:right w:val="single" w:sz="8" w:space="0" w:color="EE7C00"/>
          <w:insideH w:val="single" w:sz="6" w:space="0" w:color="EE7C00"/>
          <w:insideV w:val="single" w:sz="6" w:space="0" w:color="EE7C00"/>
        </w:tblBorders>
        <w:tblLook w:val="04A0" w:firstRow="1" w:lastRow="0" w:firstColumn="1" w:lastColumn="0" w:noHBand="0" w:noVBand="1"/>
      </w:tblPr>
      <w:tblGrid>
        <w:gridCol w:w="9639"/>
      </w:tblGrid>
      <w:tr w:rsidR="00642928" w:rsidRPr="00382499" w14:paraId="15FD746E" w14:textId="77777777" w:rsidTr="00EA6D41">
        <w:trPr>
          <w:trHeight w:val="340"/>
        </w:trPr>
        <w:tc>
          <w:tcPr>
            <w:tcW w:w="9639" w:type="dxa"/>
            <w:shd w:val="clear" w:color="auto" w:fill="EE7C00"/>
            <w:vAlign w:val="center"/>
          </w:tcPr>
          <w:p w14:paraId="53B30617" w14:textId="77777777" w:rsidR="00642928" w:rsidRPr="00F71208" w:rsidRDefault="00642928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bookmarkStart w:id="0" w:name="_Hlk102668292"/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d: Cura, manutenzione e gestione dell’infrastruttura, degli strumenti e della merce</w:t>
            </w:r>
          </w:p>
        </w:tc>
      </w:tr>
      <w:bookmarkEnd w:id="0"/>
      <w:tr w:rsidR="00642928" w:rsidRPr="00382499" w14:paraId="37308E8D" w14:textId="77777777" w:rsidTr="00EA6D41">
        <w:trPr>
          <w:trHeight w:val="340"/>
        </w:trPr>
        <w:tc>
          <w:tcPr>
            <w:tcW w:w="9639" w:type="dxa"/>
            <w:vAlign w:val="center"/>
          </w:tcPr>
          <w:p w14:paraId="37684BCB" w14:textId="77777777" w:rsidR="00642928" w:rsidRPr="00F71208" w:rsidRDefault="00642928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EE7C00"/>
                <w:sz w:val="16"/>
                <w:szCs w:val="16"/>
                <w:lang w:val="it-IT"/>
              </w:rPr>
              <w:t xml:space="preserve">d2: </w:t>
            </w:r>
            <w:r w:rsidRPr="00F71208">
              <w:rPr>
                <w:rFonts w:ascii="Arial" w:hAnsi="Arial" w:cs="Arial"/>
                <w:color w:val="EE7C00"/>
                <w:sz w:val="16"/>
                <w:szCs w:val="16"/>
                <w:lang w:val="it-IT"/>
              </w:rPr>
              <w:tab/>
              <w:t>Preparare e garantire il buon funzionamento delle postazioni di lavoro per gli esami della vista, la consulenza e la vendita</w:t>
            </w:r>
          </w:p>
        </w:tc>
      </w:tr>
      <w:tr w:rsidR="00642928" w:rsidRPr="00382499" w14:paraId="57FCAD7F" w14:textId="77777777" w:rsidTr="00EA6D41">
        <w:trPr>
          <w:trHeight w:hRule="exact" w:val="1701"/>
        </w:trPr>
        <w:tc>
          <w:tcPr>
            <w:tcW w:w="9639" w:type="dxa"/>
            <w:shd w:val="clear" w:color="auto" w:fill="EE7C00"/>
          </w:tcPr>
          <w:p w14:paraId="5CD98EF6" w14:textId="77777777" w:rsidR="00642928" w:rsidRPr="00C819B3" w:rsidRDefault="0064292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  <w:r w:rsidRPr="00C819B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 xml:space="preserve"> </w:t>
            </w:r>
          </w:p>
          <w:p w14:paraId="214E681C" w14:textId="77777777" w:rsidR="00642928" w:rsidRPr="00C819B3" w:rsidRDefault="0064292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19B3">
              <w:rPr>
                <w:rFonts w:ascii="Arial" w:eastAsia="Arial" w:hAnsi="Arial" w:cs="Arial"/>
                <w:color w:val="FFFFFF"/>
                <w:sz w:val="20"/>
                <w:szCs w:val="20"/>
                <w:lang w:val="it-IT"/>
              </w:rPr>
              <w:t>L'allievo prepara i locali di vendita per l'uso quotidiano. A tal fine, dispongono i prodotti in modo attraente e secondo le specifiche. Controllano il funzionamento degli ausili alla vendita e si assicurano che il negozio sia pulito.</w:t>
            </w:r>
          </w:p>
        </w:tc>
      </w:tr>
      <w:tr w:rsidR="00642928" w:rsidRPr="00382499" w14:paraId="29FA2E7C" w14:textId="77777777" w:rsidTr="00EA6D41">
        <w:trPr>
          <w:trHeight w:hRule="exact" w:val="2041"/>
        </w:trPr>
        <w:tc>
          <w:tcPr>
            <w:tcW w:w="9639" w:type="dxa"/>
            <w:shd w:val="clear" w:color="auto" w:fill="F2F2F2" w:themeFill="background1" w:themeFillShade="F2"/>
          </w:tcPr>
          <w:p w14:paraId="1398CB3D" w14:textId="77777777" w:rsidR="00642928" w:rsidRPr="00C61405" w:rsidRDefault="00642928" w:rsidP="00EA6D41">
            <w:pPr>
              <w:spacing w:before="60" w:after="60"/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lavoro</w:t>
            </w:r>
            <w:proofErr w:type="spellEnd"/>
          </w:p>
          <w:p w14:paraId="67B99E6D" w14:textId="77777777" w:rsidR="00642928" w:rsidRPr="00C819B3" w:rsidRDefault="00642928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Documentate (ad esempio con foto/immagini) come svolgete le attività regolari di preparazione dei locali di vendita.</w:t>
            </w:r>
          </w:p>
          <w:p w14:paraId="56FFAF70" w14:textId="77777777" w:rsidR="00642928" w:rsidRPr="00C819B3" w:rsidRDefault="00642928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Crea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 una lista di controllo personale da utilizzare come strumento di autocontrollo.</w:t>
            </w:r>
          </w:p>
        </w:tc>
      </w:tr>
    </w:tbl>
    <w:p w14:paraId="7DD619DE" w14:textId="77777777" w:rsidR="00642928" w:rsidRPr="00F5164A" w:rsidRDefault="00642928" w:rsidP="00642928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642928" w:rsidRPr="00382499" w14:paraId="3E771E19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9AB5D26" w14:textId="77777777" w:rsidR="00642928" w:rsidRPr="000E078E" w:rsidRDefault="00642928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5E214C40" w14:textId="77777777" w:rsidR="00642928" w:rsidRPr="000E078E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7429193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74291936"/>
          </w:p>
        </w:tc>
      </w:tr>
      <w:tr w:rsidR="00642928" w:rsidRPr="00FC0C7E" w14:paraId="4590B41D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CA7FAB" w14:textId="77777777" w:rsidR="00642928" w:rsidRPr="000A65A7" w:rsidRDefault="00642928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642928" w:rsidRPr="004931F5" w14:paraId="0E7F4B1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B5A9313" w14:textId="77777777" w:rsidR="00642928" w:rsidRPr="000E078E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3CC9383D" w14:textId="77777777" w:rsidR="00642928" w:rsidRPr="000E078E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18202187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182021877"/>
          </w:p>
        </w:tc>
      </w:tr>
      <w:tr w:rsidR="00642928" w:rsidRPr="00FC0C7E" w14:paraId="1A542C0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46F628E" w14:textId="77777777" w:rsidR="00642928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0024AED7" w14:textId="77777777" w:rsidR="00642928" w:rsidRPr="00FC0C7E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8607699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86076996"/>
          </w:p>
        </w:tc>
      </w:tr>
      <w:tr w:rsidR="00642928" w:rsidRPr="00FC0C7E" w14:paraId="0A7406E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A28B0D4" w14:textId="77777777" w:rsidR="00642928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76147907" w14:textId="77777777" w:rsidR="00642928" w:rsidRPr="00FC0C7E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3354817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33548171"/>
          </w:p>
        </w:tc>
      </w:tr>
      <w:tr w:rsidR="00642928" w:rsidRPr="00FC0C7E" w14:paraId="73CD1A52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03A2523" w14:textId="77777777" w:rsidR="00642928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1AF794B" w14:textId="77777777" w:rsidR="00642928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42928" w:rsidRPr="00FC0C7E" w14:paraId="254A98DD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E77A12B" w14:textId="77777777" w:rsidR="00642928" w:rsidRDefault="00642928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6E6EBF51" w14:textId="77777777" w:rsidR="00642928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7818337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7818337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9AE7852" w14:textId="77777777" w:rsidR="00642928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7562331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75623318"/>
          </w:p>
        </w:tc>
      </w:tr>
      <w:tr w:rsidR="00642928" w:rsidRPr="00FC0C7E" w14:paraId="7CEEE8EC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9D71D2B" w14:textId="77777777" w:rsidR="00642928" w:rsidRPr="00FC0C7E" w:rsidRDefault="00642928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C86CE05" w14:textId="77777777" w:rsidR="00642928" w:rsidRPr="00AA52AB" w:rsidRDefault="0064292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3354237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3354237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A9A4FAA" w14:textId="77777777" w:rsidR="00642928" w:rsidRPr="00AA52AB" w:rsidRDefault="00642928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120665971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120665971"/>
          </w:p>
        </w:tc>
      </w:tr>
    </w:tbl>
    <w:p w14:paraId="6D77497F" w14:textId="77777777" w:rsidR="00D5248A" w:rsidRPr="000603FB" w:rsidRDefault="00D5248A" w:rsidP="000603FB">
      <w:permStart w:id="681970509" w:edGrp="everyone"/>
      <w:permEnd w:id="681970509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CF92" w14:textId="77777777" w:rsidR="00566E73" w:rsidRDefault="00566E73">
      <w:pPr>
        <w:spacing w:after="0" w:line="240" w:lineRule="auto"/>
      </w:pPr>
      <w:r>
        <w:separator/>
      </w:r>
    </w:p>
  </w:endnote>
  <w:endnote w:type="continuationSeparator" w:id="0">
    <w:p w14:paraId="541117C1" w14:textId="77777777" w:rsidR="00566E73" w:rsidRDefault="00566E73">
      <w:pPr>
        <w:spacing w:after="0" w:line="240" w:lineRule="auto"/>
      </w:pPr>
      <w:r>
        <w:continuationSeparator/>
      </w:r>
    </w:p>
  </w:endnote>
  <w:endnote w:type="continuationNotice" w:id="1">
    <w:p w14:paraId="73D42FE4" w14:textId="77777777" w:rsidR="00566E73" w:rsidRDefault="00566E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3DA6DF5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>Compito di 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CA250C">
      <w:rPr>
        <w:rFonts w:ascii="Arial" w:hAnsi="Arial" w:cs="Arial"/>
        <w:b/>
        <w:bCs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5167" w14:textId="77777777" w:rsidR="00566E73" w:rsidRDefault="00566E73">
      <w:pPr>
        <w:spacing w:after="0" w:line="240" w:lineRule="auto"/>
      </w:pPr>
      <w:r>
        <w:separator/>
      </w:r>
    </w:p>
  </w:footnote>
  <w:footnote w:type="continuationSeparator" w:id="0">
    <w:p w14:paraId="1C499183" w14:textId="77777777" w:rsidR="00566E73" w:rsidRDefault="00566E73">
      <w:pPr>
        <w:spacing w:after="0" w:line="240" w:lineRule="auto"/>
      </w:pPr>
      <w:r>
        <w:continuationSeparator/>
      </w:r>
    </w:p>
  </w:footnote>
  <w:footnote w:type="continuationNotice" w:id="1">
    <w:p w14:paraId="78362C98" w14:textId="77777777" w:rsidR="00566E73" w:rsidRDefault="00566E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jvrumHOa6jsRjafe3Kfk+lle8fBGa79PmVv2LnNo7iQjCDMb1ZLX9XEK2sVk9BITVGPoOMs9910fzy1E6pyjA==" w:salt="A08vA0X6jcVEOzKN6w4JD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6E73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928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2E3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2928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881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2023-03-02T14:21:00Z</dcterms:created>
  <dcterms:modified xsi:type="dcterms:W3CDTF">2023-03-02T14:21:00Z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