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25C34" w:rsidRPr="00893BF2" w14:paraId="7EAA63C3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CE22FB4" w14:textId="77777777" w:rsidR="00925C34" w:rsidRPr="00B819BC" w:rsidRDefault="00925C34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bookmarkStart w:id="0" w:name="_Hlk102668646"/>
            <w:r w:rsidRPr="00B819BC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47F32A7C" wp14:editId="56B1B515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4" name="Grafik 2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9B3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3.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4</w:t>
            </w:r>
          </w:p>
          <w:p w14:paraId="4C4CE69B" w14:textId="77777777" w:rsidR="00925C34" w:rsidRPr="00893BF2" w:rsidRDefault="00925C34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3D379676" w14:textId="77777777" w:rsidR="00925C34" w:rsidRPr="00893BF2" w:rsidRDefault="00925C34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1893F1A7" w14:textId="77777777" w:rsidR="00925C34" w:rsidRPr="00893BF2" w:rsidRDefault="00925C34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47223663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7223663"/>
          </w:p>
        </w:tc>
      </w:tr>
    </w:tbl>
    <w:p w14:paraId="69C236B5" w14:textId="77777777" w:rsidR="00925C34" w:rsidRPr="00FC112B" w:rsidRDefault="00925C34" w:rsidP="00925C34">
      <w:pPr>
        <w:spacing w:before="360" w:after="120"/>
        <w:rPr>
          <w:rFonts w:ascii="Arial" w:hAnsi="Arial" w:cs="Arial"/>
          <w:color w:val="007124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7124"/>
          <w:spacing w:val="-4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007124"/>
          <w:spacing w:val="-4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007124"/>
          <w:spacing w:val="-4"/>
          <w:sz w:val="28"/>
          <w:szCs w:val="28"/>
          <w:lang w:val="it-IT"/>
        </w:rPr>
        <w:t>Controllo finale degli occhiali pronti per la consegna</w:t>
      </w:r>
    </w:p>
    <w:tbl>
      <w:tblPr>
        <w:tblStyle w:val="Tabellenraster"/>
        <w:tblW w:w="9642" w:type="dxa"/>
        <w:tblBorders>
          <w:top w:val="single" w:sz="8" w:space="0" w:color="007124"/>
          <w:left w:val="single" w:sz="8" w:space="0" w:color="007124"/>
          <w:bottom w:val="single" w:sz="8" w:space="0" w:color="007124"/>
          <w:right w:val="single" w:sz="8" w:space="0" w:color="007124"/>
          <w:insideH w:val="single" w:sz="8" w:space="0" w:color="007124"/>
          <w:insideV w:val="single" w:sz="8" w:space="0" w:color="007124"/>
        </w:tblBorders>
        <w:tblLook w:val="04A0" w:firstRow="1" w:lastRow="0" w:firstColumn="1" w:lastColumn="0" w:noHBand="0" w:noVBand="1"/>
      </w:tblPr>
      <w:tblGrid>
        <w:gridCol w:w="9642"/>
      </w:tblGrid>
      <w:tr w:rsidR="00925C34" w:rsidRPr="00382499" w14:paraId="227434C8" w14:textId="77777777" w:rsidTr="00EA6D41">
        <w:trPr>
          <w:trHeight w:val="340"/>
        </w:trPr>
        <w:tc>
          <w:tcPr>
            <w:tcW w:w="9642" w:type="dxa"/>
            <w:shd w:val="clear" w:color="auto" w:fill="007124"/>
            <w:vAlign w:val="center"/>
          </w:tcPr>
          <w:p w14:paraId="5AB9BC28" w14:textId="77777777" w:rsidR="00925C34" w:rsidRPr="00F71208" w:rsidRDefault="00925C34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b: Trattamento e cura di prodotti ottici</w:t>
            </w:r>
          </w:p>
        </w:tc>
      </w:tr>
      <w:bookmarkEnd w:id="0"/>
      <w:tr w:rsidR="00925C34" w:rsidRPr="00382499" w14:paraId="75FCD484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5F19A5DC" w14:textId="77777777" w:rsidR="00925C34" w:rsidRPr="00F71208" w:rsidRDefault="00925C34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  <w:t xml:space="preserve">b2: </w:t>
            </w:r>
            <w:r w:rsidRPr="00F71208"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  <w:tab/>
              <w:t>Controllare e valutare la qualità dei prodotti ottici</w:t>
            </w:r>
          </w:p>
        </w:tc>
      </w:tr>
      <w:tr w:rsidR="00925C34" w:rsidRPr="00382499" w14:paraId="54A78169" w14:textId="77777777" w:rsidTr="00EA6D41">
        <w:trPr>
          <w:trHeight w:hRule="exact" w:val="1701"/>
        </w:trPr>
        <w:tc>
          <w:tcPr>
            <w:tcW w:w="9642" w:type="dxa"/>
            <w:shd w:val="clear" w:color="auto" w:fill="007124"/>
          </w:tcPr>
          <w:p w14:paraId="7F71C5DC" w14:textId="77777777" w:rsidR="00925C34" w:rsidRPr="00C819B3" w:rsidRDefault="00925C3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4AC07724" w14:textId="77777777" w:rsidR="00925C34" w:rsidRPr="00C819B3" w:rsidRDefault="00925C3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Dopo aver controllato </w:t>
            </w:r>
            <w:proofErr w:type="gramStart"/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le lenti</w:t>
            </w:r>
            <w:proofErr w:type="gramEnd"/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e i parametri del cliente, l'allievo verifica la qualità dell'intero occhiale e la sua finitura. Se dal controllo risulta che gli occhiali sono in perfette condizioni, li rilasciano per la consegna.</w:t>
            </w:r>
          </w:p>
        </w:tc>
      </w:tr>
      <w:tr w:rsidR="00925C34" w:rsidRPr="00382499" w14:paraId="1F328978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391C711C" w14:textId="77777777" w:rsidR="00925C34" w:rsidRPr="00E72D41" w:rsidRDefault="00925C3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lavoro</w:t>
            </w:r>
            <w:proofErr w:type="spellEnd"/>
          </w:p>
          <w:p w14:paraId="132C2274" w14:textId="77777777" w:rsidR="00925C34" w:rsidRPr="00C819B3" w:rsidRDefault="00925C34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Documentate l'ispezione finale di un paio di occhiali pronti per la consegna in conformità con le specifiche aziendali e gli standard attuali.</w:t>
            </w:r>
          </w:p>
        </w:tc>
      </w:tr>
    </w:tbl>
    <w:p w14:paraId="70D08573" w14:textId="77777777" w:rsidR="00925C34" w:rsidRPr="00F5164A" w:rsidRDefault="00925C34" w:rsidP="00925C34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925C34" w:rsidRPr="00382499" w14:paraId="64F1FEBC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A9C8A36" w14:textId="77777777" w:rsidR="00925C34" w:rsidRPr="000E078E" w:rsidRDefault="00925C3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326EEFCB" w14:textId="77777777" w:rsidR="00925C34" w:rsidRPr="000E078E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8023023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80230236"/>
          </w:p>
        </w:tc>
      </w:tr>
      <w:tr w:rsidR="00925C34" w:rsidRPr="00FC0C7E" w14:paraId="7D15E45D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C650C8" w14:textId="77777777" w:rsidR="00925C34" w:rsidRPr="000A65A7" w:rsidRDefault="00925C3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925C34" w:rsidRPr="004931F5" w14:paraId="55B1950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BE6D093" w14:textId="77777777" w:rsidR="00925C34" w:rsidRPr="000E078E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70DC7CED" w14:textId="77777777" w:rsidR="00925C34" w:rsidRPr="000E078E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5874077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587407762"/>
          </w:p>
        </w:tc>
      </w:tr>
      <w:tr w:rsidR="00925C34" w:rsidRPr="00FC0C7E" w14:paraId="732CC5A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8AEC3A6" w14:textId="77777777" w:rsidR="00925C34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03948130" w14:textId="77777777" w:rsidR="00925C34" w:rsidRPr="00FC0C7E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3692480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36924805"/>
          </w:p>
        </w:tc>
      </w:tr>
      <w:tr w:rsidR="00925C34" w:rsidRPr="00FC0C7E" w14:paraId="7E517F4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7A7B937" w14:textId="77777777" w:rsidR="00925C34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8793E23" w14:textId="77777777" w:rsidR="00925C34" w:rsidRPr="00FC0C7E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8168318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81683181"/>
          </w:p>
        </w:tc>
      </w:tr>
      <w:tr w:rsidR="00925C34" w:rsidRPr="00FC0C7E" w14:paraId="09627FB2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8DD531" w14:textId="77777777" w:rsidR="00925C34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386409" w14:textId="77777777" w:rsidR="00925C34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925C34" w:rsidRPr="00FC0C7E" w14:paraId="6F6D9706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2C97BA6" w14:textId="77777777" w:rsidR="00925C34" w:rsidRDefault="00925C3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6995AAF" w14:textId="77777777" w:rsidR="00925C34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6018782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6018782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438BB12" w14:textId="77777777" w:rsidR="00925C34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8553186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85531869"/>
          </w:p>
        </w:tc>
      </w:tr>
      <w:tr w:rsidR="00925C34" w:rsidRPr="00FC0C7E" w14:paraId="5616E8F0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A47BA30" w14:textId="77777777" w:rsidR="00925C34" w:rsidRPr="00FC0C7E" w:rsidRDefault="00925C3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CBEAAC4" w14:textId="77777777" w:rsidR="00925C34" w:rsidRPr="00AA52AB" w:rsidRDefault="00925C3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679481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1679481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9A9E731" w14:textId="77777777" w:rsidR="00925C34" w:rsidRPr="00AA52AB" w:rsidRDefault="00925C34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395940173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395940173"/>
          </w:p>
        </w:tc>
      </w:tr>
    </w:tbl>
    <w:p w14:paraId="6D77497F" w14:textId="77777777" w:rsidR="00D5248A" w:rsidRPr="000603FB" w:rsidRDefault="00D5248A" w:rsidP="000603FB">
      <w:permStart w:id="1773539494" w:edGrp="everyone"/>
      <w:permEnd w:id="1773539494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C412" w14:textId="77777777" w:rsidR="00B00741" w:rsidRDefault="00B00741">
      <w:pPr>
        <w:spacing w:after="0" w:line="240" w:lineRule="auto"/>
      </w:pPr>
      <w:r>
        <w:separator/>
      </w:r>
    </w:p>
  </w:endnote>
  <w:endnote w:type="continuationSeparator" w:id="0">
    <w:p w14:paraId="0296A195" w14:textId="77777777" w:rsidR="00B00741" w:rsidRDefault="00B00741">
      <w:pPr>
        <w:spacing w:after="0" w:line="240" w:lineRule="auto"/>
      </w:pPr>
      <w:r>
        <w:continuationSeparator/>
      </w:r>
    </w:p>
  </w:endnote>
  <w:endnote w:type="continuationNotice" w:id="1">
    <w:p w14:paraId="06A718E0" w14:textId="77777777" w:rsidR="00B00741" w:rsidRDefault="00B007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CC171" w14:textId="77777777" w:rsidR="00B00741" w:rsidRDefault="00B00741">
      <w:pPr>
        <w:spacing w:after="0" w:line="240" w:lineRule="auto"/>
      </w:pPr>
      <w:r>
        <w:separator/>
      </w:r>
    </w:p>
  </w:footnote>
  <w:footnote w:type="continuationSeparator" w:id="0">
    <w:p w14:paraId="215BC91B" w14:textId="77777777" w:rsidR="00B00741" w:rsidRDefault="00B00741">
      <w:pPr>
        <w:spacing w:after="0" w:line="240" w:lineRule="auto"/>
      </w:pPr>
      <w:r>
        <w:continuationSeparator/>
      </w:r>
    </w:p>
  </w:footnote>
  <w:footnote w:type="continuationNotice" w:id="1">
    <w:p w14:paraId="5D079C1F" w14:textId="77777777" w:rsidR="00B00741" w:rsidRDefault="00B007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WyBKvPzzpNKbbI1WYNVtOCudZSPFpLYXuJh63/uvsRZaYRft/mQj2IvmxeUCFoV+hMjSm/0BUkOILLIwPEo2Q==" w:salt="ACSzyXuYFmXuXeddy8toK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13AD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5C34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0741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5C34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742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2023-03-02T14:20:00Z</dcterms:created>
  <dcterms:modified xsi:type="dcterms:W3CDTF">2023-03-02T14:20:00Z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