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D133ED" w:rsidRPr="00C470D2" w14:paraId="0427525E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1363DABB" w14:textId="77777777" w:rsidR="00D133ED" w:rsidRPr="00C470D2" w:rsidRDefault="00D133ED" w:rsidP="00EA6D41">
            <w:pP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</w:pPr>
            <w:r w:rsidRPr="00C470D2">
              <w:rPr>
                <w:rFonts w:ascii="Arial" w:hAnsi="Arial" w:cs="Arial"/>
                <w:noProof/>
                <w:color w:val="004F8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09065544" wp14:editId="5301C58D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20" name="Grafik 20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70D2"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  <w:t xml:space="preserve">       </w:t>
            </w:r>
            <w:proofErr w:type="spellStart"/>
            <w:r w:rsidRPr="00C470D2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Compito</w:t>
            </w:r>
            <w:proofErr w:type="spellEnd"/>
            <w:r w:rsidRPr="00C470D2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di </w:t>
            </w:r>
            <w:proofErr w:type="spellStart"/>
            <w:r w:rsidRPr="00C470D2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lavoro</w:t>
            </w:r>
            <w:proofErr w:type="spellEnd"/>
            <w:r w:rsidRPr="00C470D2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2.7</w:t>
            </w:r>
          </w:p>
          <w:p w14:paraId="78CAE1BE" w14:textId="77777777" w:rsidR="00D133ED" w:rsidRPr="00C470D2" w:rsidRDefault="00D133ED" w:rsidP="00EA6D41">
            <w:pPr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1A431D81" w14:textId="77777777" w:rsidR="00D133ED" w:rsidRPr="00C470D2" w:rsidRDefault="00D133ED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C470D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1BCF8B7F" w14:textId="77777777" w:rsidR="00D133ED" w:rsidRPr="00C470D2" w:rsidRDefault="00D133ED" w:rsidP="00EA6D41">
            <w:pPr>
              <w:spacing w:before="120"/>
              <w:rPr>
                <w:rFonts w:ascii="Arial" w:hAnsi="Arial" w:cs="Arial"/>
                <w:color w:val="9B1768"/>
                <w:sz w:val="20"/>
                <w:szCs w:val="20"/>
                <w:lang w:val="de-CH"/>
              </w:rPr>
            </w:pPr>
            <w:permStart w:id="1846302891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46302891"/>
          </w:p>
        </w:tc>
      </w:tr>
    </w:tbl>
    <w:p w14:paraId="738FA1B5" w14:textId="77777777" w:rsidR="00D133ED" w:rsidRPr="00FC112B" w:rsidRDefault="00D133ED" w:rsidP="00D133ED">
      <w:pPr>
        <w:spacing w:before="360" w:after="120"/>
        <w:rPr>
          <w:rFonts w:ascii="Arial" w:hAnsi="Arial" w:cs="Arial"/>
          <w:color w:val="000000" w:themeColor="text1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004F88"/>
          <w:sz w:val="28"/>
          <w:szCs w:val="28"/>
          <w:lang w:val="it-IT"/>
        </w:rPr>
        <w:br/>
      </w:r>
      <w:r w:rsidRPr="00FC112B">
        <w:rPr>
          <w:rFonts w:ascii="Arial" w:hAnsi="Arial" w:cs="Arial"/>
          <w:b/>
          <w:bCs/>
          <w:color w:val="004F88"/>
          <w:sz w:val="28"/>
          <w:szCs w:val="28"/>
          <w:lang w:val="it-IT"/>
        </w:rPr>
        <w:t xml:space="preserve">Canali di comunicazione azienda di tirocinio: Pubblicità di </w:t>
      </w:r>
      <w:r>
        <w:rPr>
          <w:rFonts w:ascii="Arial" w:hAnsi="Arial" w:cs="Arial"/>
          <w:b/>
          <w:bCs/>
          <w:color w:val="004F88"/>
          <w:sz w:val="28"/>
          <w:szCs w:val="28"/>
          <w:lang w:val="it-IT"/>
        </w:rPr>
        <w:br/>
      </w:r>
      <w:r w:rsidRPr="00FC112B">
        <w:rPr>
          <w:rFonts w:ascii="Arial" w:hAnsi="Arial" w:cs="Arial"/>
          <w:b/>
          <w:bCs/>
          <w:color w:val="004F88"/>
          <w:sz w:val="28"/>
          <w:szCs w:val="28"/>
          <w:lang w:val="it-IT"/>
        </w:rPr>
        <w:t>occhiali da sole</w:t>
      </w:r>
    </w:p>
    <w:tbl>
      <w:tblPr>
        <w:tblStyle w:val="Tabellenraster"/>
        <w:tblW w:w="9642" w:type="dxa"/>
        <w:tblBorders>
          <w:top w:val="single" w:sz="4" w:space="0" w:color="004F88"/>
          <w:left w:val="single" w:sz="4" w:space="0" w:color="004F88"/>
          <w:bottom w:val="single" w:sz="4" w:space="0" w:color="004F88"/>
          <w:right w:val="single" w:sz="4" w:space="0" w:color="004F88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D133ED" w:rsidRPr="00382499" w14:paraId="51A25918" w14:textId="77777777" w:rsidTr="00EA6D41">
        <w:trPr>
          <w:trHeight w:val="340"/>
        </w:trPr>
        <w:tc>
          <w:tcPr>
            <w:tcW w:w="9642" w:type="dxa"/>
            <w:tcBorders>
              <w:top w:val="single" w:sz="8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  <w:vAlign w:val="center"/>
          </w:tcPr>
          <w:p w14:paraId="683B9A7B" w14:textId="77777777" w:rsidR="00D133ED" w:rsidRPr="00866B1A" w:rsidRDefault="00D133ED" w:rsidP="00EA6D41">
            <w:pPr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  <w:lang w:val="it-IT"/>
              </w:rPr>
            </w:pPr>
            <w:r w:rsidRPr="00866B1A"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  <w:t>Campo di competenze operative c: Lavori amministrativi e collaborazione alle misure di marketing</w:t>
            </w:r>
          </w:p>
        </w:tc>
      </w:tr>
      <w:tr w:rsidR="00D133ED" w:rsidRPr="00382499" w14:paraId="3B9C317A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vAlign w:val="center"/>
          </w:tcPr>
          <w:p w14:paraId="5C40C396" w14:textId="77777777" w:rsidR="00D133ED" w:rsidRPr="00866B1A" w:rsidRDefault="00D133ED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</w:pPr>
            <w:r w:rsidRPr="00866B1A"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  <w:t xml:space="preserve">c3: </w:t>
            </w:r>
            <w:r w:rsidRPr="00866B1A"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  <w:tab/>
              <w:t>Presentare l’azienda specializzata in ottica attraverso diversi canali di comunicazione</w:t>
            </w:r>
          </w:p>
        </w:tc>
      </w:tr>
      <w:tr w:rsidR="00D133ED" w:rsidRPr="00382499" w14:paraId="43952CF6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42" w:type="dxa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</w:tcPr>
          <w:p w14:paraId="7222E2F1" w14:textId="77777777" w:rsidR="00D133ED" w:rsidRPr="00F15BF8" w:rsidRDefault="00D133ED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3F693EA6" w14:textId="77777777" w:rsidR="00D133ED" w:rsidRPr="00F15BF8" w:rsidRDefault="00D133ED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L’allievo pubblicizza sul canale social media dell'azienda una nuova collezione di occhiali e invita le persone a un evento di presentazione con aperitivo.</w:t>
            </w:r>
          </w:p>
        </w:tc>
      </w:tr>
      <w:tr w:rsidR="00D133ED" w:rsidRPr="00382499" w14:paraId="48453171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2" w:type="dxa"/>
            <w:tcBorders>
              <w:top w:val="single" w:sz="6" w:space="0" w:color="004F88"/>
              <w:left w:val="single" w:sz="8" w:space="0" w:color="004F88"/>
              <w:bottom w:val="single" w:sz="8" w:space="0" w:color="004F88"/>
              <w:right w:val="single" w:sz="8" w:space="0" w:color="004F88"/>
            </w:tcBorders>
            <w:shd w:val="clear" w:color="auto" w:fill="F2F2F2" w:themeFill="background1" w:themeFillShade="F2"/>
          </w:tcPr>
          <w:p w14:paraId="4CEABE38" w14:textId="77777777" w:rsidR="00D133ED" w:rsidRPr="00F15BF8" w:rsidRDefault="00D133ED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lavoro</w:t>
            </w:r>
            <w:proofErr w:type="spellEnd"/>
          </w:p>
          <w:p w14:paraId="649056EA" w14:textId="77777777" w:rsidR="00D133ED" w:rsidRPr="00F15BF8" w:rsidRDefault="00D133ED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Elaborate idee e proposte per una pubblicità di occhiali da sole con consigli di testi e immagini.</w:t>
            </w:r>
          </w:p>
          <w:p w14:paraId="1063306B" w14:textId="77777777" w:rsidR="00D133ED" w:rsidRPr="00F15BF8" w:rsidRDefault="00D133ED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Mostrate come aiutereste nella realizzazione della pubblicità sui social media.</w:t>
            </w:r>
          </w:p>
        </w:tc>
      </w:tr>
    </w:tbl>
    <w:p w14:paraId="21869B36" w14:textId="77777777" w:rsidR="00D133ED" w:rsidRPr="00F5164A" w:rsidRDefault="00D133ED" w:rsidP="00D133ED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D133ED" w:rsidRPr="00382499" w14:paraId="47FE8773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FD3451" w14:textId="77777777" w:rsidR="00D133ED" w:rsidRPr="000E078E" w:rsidRDefault="00D133ED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63CCEF20" w14:textId="77777777" w:rsidR="00D133ED" w:rsidRPr="000E078E" w:rsidRDefault="00D133E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71383324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713833245"/>
          </w:p>
        </w:tc>
      </w:tr>
      <w:tr w:rsidR="00D133ED" w:rsidRPr="00FC0C7E" w14:paraId="165CB771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A9F250A" w14:textId="77777777" w:rsidR="00D133ED" w:rsidRPr="000A65A7" w:rsidRDefault="00D133ED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D133ED" w:rsidRPr="004931F5" w14:paraId="0C2F248A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DF63679" w14:textId="77777777" w:rsidR="00D133ED" w:rsidRPr="000E078E" w:rsidRDefault="00D133E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6994CAA6" w14:textId="77777777" w:rsidR="00D133ED" w:rsidRPr="000E078E" w:rsidRDefault="00D133E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83993295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1839932951"/>
          </w:p>
        </w:tc>
      </w:tr>
      <w:tr w:rsidR="00D133ED" w:rsidRPr="00FC0C7E" w14:paraId="40F7C708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7997AA2" w14:textId="77777777" w:rsidR="00D133ED" w:rsidRDefault="00D133E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26024AAE" w14:textId="77777777" w:rsidR="00D133ED" w:rsidRPr="00FC0C7E" w:rsidRDefault="00D133E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65857719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658577193"/>
          </w:p>
        </w:tc>
      </w:tr>
      <w:tr w:rsidR="00D133ED" w:rsidRPr="00FC0C7E" w14:paraId="1797E950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C9B653B" w14:textId="77777777" w:rsidR="00D133ED" w:rsidRDefault="00D133E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708774C7" w14:textId="77777777" w:rsidR="00D133ED" w:rsidRPr="00FC0C7E" w:rsidRDefault="00D133E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55299704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52997048"/>
          </w:p>
        </w:tc>
      </w:tr>
      <w:tr w:rsidR="00D133ED" w:rsidRPr="00FC0C7E" w14:paraId="4D348A49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DE4EA5" w14:textId="77777777" w:rsidR="00D133ED" w:rsidRDefault="00D133E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07BECB4" w14:textId="77777777" w:rsidR="00D133ED" w:rsidRDefault="00D133E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D133ED" w:rsidRPr="00FC0C7E" w14:paraId="25495462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3A9E4A3" w14:textId="77777777" w:rsidR="00D133ED" w:rsidRDefault="00D133ED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7B5446A" w14:textId="77777777" w:rsidR="00D133ED" w:rsidRDefault="00D133E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04368955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043689553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00E7271" w14:textId="77777777" w:rsidR="00D133ED" w:rsidRDefault="00D133E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79078678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790786783"/>
          </w:p>
        </w:tc>
      </w:tr>
      <w:tr w:rsidR="00D133ED" w:rsidRPr="00FC0C7E" w14:paraId="45E8A4C8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9370CB2" w14:textId="77777777" w:rsidR="00D133ED" w:rsidRPr="00FC0C7E" w:rsidRDefault="00D133ED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FEEBB05" w14:textId="77777777" w:rsidR="00D133ED" w:rsidRPr="00AA52AB" w:rsidRDefault="00D133E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13366437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133664376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48964B1" w14:textId="77777777" w:rsidR="00D133ED" w:rsidRPr="00AA52AB" w:rsidRDefault="00D133ED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749224641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749224641"/>
          </w:p>
        </w:tc>
      </w:tr>
    </w:tbl>
    <w:p w14:paraId="6D77497F" w14:textId="77777777" w:rsidR="00D5248A" w:rsidRPr="000603FB" w:rsidRDefault="00D5248A" w:rsidP="000603FB">
      <w:permStart w:id="1685203052" w:edGrp="everyone"/>
      <w:permEnd w:id="1685203052"/>
    </w:p>
    <w:sectPr w:rsidR="00D5248A" w:rsidRPr="000603FB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A51C6" w14:textId="77777777" w:rsidR="00805139" w:rsidRDefault="00805139">
      <w:pPr>
        <w:spacing w:after="0" w:line="240" w:lineRule="auto"/>
      </w:pPr>
      <w:r>
        <w:separator/>
      </w:r>
    </w:p>
  </w:endnote>
  <w:endnote w:type="continuationSeparator" w:id="0">
    <w:p w14:paraId="5FCE2734" w14:textId="77777777" w:rsidR="00805139" w:rsidRDefault="00805139">
      <w:pPr>
        <w:spacing w:after="0" w:line="240" w:lineRule="auto"/>
      </w:pPr>
      <w:r>
        <w:continuationSeparator/>
      </w:r>
    </w:p>
  </w:endnote>
  <w:endnote w:type="continuationNotice" w:id="1">
    <w:p w14:paraId="074063C1" w14:textId="77777777" w:rsidR="00805139" w:rsidRDefault="008051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63AE92C1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9224DE">
      <w:rPr>
        <w:rFonts w:ascii="Arial" w:hAnsi="Arial" w:cs="Arial"/>
        <w:b/>
        <w:bCs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12375" w14:textId="77777777" w:rsidR="00805139" w:rsidRDefault="00805139">
      <w:pPr>
        <w:spacing w:after="0" w:line="240" w:lineRule="auto"/>
      </w:pPr>
      <w:r>
        <w:separator/>
      </w:r>
    </w:p>
  </w:footnote>
  <w:footnote w:type="continuationSeparator" w:id="0">
    <w:p w14:paraId="5D062A4C" w14:textId="77777777" w:rsidR="00805139" w:rsidRDefault="00805139">
      <w:pPr>
        <w:spacing w:after="0" w:line="240" w:lineRule="auto"/>
      </w:pPr>
      <w:r>
        <w:continuationSeparator/>
      </w:r>
    </w:p>
  </w:footnote>
  <w:footnote w:type="continuationNotice" w:id="1">
    <w:p w14:paraId="7AA4DB7F" w14:textId="77777777" w:rsidR="00805139" w:rsidRDefault="008051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qyslUHBR24C1V+uIsyNP+gHfr2rJIIigEcm9zJecrgiz9QNWFW0teeB6SHKa4n7LEB/aZTXDLItW3NHGmmetQ==" w:salt="NZ8h73ReY8UrNTULRIxcj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E7906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513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33ED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133ED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780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2023-03-02T14:16:00Z</dcterms:created>
  <dcterms:modified xsi:type="dcterms:W3CDTF">2023-03-02T14:17:00Z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